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Krista L Lanctôt BSc (Hons), MS,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520C0E" w:rsidRDefault="005E5802">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rista L Lanctôt.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Toronto</w:t>
            </w:r>
          </w:p>
          <w:p w:rsidR="002C7E24" w:rsidRDefault="002C7E24" w:rsidP="0097780E">
            <w:pPr>
              <w:pStyle w:val="11TableHeader"/>
              <w:rPr>
                <w:b w:val="0"/>
                <w:color w:val="000000"/>
                <w:sz w:val="18"/>
              </w:rPr>
            </w:pPr>
            <w:r>
              <w:rPr>
                <w:b w:val="0"/>
                <w:color w:val="000000"/>
                <w:sz w:val="18"/>
              </w:rPr>
              <w:t>777 Bay Street, Suite 945</w:t>
            </w:r>
          </w:p>
          <w:p w:rsidR="002C7E24" w:rsidRDefault="002C7E24" w:rsidP="0097780E">
            <w:pPr>
              <w:pStyle w:val="11TableHeader"/>
              <w:rPr>
                <w:b w:val="0"/>
                <w:color w:val="000000"/>
                <w:sz w:val="18"/>
              </w:rPr>
            </w:pPr>
            <w:r>
              <w:rPr>
                <w:b w:val="0"/>
                <w:color w:val="000000"/>
                <w:sz w:val="18"/>
              </w:rPr>
              <w:t>Toronto, Ontario, Canada, M5G 2C8</w:t>
            </w:r>
          </w:p>
          <w:p w:rsidR="002C7E24" w:rsidRDefault="002C7E24" w:rsidP="0097780E">
            <w:pPr>
              <w:pStyle w:val="11TableHeader"/>
              <w:rPr>
                <w:b w:val="0"/>
                <w:color w:val="000000"/>
                <w:sz w:val="18"/>
              </w:rPr>
            </w:pPr>
            <w:r>
              <w:rPr>
                <w:b w:val="0"/>
                <w:color w:val="000000"/>
                <w:sz w:val="18"/>
              </w:rPr>
              <w:t>Phone: +1 416 480 6100 Extn: 2241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krista.lanctot@sunnybrook.ca</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Clinical Pharmacology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w:t>
            </w:r>
          </w:p>
        </w:tc>
        <w:tc>
          <w:tcPr>
            <w:tcW w:w="1714" w:type="dxa"/>
          </w:tcPr>
          <w:p w:rsidR="00520C0E" w:rsidRDefault="005E5802">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520C0E" w:rsidRDefault="005E5802">
            <w:pPr>
              <w:cnfStyle w:val="000000100000" w:firstRow="0" w:lastRow="0" w:firstColumn="0" w:lastColumn="0" w:oddVBand="0" w:evenVBand="0" w:oddHBand="1" w:evenHBand="0" w:firstRowFirstColumn="0" w:firstRowLastColumn="0" w:lastRowFirstColumn="0" w:lastRowLastColumn="0"/>
            </w:pPr>
            <w:r>
              <w:t>Geriatric Psychopharmacology, Sunnybrook Health Sciences Centre</w:t>
            </w:r>
          </w:p>
        </w:tc>
        <w:tc>
          <w:tcPr>
            <w:tcW w:w="1149" w:type="dxa"/>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Jan-2023</w:t>
            </w:r>
          </w:p>
        </w:tc>
        <w:tc>
          <w:tcPr>
            <w:tcW w:w="938" w:type="dxa"/>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w:t>
            </w:r>
          </w:p>
        </w:tc>
        <w:tc>
          <w:tcPr>
            <w:tcW w:w="1714" w:type="dxa"/>
          </w:tcPr>
          <w:p w:rsidR="00520C0E" w:rsidRDefault="005E5802">
            <w:pPr>
              <w:cnfStyle w:val="000000010000" w:firstRow="0" w:lastRow="0" w:firstColumn="0" w:lastColumn="0" w:oddVBand="0" w:evenVBand="0" w:oddHBand="0" w:evenHBand="1" w:firstRowFirstColumn="0" w:firstRowLastColumn="0" w:lastRowFirstColumn="0" w:lastRowLastColumn="0"/>
            </w:pPr>
            <w:r>
              <w:t>Vice Chair</w:t>
            </w:r>
          </w:p>
        </w:tc>
        <w:tc>
          <w:tcPr>
            <w:tcW w:w="5133" w:type="dxa"/>
          </w:tcPr>
          <w:p w:rsidR="00520C0E" w:rsidRDefault="005E5802">
            <w:pPr>
              <w:cnfStyle w:val="000000010000" w:firstRow="0" w:lastRow="0" w:firstColumn="0" w:lastColumn="0" w:oddVBand="0" w:evenVBand="0" w:oddHBand="0" w:evenHBand="1" w:firstRowFirstColumn="0" w:firstRowLastColumn="0" w:lastRowFirstColumn="0" w:lastRowLastColumn="0"/>
            </w:pPr>
            <w:r>
              <w:t>Psychiatry, Executive Committee, Basic and Clinical Sciences, University of Toronto</w:t>
            </w:r>
          </w:p>
        </w:tc>
        <w:tc>
          <w:tcPr>
            <w:tcW w:w="1149" w:type="dxa"/>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Oct-2019</w:t>
            </w:r>
          </w:p>
        </w:tc>
        <w:tc>
          <w:tcPr>
            <w:tcW w:w="938" w:type="dxa"/>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w:t>
            </w:r>
          </w:p>
        </w:tc>
        <w:tc>
          <w:tcPr>
            <w:tcW w:w="1714" w:type="dxa"/>
          </w:tcPr>
          <w:p w:rsidR="00520C0E" w:rsidRDefault="005E5802">
            <w:pPr>
              <w:cnfStyle w:val="000000100000" w:firstRow="0" w:lastRow="0" w:firstColumn="0" w:lastColumn="0" w:oddVBand="0" w:evenVBand="0" w:oddHBand="1" w:evenHBand="0" w:firstRowFirstColumn="0" w:firstRowLastColumn="0" w:lastRowFirstColumn="0" w:lastRowLastColumn="0"/>
            </w:pPr>
            <w:r>
              <w:t>Senior Scientist</w:t>
            </w:r>
          </w:p>
        </w:tc>
        <w:tc>
          <w:tcPr>
            <w:tcW w:w="5133" w:type="dxa"/>
          </w:tcPr>
          <w:p w:rsidR="00520C0E" w:rsidRDefault="005E5802">
            <w:pPr>
              <w:cnfStyle w:val="000000100000" w:firstRow="0" w:lastRow="0" w:firstColumn="0" w:lastColumn="0" w:oddVBand="0" w:evenVBand="0" w:oddHBand="1" w:evenHBand="0" w:firstRowFirstColumn="0" w:firstRowLastColumn="0" w:lastRowFirstColumn="0" w:lastRowLastColumn="0"/>
            </w:pPr>
            <w:r>
              <w:t>Hurvitz Brain Sciences Research Program, Sunnybrook Health Sciences Centre</w:t>
            </w:r>
          </w:p>
        </w:tc>
        <w:tc>
          <w:tcPr>
            <w:tcW w:w="1149" w:type="dxa"/>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1998</w:t>
            </w:r>
          </w:p>
        </w:tc>
        <w:tc>
          <w:tcPr>
            <w:tcW w:w="938" w:type="dxa"/>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w:t>
            </w:r>
          </w:p>
        </w:tc>
        <w:tc>
          <w:tcPr>
            <w:tcW w:w="1714" w:type="dxa"/>
          </w:tcPr>
          <w:p w:rsidR="00520C0E" w:rsidRDefault="005E5802">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520C0E" w:rsidRDefault="005E5802">
            <w:pPr>
              <w:cnfStyle w:val="000000010000" w:firstRow="0" w:lastRow="0" w:firstColumn="0" w:lastColumn="0" w:oddVBand="0" w:evenVBand="0" w:oddHBand="0" w:evenHBand="1" w:firstRowFirstColumn="0" w:firstRowLastColumn="0" w:lastRowFirstColumn="0" w:lastRowLastColumn="0"/>
            </w:pPr>
            <w:r>
              <w:t>Psychiatry and Pharmacology and Toxicology, Un</w:t>
            </w:r>
            <w:r>
              <w:t>iversity of Toronto</w:t>
            </w:r>
          </w:p>
        </w:tc>
        <w:tc>
          <w:tcPr>
            <w:tcW w:w="1149" w:type="dxa"/>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1998</w:t>
            </w:r>
          </w:p>
        </w:tc>
        <w:tc>
          <w:tcPr>
            <w:tcW w:w="938" w:type="dxa"/>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w:t>
            </w:r>
          </w:p>
        </w:tc>
        <w:tc>
          <w:tcPr>
            <w:tcW w:w="1714" w:type="dxa"/>
          </w:tcPr>
          <w:p w:rsidR="00520C0E" w:rsidRDefault="005E5802">
            <w:pPr>
              <w:cnfStyle w:val="000000100000" w:firstRow="0" w:lastRow="0" w:firstColumn="0" w:lastColumn="0" w:oddVBand="0" w:evenVBand="0" w:oddHBand="1" w:evenHBand="0" w:firstRowFirstColumn="0" w:firstRowLastColumn="0" w:lastRowFirstColumn="0" w:lastRowLastColumn="0"/>
            </w:pPr>
            <w:r>
              <w:t>Research Co-Director</w:t>
            </w:r>
          </w:p>
        </w:tc>
        <w:tc>
          <w:tcPr>
            <w:tcW w:w="5133" w:type="dxa"/>
          </w:tcPr>
          <w:p w:rsidR="00520C0E" w:rsidRDefault="005E5802">
            <w:pPr>
              <w:cnfStyle w:val="000000100000" w:firstRow="0" w:lastRow="0" w:firstColumn="0" w:lastColumn="0" w:oddVBand="0" w:evenVBand="0" w:oddHBand="1" w:evenHBand="0" w:firstRowFirstColumn="0" w:firstRowLastColumn="0" w:lastRowFirstColumn="0" w:lastRowLastColumn="0"/>
            </w:pPr>
            <w:r>
              <w:t>Psychiatry, Sunnybrook Health Sciences Centre</w:t>
            </w:r>
          </w:p>
        </w:tc>
        <w:tc>
          <w:tcPr>
            <w:tcW w:w="1149" w:type="dxa"/>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6</w:t>
            </w:r>
          </w:p>
        </w:tc>
        <w:tc>
          <w:tcPr>
            <w:tcW w:w="1714" w:type="dxa"/>
          </w:tcPr>
          <w:p w:rsidR="00520C0E" w:rsidRDefault="005E5802">
            <w:pPr>
              <w:cnfStyle w:val="000000010000" w:firstRow="0" w:lastRow="0" w:firstColumn="0" w:lastColumn="0" w:oddVBand="0" w:evenVBand="0" w:oddHBand="0" w:evenHBand="1" w:firstRowFirstColumn="0" w:firstRowLastColumn="0" w:lastRowFirstColumn="0" w:lastRowLastColumn="0"/>
            </w:pPr>
            <w:r>
              <w:t>Scientist</w:t>
            </w:r>
          </w:p>
        </w:tc>
        <w:tc>
          <w:tcPr>
            <w:tcW w:w="5133" w:type="dxa"/>
          </w:tcPr>
          <w:p w:rsidR="00520C0E" w:rsidRDefault="005E5802">
            <w:pPr>
              <w:cnfStyle w:val="000000010000" w:firstRow="0" w:lastRow="0" w:firstColumn="0" w:lastColumn="0" w:oddVBand="0" w:evenVBand="0" w:oddHBand="0" w:evenHBand="1" w:firstRowFirstColumn="0" w:firstRowLastColumn="0" w:lastRowFirstColumn="0" w:lastRowLastColumn="0"/>
            </w:pPr>
            <w:r>
              <w:t>KITE Research Institute, University Health Network</w:t>
            </w:r>
          </w:p>
        </w:tc>
        <w:tc>
          <w:tcPr>
            <w:tcW w:w="1149" w:type="dxa"/>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7</w:t>
            </w:r>
          </w:p>
        </w:tc>
        <w:tc>
          <w:tcPr>
            <w:tcW w:w="1714" w:type="dxa"/>
          </w:tcPr>
          <w:p w:rsidR="00520C0E" w:rsidRDefault="005E5802">
            <w:pPr>
              <w:cnfStyle w:val="000000100000" w:firstRow="0" w:lastRow="0" w:firstColumn="0" w:lastColumn="0" w:oddVBand="0" w:evenVBand="0" w:oddHBand="1" w:evenHBand="0" w:firstRowFirstColumn="0" w:firstRowLastColumn="0" w:lastRowFirstColumn="0" w:lastRowLastColumn="0"/>
            </w:pPr>
            <w:r>
              <w:t>Lead</w:t>
            </w:r>
          </w:p>
        </w:tc>
        <w:tc>
          <w:tcPr>
            <w:tcW w:w="5133" w:type="dxa"/>
          </w:tcPr>
          <w:p w:rsidR="00520C0E" w:rsidRDefault="005E5802">
            <w:pPr>
              <w:cnfStyle w:val="000000100000" w:firstRow="0" w:lastRow="0" w:firstColumn="0" w:lastColumn="0" w:oddVBand="0" w:evenVBand="0" w:oddHBand="1" w:evenHBand="0" w:firstRowFirstColumn="0" w:firstRowLastColumn="0" w:lastRowFirstColumn="0" w:lastRowLastColumn="0"/>
            </w:pPr>
            <w:r>
              <w:t>Large Interdisciplinary Research Team, University Health Network</w:t>
            </w:r>
          </w:p>
        </w:tc>
        <w:tc>
          <w:tcPr>
            <w:tcW w:w="1149" w:type="dxa"/>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8</w:t>
            </w:r>
          </w:p>
        </w:tc>
        <w:tc>
          <w:tcPr>
            <w:tcW w:w="1714" w:type="dxa"/>
          </w:tcPr>
          <w:p w:rsidR="00520C0E" w:rsidRDefault="005E5802">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520C0E" w:rsidRDefault="005E5802">
            <w:pPr>
              <w:cnfStyle w:val="000000010000" w:firstRow="0" w:lastRow="0" w:firstColumn="0" w:lastColumn="0" w:oddVBand="0" w:evenVBand="0" w:oddHBand="0" w:evenHBand="1" w:firstRowFirstColumn="0" w:firstRowLastColumn="0" w:lastRowFirstColumn="0" w:lastRowLastColumn="0"/>
            </w:pPr>
            <w:r>
              <w:t>School of Graduate Studies, University of Toronto</w:t>
            </w:r>
          </w:p>
        </w:tc>
        <w:tc>
          <w:tcPr>
            <w:tcW w:w="1149" w:type="dxa"/>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9</w:t>
            </w:r>
          </w:p>
        </w:tc>
        <w:tc>
          <w:tcPr>
            <w:tcW w:w="1714" w:type="dxa"/>
          </w:tcPr>
          <w:p w:rsidR="00520C0E" w:rsidRDefault="005E5802">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520C0E" w:rsidRDefault="005E5802">
            <w:pPr>
              <w:cnfStyle w:val="000000100000" w:firstRow="0" w:lastRow="0" w:firstColumn="0" w:lastColumn="0" w:oddVBand="0" w:evenVBand="0" w:oddHBand="1" w:evenHBand="0" w:firstRowFirstColumn="0" w:firstRowLastColumn="0" w:lastRowFirstColumn="0" w:lastRowLastColumn="0"/>
            </w:pPr>
            <w:r>
              <w:t>Neuropsychopharmacology Research, University of Toronto</w:t>
            </w:r>
          </w:p>
        </w:tc>
        <w:tc>
          <w:tcPr>
            <w:tcW w:w="1149" w:type="dxa"/>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10</w:t>
            </w:r>
          </w:p>
        </w:tc>
        <w:tc>
          <w:tcPr>
            <w:tcW w:w="1714" w:type="dxa"/>
          </w:tcPr>
          <w:p w:rsidR="00520C0E" w:rsidRDefault="005E5802">
            <w:pPr>
              <w:cnfStyle w:val="000000010000" w:firstRow="0" w:lastRow="0" w:firstColumn="0" w:lastColumn="0" w:oddVBand="0" w:evenVBand="0" w:oddHBand="0" w:evenHBand="1" w:firstRowFirstColumn="0" w:firstRowLastColumn="0" w:lastRowFirstColumn="0" w:lastRowLastColumn="0"/>
            </w:pPr>
            <w:r>
              <w:t>Researcher</w:t>
            </w:r>
          </w:p>
        </w:tc>
        <w:tc>
          <w:tcPr>
            <w:tcW w:w="5133" w:type="dxa"/>
          </w:tcPr>
          <w:p w:rsidR="00520C0E" w:rsidRDefault="005E5802">
            <w:pPr>
              <w:cnfStyle w:val="000000010000" w:firstRow="0" w:lastRow="0" w:firstColumn="0" w:lastColumn="0" w:oddVBand="0" w:evenVBand="0" w:oddHBand="0" w:evenHBand="1" w:firstRowFirstColumn="0" w:firstRowLastColumn="0" w:lastRowFirstColumn="0" w:lastRowLastColumn="0"/>
            </w:pPr>
            <w:r>
              <w:t>Clinical Pharmacology, University of Toronto</w:t>
            </w:r>
          </w:p>
        </w:tc>
        <w:tc>
          <w:tcPr>
            <w:tcW w:w="1149" w:type="dxa"/>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11</w:t>
            </w:r>
          </w:p>
        </w:tc>
        <w:tc>
          <w:tcPr>
            <w:tcW w:w="1714" w:type="dxa"/>
          </w:tcPr>
          <w:p w:rsidR="00520C0E" w:rsidRDefault="005E5802">
            <w:pPr>
              <w:cnfStyle w:val="000000100000" w:firstRow="0" w:lastRow="0" w:firstColumn="0" w:lastColumn="0" w:oddVBand="0" w:evenVBand="0" w:oddHBand="1" w:evenHBand="0" w:firstRowFirstColumn="0" w:firstRowLastColumn="0" w:lastRowFirstColumn="0" w:lastRowLastColumn="0"/>
            </w:pPr>
            <w:r>
              <w:t>Tutor</w:t>
            </w:r>
          </w:p>
        </w:tc>
        <w:tc>
          <w:tcPr>
            <w:tcW w:w="5133" w:type="dxa"/>
          </w:tcPr>
          <w:p w:rsidR="00520C0E" w:rsidRDefault="005E5802">
            <w:pPr>
              <w:cnfStyle w:val="000000100000" w:firstRow="0" w:lastRow="0" w:firstColumn="0" w:lastColumn="0" w:oddVBand="0" w:evenVBand="0" w:oddHBand="1" w:evenHBand="0" w:firstRowFirstColumn="0" w:firstRowLastColumn="0" w:lastRowFirstColumn="0" w:lastRowLastColumn="0"/>
            </w:pPr>
            <w:r>
              <w:t>University of Toronto</w:t>
            </w:r>
          </w:p>
        </w:tc>
        <w:tc>
          <w:tcPr>
            <w:tcW w:w="1149" w:type="dxa"/>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12</w:t>
            </w:r>
          </w:p>
        </w:tc>
        <w:tc>
          <w:tcPr>
            <w:tcW w:w="1714" w:type="dxa"/>
          </w:tcPr>
          <w:p w:rsidR="00520C0E" w:rsidRDefault="005E5802">
            <w:pPr>
              <w:cnfStyle w:val="000000010000" w:firstRow="0" w:lastRow="0" w:firstColumn="0" w:lastColumn="0" w:oddVBand="0" w:evenVBand="0" w:oddHBand="0" w:evenHBand="1" w:firstRowFirstColumn="0" w:firstRowLastColumn="0" w:lastRowFirstColumn="0" w:lastRowLastColumn="0"/>
            </w:pPr>
            <w:r>
              <w:t>Executive Director</w:t>
            </w:r>
          </w:p>
        </w:tc>
        <w:tc>
          <w:tcPr>
            <w:tcW w:w="5133" w:type="dxa"/>
          </w:tcPr>
          <w:p w:rsidR="00520C0E" w:rsidRDefault="005E5802">
            <w:pPr>
              <w:cnfStyle w:val="000000010000" w:firstRow="0" w:lastRow="0" w:firstColumn="0" w:lastColumn="0" w:oddVBand="0" w:evenVBand="0" w:oddHBand="0" w:evenHBand="1" w:firstRowFirstColumn="0" w:firstRowLastColumn="0" w:lastRowFirstColumn="0" w:lastRowLastColumn="0"/>
            </w:pPr>
            <w:r>
              <w:t xml:space="preserve">Geriatric </w:t>
            </w:r>
            <w:r>
              <w:t>Psychopharmacology Research Group, Sunnybrook Health Sciences Centre</w:t>
            </w:r>
          </w:p>
        </w:tc>
        <w:tc>
          <w:tcPr>
            <w:tcW w:w="1149" w:type="dxa"/>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Jan-2005</w:t>
            </w:r>
          </w:p>
        </w:tc>
        <w:tc>
          <w:tcPr>
            <w:tcW w:w="938" w:type="dxa"/>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Jan-2022</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13</w:t>
            </w:r>
          </w:p>
        </w:tc>
        <w:tc>
          <w:tcPr>
            <w:tcW w:w="1714" w:type="dxa"/>
          </w:tcPr>
          <w:p w:rsidR="00520C0E" w:rsidRDefault="005E5802">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520C0E" w:rsidRDefault="005E5802">
            <w:pPr>
              <w:cnfStyle w:val="000000100000" w:firstRow="0" w:lastRow="0" w:firstColumn="0" w:lastColumn="0" w:oddVBand="0" w:evenVBand="0" w:oddHBand="1" w:evenHBand="0" w:firstRowFirstColumn="0" w:firstRowLastColumn="0" w:lastRowFirstColumn="0" w:lastRowLastColumn="0"/>
            </w:pPr>
            <w:r>
              <w:t>HOPE Research Centre, Sunnybrook Health Sciences Centre</w:t>
            </w:r>
          </w:p>
        </w:tc>
        <w:tc>
          <w:tcPr>
            <w:tcW w:w="1149" w:type="dxa"/>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2000</w:t>
            </w:r>
          </w:p>
        </w:tc>
        <w:tc>
          <w:tcPr>
            <w:tcW w:w="938" w:type="dxa"/>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2005</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w:t>
            </w:r>
          </w:p>
        </w:tc>
        <w:tc>
          <w:tcPr>
            <w:tcW w:w="1714" w:type="dxa"/>
          </w:tcPr>
          <w:p w:rsidR="00520C0E" w:rsidRDefault="005E5802">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520C0E" w:rsidRDefault="005E5802">
            <w:pPr>
              <w:cnfStyle w:val="000000100000" w:firstRow="0" w:lastRow="0" w:firstColumn="0" w:lastColumn="0" w:oddVBand="0" w:evenVBand="0" w:oddHBand="1" w:evenHBand="0" w:firstRowFirstColumn="0" w:firstRowLastColumn="0" w:lastRowFirstColumn="0" w:lastRowLastColumn="0"/>
            </w:pPr>
            <w:r>
              <w:t>Clinical Pharmacology, University of Toronto</w:t>
            </w:r>
          </w:p>
        </w:tc>
        <w:tc>
          <w:tcPr>
            <w:tcW w:w="1149" w:type="dxa"/>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1994</w:t>
            </w:r>
          </w:p>
        </w:tc>
        <w:tc>
          <w:tcPr>
            <w:tcW w:w="938" w:type="dxa"/>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1998</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w:t>
            </w:r>
          </w:p>
        </w:tc>
        <w:tc>
          <w:tcPr>
            <w:tcW w:w="1714" w:type="dxa"/>
          </w:tcPr>
          <w:p w:rsidR="00520C0E" w:rsidRDefault="005E5802">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520C0E" w:rsidRDefault="005E5802">
            <w:pPr>
              <w:cnfStyle w:val="000000010000" w:firstRow="0" w:lastRow="0" w:firstColumn="0" w:lastColumn="0" w:oddVBand="0" w:evenVBand="0" w:oddHBand="0" w:evenHBand="1" w:firstRowFirstColumn="0" w:firstRowLastColumn="0" w:lastRowFirstColumn="0" w:lastRowLastColumn="0"/>
            </w:pPr>
            <w:r>
              <w:t>Clinical Pharmacology, University of Toronto</w:t>
            </w:r>
          </w:p>
        </w:tc>
        <w:tc>
          <w:tcPr>
            <w:tcW w:w="1149" w:type="dxa"/>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1987</w:t>
            </w:r>
          </w:p>
        </w:tc>
        <w:tc>
          <w:tcPr>
            <w:tcW w:w="938" w:type="dxa"/>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1989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w:t>
            </w:r>
          </w:p>
        </w:tc>
        <w:tc>
          <w:tcPr>
            <w:tcW w:w="1714" w:type="dxa"/>
          </w:tcPr>
          <w:p w:rsidR="00520C0E" w:rsidRDefault="005E5802">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520C0E" w:rsidRDefault="005E5802">
            <w:pPr>
              <w:cnfStyle w:val="000000100000" w:firstRow="0" w:lastRow="0" w:firstColumn="0" w:lastColumn="0" w:oddVBand="0" w:evenVBand="0" w:oddHBand="1" w:evenHBand="0" w:firstRowFirstColumn="0" w:firstRowLastColumn="0" w:lastRowFirstColumn="0" w:lastRowLastColumn="0"/>
            </w:pPr>
            <w:r>
              <w:t>Pharmacology and Toxicology, University of Toronto</w:t>
            </w:r>
          </w:p>
        </w:tc>
        <w:tc>
          <w:tcPr>
            <w:tcW w:w="1149" w:type="dxa"/>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1981</w:t>
            </w:r>
          </w:p>
        </w:tc>
        <w:tc>
          <w:tcPr>
            <w:tcW w:w="938" w:type="dxa"/>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1985</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Cerebrovascular Disease, Dementia, Neurocognitive Disorder, Stroke, Traumatic Brain Injury</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 xml:space="preserve">NCT06014424, Principal Investigator, Cannabidiol Medication </w:t>
            </w:r>
            <w:r>
              <w:t>Intervention Trial (CALM-IT), Sunnybrook Health Sciences Centre, Weston Brain Institute (27-Sep-2023 - 29-Dec-2026), Phase II</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NCT04455867, Sub-Investigator, The Sunnybrook Type 2 Diabetes Study, Sunnybrook Health Sciences Centre, University Health Netwo</w:t>
            </w:r>
            <w:r>
              <w:t>rk | University of Toronto (21-Dec-2017 - Dec-2026)</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NCT05561205, Investigator, Repetitive Transcranial Magnetic Stimulation for Apathy Clinical Trial (REACT), Sunnybrook Health Sciences Centre (9-Feb-2023 - 1-Dec-2025)</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 xml:space="preserve">NCT05079464, Principal </w:t>
            </w:r>
            <w:r>
              <w:t>Investigator, Exercise as a Primer for Excitatory Stimulation Study in Vascular Cognitive Impairment No Dementia (EXPRESS-V), Sunnybrook Health Sciences Centre (22-Nov-2021 - Dec-2025)</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 xml:space="preserve">NCT04516057, Principal Investigator, Nabilone for Agitation Blinded </w:t>
            </w:r>
            <w:r>
              <w:t>Intervention Trial, Sunnybrook Health Sciences Centre, Alzheimer's Drug Discovery Foundation (1-Feb-2021 - Oct-2025), Phase III</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 xml:space="preserve">PMID: 40086910, Last Author, Correlation between changes in apathy and cognition in Alzheimer's disease associated </w:t>
            </w:r>
            <w:r>
              <w:lastRenderedPageBreak/>
              <w:t>apathy: An</w:t>
            </w:r>
            <w:r>
              <w:t>alysis of the Apathy in Dementia Methylphenidate Trial 2 (ADMET 2), National Institute on Aging (Mar-2025)</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 xml:space="preserve">PMID: 39476073, Middle Author, Slowing Cognitive Decline in Major Depressive Disorder and Mild Cognitive Impairment: A Randomized Clinical Trial, </w:t>
            </w:r>
            <w:r>
              <w:t>Canadian Brain Research Strategy | Brain Canada | Health Canada | Chagnon Family | Centre for Addiction and Mental Health (1-Jan-2025)</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 xml:space="preserve">PMID: 39297292, Middle Author, Measuring clinically relevant change in apathy symptoms in ADMET and ADMET 2, National </w:t>
            </w:r>
            <w:r>
              <w:t>Institute on Aging | Canadian Institutes of Health Research (Dec-2024)</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 xml:space="preserve">PMID: 38956594, Middle Author, Engaging Mood Brain Circuits with Psilocybin (EMBRACE): a study protocol for a randomized, placebo-controlled and delayed-start, neuroimaging trial in </w:t>
            </w:r>
            <w:r>
              <w:t>depression, Sunnybrook Foundation | Canadian Institutes of Health Research (3-Jul-2024)</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PMID: 38858522, Middle Author, Adverse effects of methylphenidate for apathy in patients with Alzheimer's disease (ADMET2 trial), National Institute on Aging (Jun-2</w:t>
            </w:r>
            <w:r>
              <w:t>024)</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PMID: 37066690, Middle Author, Cost consequence analysis of Apathy in Dementia Methylphenidate Trial 2 (ADMET 2), National Institute on Aging | National Institutes of Health (Nov-2023)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 xml:space="preserve">PMID: 35925736, Middle Author, Self- versus </w:t>
            </w:r>
            <w:r>
              <w:t>informant-report of cognitive decline in mild cognitive impairment: Concordance with cognitive and functional performance (Oct-2023)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NCT03306979, Principal Investigator, Efficacy and Safety of N-acetylcysteine (NAC) in Patients With Mild Vascular Cogni</w:t>
            </w:r>
            <w:r>
              <w:t>tive Impairment, Sunnybrook Health Sciences Centre (30-Apr-2018 - 27-Sep-2023), Phase II</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NCT02085265, Principal Investigator, The SARTAN-AD Trial: A Randomized, Open Label, Proof of Concept Study of Telmisartan vs. Perindopril in Mild-Moderate Alzheime</w:t>
            </w:r>
            <w:r>
              <w:t>r's Disease Patients, Sunnybrook Health Sciences Centre, Alzheimer's Drug Discovery Foundation | Weston Brain Institute (Mar-2014 - Sep-2023), Phase II</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PMID: 37248896, Middle Author, Boswellic Acids Improve Clinical Cognitive Scores and Reduce Systemic</w:t>
            </w:r>
            <w:r>
              <w:t xml:space="preserve"> Inflammation in Patients with Mild to Moderate Alzheimer's Disease (2023)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PMID: 34863115, Last Author, Exercise priming with transcranial direct current stimulation: a study protocol for a randomized, parallel-design, sham-controlled trial in mild cog</w:t>
            </w:r>
            <w:r>
              <w:t>nitive impairment and Alzheimer's disease, Canadian Institutes of Health Research | Sunnybrook Research Institute (4-Dec-2021)</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PMID: 34570180, Middle Author, Effect of Methylphenidate on Apathy in Patients With Alzheimer Disease: The ADMET 2 Randomized</w:t>
            </w:r>
            <w:r>
              <w:t xml:space="preserve"> Clinical Trial, National Institute on Aging (1-Nov-2021)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PMID: 32565008, First Author, Measuring Apathy in Alzheimer's Disease in the Apathy in Dementia Methylphenidate Trial 2 (ADMET 2): A Comparison of Instruments, National Institute on Aging | Nati</w:t>
            </w:r>
            <w:r>
              <w:t>onal Institutes of Health | United States Department of Health and Human Services (Jan-2021), Phase III</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 xml:space="preserve">PMID: 31182351, Last Author, Randomized Placebo-Controlled Trial of Nabilone for Agitation in Alzheimer's Disease, Canadian Institutes of Health </w:t>
            </w:r>
            <w:r>
              <w:t>Research (Nov-2019), Phase III</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NCT02351882, Principal Investigator, Safety and Efficacy of Nabilone in Alzheimer's Disease: a Pilot Study, Sunnybrook Health Sciences Centre (Jan-2015 - Mar-2019), Phase III</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PMID: 30566418, Last Author, Lithium Carbo</w:t>
            </w:r>
            <w:r>
              <w:t>nate in a Poststroke Population: Exploratory Analyses of Neuroanatomical and Cognitive Outcomes, Alzheimer's Society of Canada | Canadian Institutes of Health Research | Heart and Stroke Foundation | Brain Canada | Ontario Ministry of Health | Ontario Brai</w:t>
            </w:r>
            <w:r>
              <w:t>n Institute (Feb-2019)</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NCT01625754, Principal Investigator, The Heart-Mind Connection: Evaluating the Association Between Ceramides and Cognitive Decline in Coronary Artery Disease, Sunnybrook Health Sciences Centre (Nov-2011 - Jul-2018)</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 xml:space="preserve">PMID: </w:t>
            </w:r>
            <w:r>
              <w:t>29370756, Last Author, Centre- versus home-based exercise among people with mci and mild dementia: study protocol for a randomized parallel-group trial, Alzheimer's Association (25-Jan-2018)</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PMID: 29347996, Middle Author, The Apathy in Dementia Methylp</w:t>
            </w:r>
            <w:r>
              <w:t>henidate Trial 2 (ADMET 2): study protocol for a randomized controlled trial, National Institute on Aging | National Institutes of Health (18-Jan-2018)</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NCT01112813, Principal Investigator, The Neurotrophic Effects of Lithium Carbonate Following Stroke:</w:t>
            </w:r>
            <w:r>
              <w:t xml:space="preserve"> A Feasibility Study, Sunnybrook Health Sciences Centre (Apr-2010 - 25-Jul-2017), Phase III</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NCT00420966, Principal Investigator, Phase IV Study of Respiratory Syncytial Virus Monoclonal Antibody Therapy in High-risk Infants and Toddlers, Sunnybrook Hea</w:t>
            </w:r>
            <w:r>
              <w:t>lth Sciences Centre, Abbott Laboratories (Oct-2005 - 26-Jun-2017), Phase IV</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 xml:space="preserve">PMID: 27529771, Last Author, Omega-3 Fatty Acids, Depressive Symptoms, and Cognitive Performance in Patients With Coronary Artery Disease: Analyses From a Randomized, </w:t>
            </w:r>
            <w:r>
              <w:t>Double-Blind, Placebo-Controlled Trial, Ontario Mental Health Foundation | Canadian Institutes of Health Research (Oct-2016)</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NCT00981383, Principal Investigator, CAROTID: CAD Randomized Omega-3 Trial In Depression, Sunnybrook Health Sciences Centre, To</w:t>
            </w:r>
            <w:r>
              <w:t>ronto Rehabilitation Institute (Jun-2010 - May-2016), Phase III</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PMID: 26482056, Last Author, A Randomized Placebo-Controlled Discontinuation Study of Cholinesterase Inhibitors in Institutionalized Patients With Moderate to Severe Alzheimer Disease, Alz</w:t>
            </w:r>
            <w:r>
              <w:t xml:space="preserve">heimer's Society of Canada | Coleman Fund </w:t>
            </w:r>
            <w:r>
              <w:lastRenderedPageBreak/>
              <w:t>(Feb-2016)</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30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NCT02089945, Principal Investigator, Cognitive and Functional Outcomes Following Transcatheter Aortic Valve Implantation (TAVI): a Pilot Study, Sunnybrook Health Sciences Centre (Feb-2014 - Sep-2015)</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NCT02035982, Principal Investigator, A Discontinuation of Cholinesterase Inhibitors for the Treatment of Severe Alzheimer's Disease in Long Term Care Setting, Sunnybrook Health Sciences Centre (Jul-2010 - Sep-2015), Phase III</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 xml:space="preserve">PMID: 24169147, Last </w:t>
            </w:r>
            <w:r>
              <w:t>Author, Effect of methylphenidate on attention in apathetic AD patients in a randomized, placebo-controlled trial, National Institute on Aging (Feb-2014)</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PMID: 24622163, Last Author, Cardiopulmonary fitness correlates with regional cerebral grey matter</w:t>
            </w:r>
            <w:r>
              <w:t xml:space="preserve"> perfusion and density in men with coronary artery disease, Canadian Institutes of Health Research | Heart and Stroke Foundation of Canada (2014)</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NCT00254020, Principal Investigator, The Role of Cytokine-Serotonin Interactions in Post-Stroke Depression</w:t>
            </w:r>
            <w:r>
              <w:t>, Sunnybrook Health Sciences Centre (Jun-2005 - Dec-2013), Phase IV</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PMID: 24021498, Last Author, Safety and efficacy of methylphenidate for apathy in Alzheimer's disease: a randomized, placebo-controlled trial (Aug-2013)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 xml:space="preserve">PMID: 23567407, Last </w:t>
            </w:r>
            <w:r>
              <w:t>Author, Designing a trial to evaluate potential treatments for apathy in dementia: the apathy in dementia methylphenidate trial (ADMET) (Jun-2013)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PMID: 21878805, Last Author, Serotonergic function and treatment of behavioral and psychological symptoms</w:t>
            </w:r>
            <w:r>
              <w:t xml:space="preserve"> of frontotemporal dementia (Sep-2012)</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PMID: 21869695, Middle Author, The effects of donepezil on computer-simulated driving ability among healthy older adults: a pilot study (Oct-2011)</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PMID: 20849673, Last Author, Discontinuing cholinesterase inhi</w:t>
            </w:r>
            <w:r>
              <w:t>bitors: results of a survey of Canadian dementia experts, Estate of Vimy Lena Elizabeth Coleman (May-2011)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PMID: 21476613, Last Author, Changes in nursing burden following memantine for agitation and aggression in long-term care residents with moderate</w:t>
            </w:r>
            <w:r>
              <w:t xml:space="preserve"> to severe Alzheimer's disease: an open-label pilot study (May-2011)</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PMID: 20441723, Last Author, A randomized controlled trial of antidepressant continuation for major depression following traumatic brain injury (Sep-2010)</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NCT00254007, Principal I</w:t>
            </w:r>
            <w:r>
              <w:t>nvestigator, The Serotonin Transporter Gene Polymorphism and Major Depression Following Traumatic Brain Injury, Sunnybrook Health Sciences Centre, Ontario Mental Health Foundation (Jul-2003 - May-2010), Phase IV</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 xml:space="preserve">NCT00376051, Principal Investigator, </w:t>
            </w:r>
            <w:r>
              <w:t>Serotonergic Function and Behavioural and Psychological Symptoms of Frontotemporal Dementia, Sunnybrook Health Sciences Centre, Alzheimer Society of Canada (Sep-2006 - Sep-2009), Phase IV</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NCT00482001, Study Chair, The Impact of Cholinesterase Inhibitor</w:t>
            </w:r>
            <w:r>
              <w:t>s on Driving Ability in Healthy Older Adults: A Pilot Study, Sunnybrook Health Sciences Centre, University of Toronto (Jun-2007 - Aug-2008), Phase IV</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PMID: 18591575, First Author, Apathy associated with Alzheimer disease: use of dextroamphetamine chall</w:t>
            </w:r>
            <w:r>
              <w:t>enge (Jul-2008)</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PMID: 18480686, Last Author, Methylphenidate for the treatment of apathy in Alzheimer disease: prediction of response using dextroamphetamine challenge, American Health Assistance Foundation-Alzheimer's Disease Research Program | Univer</w:t>
            </w:r>
            <w:r>
              <w:t>sity of Toronto (Jun-2008)</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 xml:space="preserve">PMID: 17296844, Middle Author, Strategic subcortical hyperintensities in cholinergic pathways and executive function decline in treated Alzheimer patients, Canadian Institutes of Health Research | Alzheimer's Society of </w:t>
            </w:r>
            <w:r>
              <w:t>Canada | Alzheimer's Association | L. C. Campbell Foundation (Feb-2007)</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PMID: 17148938, Middle Author, A placebo-controlled trial of valproate for agitation and aggression in Alzheimer's disease (2007)</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 xml:space="preserve">NCT00254033, Principal Investigator, The Role </w:t>
            </w:r>
            <w:r>
              <w:t>of the Dopaminergic Brain Reward System in Apathy Associated With Alzheimer's Disease, Sunnybrook Health Sciences Centre, The American Health Assistance Foundation (Oct-2003 - Oct-2006), Phase IV</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PMID: 15219643, Middle Author, Growth hormone response t</w:t>
            </w:r>
            <w:r>
              <w:t>o clonidine predicts aggression in Alzheimer's disease, PSI Foundation (Oct-2004)</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PMID: 15260910, Middle Author, Noradrenergic activity is associated with response to pindolol in aggressive Alzheimer's disease patients (Jun-2004)</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 xml:space="preserve">PMID: 12975222, </w:t>
            </w:r>
            <w:r>
              <w:t>First Author, Efficacy and safety of cholinesterase inhibitors in Alzheimer's disease: a meta-analysis (16-Sep-2003)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PMID: 12112177, First Author, Gender, aggression and serotonergic function are associated with response to sertraline for behavioral di</w:t>
            </w:r>
            <w:r>
              <w:t xml:space="preserve">sturbances in Alzheimer's disease, Kunin-Lunenfeld Applied Research Unit of Baycrest Centre for </w:t>
            </w:r>
            <w:r>
              <w:lastRenderedPageBreak/>
              <w:t>Geriatric Care | Alzheimer's Society of Canada | Physicians' Services Incorporated Foundation (Jun-2002)</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54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PMID: 11022397, Middle Author, Probing peripheral a</w:t>
            </w:r>
            <w:r>
              <w:t>nd central cholinergic system responses (Sep-2000)</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PMID: 10653214, Middle Author, Effectiveness of gabapentin for the treatment of behavioral disorders in dementia (Feb-2000)</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 xml:space="preserve">PMID: 7663312, Middle Author, Ritanserin, a central 5-HT2 antagonist, in </w:t>
            </w:r>
            <w:r>
              <w:t>heavy social drinkers: desire to drink, alcohol intake and related effects (Jul-1995)</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PMID: 7888983, Last Author, Effects of citalopram and a brief psycho-social intervention on alcohol intake, dependence and problems (Jan-1995)</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PMID: 7814825, Last</w:t>
            </w:r>
            <w:r>
              <w:t xml:space="preserve"> Author, Fluoxetine attenuates alcohol intake and desire to drink (Sep-1994)</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Neuroimaging Initiative (ADNI) Study Group</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rPr>
                <w:u w:val="single"/>
              </w:rPr>
              <w:t>Member</w:t>
            </w:r>
            <w:r>
              <w:t>: Apathy in Dementia Methylphenidate Trial 2</w:t>
            </w:r>
            <w:r>
              <w:t xml:space="preserve"> Research Group</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rPr>
                <w:u w:val="single"/>
              </w:rPr>
              <w:t>Investigator</w:t>
            </w:r>
            <w:r>
              <w:t>: Canadian Consortium on Neurodegeneration in Aging (CCNA)</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rPr>
                <w:u w:val="single"/>
              </w:rPr>
              <w:t>Investigator</w:t>
            </w:r>
            <w:r>
              <w:t>: Canadian Outcomes Study in Dementia (COSID)</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rPr>
                <w:u w:val="single"/>
              </w:rPr>
              <w:t>Member</w:t>
            </w:r>
            <w:r>
              <w:t>: Canadian Willingness-To-Pay Study Group</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Management of Mood, Cognition and Fatigue </w:t>
            </w:r>
            <w:r>
              <w:t>Following Stroke Best Practice Writing</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rPr>
                <w:u w:val="single"/>
              </w:rPr>
              <w:t>Member</w:t>
            </w:r>
            <w:r>
              <w:t>: NPS Professional Interest Area of the International Society of to Advance Alzheimer's Research and Treatment (NPS-PIA of ISTAART)</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rPr>
                <w:u w:val="single"/>
              </w:rPr>
              <w:t>Investigator</w:t>
            </w:r>
            <w:r>
              <w:t>: Ontario Neurodegenerative Disease Research Initiative (ONDR</w:t>
            </w:r>
            <w:r>
              <w:t>I)</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rPr>
                <w:u w:val="single"/>
              </w:rPr>
              <w:t>Member</w:t>
            </w:r>
            <w:r>
              <w:t>: Preventing Alzheimer's with Cognitive Training - Mild Cognitive Impairment and Depression (PACt-MD) Study Group</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rPr>
                <w:u w:val="single"/>
              </w:rPr>
              <w:t>Investigator</w:t>
            </w:r>
            <w:r>
              <w:t>: Cardiac Arrest REcovery, Self-Management and Support (CARESS)</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Grant Receiver, Linking GSH and Cognitive Response: A Pilot Phase 2a Study of N-Acetylsysteine (NAC) in VCIND, Alzheimer's Association</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 xml:space="preserve">202312SMP, Supervisor, Cerebral Blood Flow, Angiogenesis, </w:t>
            </w:r>
            <w:r>
              <w:t>and Mitochondrial Dysfunction in Cognitively Impaired Patients Undergoing Exercise and Anodal Transcranial Direct Current Stimulation, Canadian Institutes of Health Research (Dec-2023)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 xml:space="preserve">202312SMP, Supervisor, Relationship Between Biomarkers of Oxidative </w:t>
            </w:r>
            <w:r>
              <w:t>Stress and Agitation Severity in Moderate-to-Severe Alzheimer's Disease, Canadian Institutes of Health Research (Dec-2023)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202305ED3, Supervisor, Dementia Risk Mitigation in Individuals With Cardiovascular Disease, Canadian Institutes of Health Research</w:t>
            </w:r>
            <w:r>
              <w:t xml:space="preserve"> (May-2023)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202303LI3, Principal Investigator, Pro-Resolving Inflammatory Mediators in Neurovascular Gains in Aerobic Training; A Phase 2, Double-Blind, Randomized Placebo-Controlled Trial (PRIMiNG-AT2), Canadian Institutes of Health Research (Mar-2023)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202207CT3, Co-Investigator, Canadian Training Platform for Trials Leveraging Existing Networks (CAN-TAP-TALENT), Canadian Institutes of Health Research (Jul-2022)</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 xml:space="preserve">202207CTT, Co-Investigator, Canadian Training Platform for Trials Leveraging Existing </w:t>
            </w:r>
            <w:r>
              <w:t>Networks (CAN-TAP-TALENT), Canadian Institutes of Health Research (Jun-2022)</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202203PJT, Principal Investigator, Exercise Augmenting Cognition TDCS (EXACT) Trial: A Pilot Study of A Combined Exercise and Transcranial Direct Current Stimulation Interventi</w:t>
            </w:r>
            <w:r>
              <w:t>on for Cognition, Canadian Institutes of Health Research (Mar-2022)</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202110MFE, Supervisor, Predicting Cognitive Improvement Following Stimulatory Interventions for Vascular-Mild Neurocognitive Disorders - The PRECISION Study, Canadian Institutes of Heal</w:t>
            </w:r>
            <w:r>
              <w:t>th Research (Oct-2021)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202109PJ2, Principal Investigator, Methylphenidate-Primed RTMS for Apathy in Neurocognitive Disorders, Canadian Institutes of Health Research (Sep-2021)</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3R01AG046543-05S3, Co-Investigator, Apathy in Alzheimer's Disease Methyp</w:t>
            </w:r>
            <w:r>
              <w:t>henidate Trial II (ADMET II), National Institute on Aging (15-Sep-2018 - 31-May-2021)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 xml:space="preserve">3R01AG046543-05S2, Co-Investigator, Apathy in Alzheimer's Disease Methyphenidate Trial II (ADMET II), National </w:t>
            </w:r>
            <w:r>
              <w:lastRenderedPageBreak/>
              <w:t>Institute on Aging (1-Aug-2018 - 31-May-2021)</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13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3R01A</w:t>
            </w:r>
            <w:r>
              <w:t>G046543-05S1, Co-Investigator, Apathy in Alzheimer's Disease Methyphenidate Trial II (ADMET II), National Institute on Aging (1-Jul-2018 - 31-May-2021)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 xml:space="preserve">5R01AG046543-05, Co-Investigator, Apathy in Alzheimer's Disease Methyphenidate Trial II (ADMET II), </w:t>
            </w:r>
            <w:r>
              <w:t>National Institute on Aging (15-Jun-2018 - 31-May-2021)</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202101ICC, Principal Investigator, Pro-Resolving Inflammatory Mediators in Neurovascular Gains in Aerobic Training (PRIMiNG-AT), Canadian Institutes of Health Research (Jan-2021)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202010PJK, Co</w:t>
            </w:r>
            <w:r>
              <w:t>-Investigator, Cardiac DOC: the Predictive Validity of A Simple Screen for Depression, Obstructive Sleep Apnea and Cognitive Impairment (DOC) to Identify Heart Failure Patients At Risk of Adverse Outcomes in A Prospective, Multicenter Cohort., Canadian Ins</w:t>
            </w:r>
            <w:r>
              <w:t>titutes of Health Research (Oct-2020)</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201909PAO, Principal Investigator, Assessing the Physiological and Behavioural Effects of Orally Ingested Cannabidiol (CBD) in Older Adults With Dementia Living At Home, Canadian Institutes of Health Research (Sep-</w:t>
            </w:r>
            <w:r>
              <w:t>2019)</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201909PJ8, Principal Investigator, Exercise as a Primer for Excitatory Stimulation Study (EXPRESS): A Combined Exercise and Transcranial Direct Current Stimulation Intervention for Cognition, Canadian Institutes of Health Research (Sep-2019)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201909PJK, Supervisor, CardiacDOC: Prospective Multi-Centre Feasibility and Validation of A Unified Screening Tool for Depression, Obstructive Sleep Apnea and Cognition (DOC) in Heart Failure Patients, Canadian Institutes of Health Research (Sep-2019)</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201903PJT, Co-Investigator, Understanding the Links Between Depression and Increased Risk of Alzheimer's Dementia: Longitudinal Analyses of Modifiable Risks, Neuropathology and the Role of Sex &amp; Gender., Canadian Institutes of Health Research (Mar-2019)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w:t>
            </w:r>
            <w:r>
              <w:t>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201901CNA, Principal Investigator, Phase Two of the Canadian Consortium on Neurodegeneration in Aging, Canadian Institutes of Health Research (Jan-2019)</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 xml:space="preserve">3R01AG046543-04S1, Co-Investigator, Apathy in Alzheimer's Disease Methyphenidate Trial II (ADMET </w:t>
            </w:r>
            <w:r>
              <w:t>II), National Institute on Aging (1-Jul-2017 - 31-May-2018)</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5R01AG046543-04, Co-Investigator, Apathy in Alzheimer's Disease Methyphenidate Trial II (ADMET II), National Institute on Aging (1-Jul-2017 - 31-May-2018)</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201803PJ8, Principal Investigator</w:t>
            </w:r>
            <w:r>
              <w:t>, Exercise as a Primer for Excitatory Stimulation Study (EXPRESS): A Combined Exercise and Transcranial Direct Current Stimulation Intervention for Cognition, Canadian Institutes of Health Research (Mar-2018)</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201709FDN, Co-Investigator, Small Vessel Di</w:t>
            </w:r>
            <w:r>
              <w:t>sease Meets Protein Misfolding: Phenobanking Common Dementias in Clinical Care to Inform Future Precision Medicine, Canadian Institutes of Health Research (Sep-2017)</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3R01AG046543-03S1, Co-Investigator, Apathy in Alzheimer's Disease Methyphenidate Trial</w:t>
            </w:r>
            <w:r>
              <w:t xml:space="preserve"> II (ADMET II), National Institute on Aging (15-Sep-2016 - 31-May-2017)</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5R01AG046543-03, Co-Investigator, Apathy in Alzheimer's Disease Methyphenidate Trial II (ADMET II), National Institute on Aging (15-Jun-2016 - 31-May-2017)</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201610PJT, Principal</w:t>
            </w:r>
            <w:r>
              <w:t xml:space="preserve"> Investigator, Efficacy and Safety of N-Acetylcysteine (NAC) in Patients With Mild Vascular Cognitive Impairment, Canadian Institutes of Health Research (Oct-2016)</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 xml:space="preserve">5R01AG046543-02, Co-Investigator, Apathy in Alzheimer's Disease Methyphenidate Trial II </w:t>
            </w:r>
            <w:r>
              <w:t>(ADMET II), National Institute on Aging (1-Aug-2015 - 31-May-2016)</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 xml:space="preserve">201510GSD, Supervisor, Investigating Cerebrocholesterol As A Marker of Neuropsychiatric Symptoms in Moderate-to-Severe AD Patients Enrolled in A Randomized Controlled Trial With </w:t>
            </w:r>
            <w:r>
              <w:t>Nabilone, Canadian Institutes of Health Research (Oct-2015)</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1R01AG046543-01A1, Co-Investigator, Apathy in Alzheimer's Disease Methyphenidate Trial II (ADMET II), National Institute on Aging (15-Sep-2014 - 31-May-2015)</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201503MOP, Co-Investigator, Co</w:t>
            </w:r>
            <w:r>
              <w:t>hort to Illuminate Neurodegeneration, Genetics, Imaging Associations and Leukoaraiosis (CONGENIAL), Canadian Institutes of Health Research (Mar-2015)</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201411KRS, Co-Investigator, A Collaborative International Knowledge Synthesis to Update Guidelines for</w:t>
            </w:r>
            <w:r>
              <w:t xml:space="preserve"> Determining Medical Fitness to Operate Motor Vehicles, Canadian Institutes of Health Research (Nov-2014)</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201411KRS, Co-Investigator, A Systematic Review and Meta-Analysis of the Accuracy of Depression Rating Scales to Diagnose Depression in Older Adul</w:t>
            </w:r>
            <w:r>
              <w:t>ts With Alzheimer's Disease and Other Dementias, Canadian Institutes of Health Research (Nov-2014)</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201403MOP, Co-Investigator, DOC-Utility: Simple Screening of Depression, Obstructive Sleep Apnea and Cognitive Impairment to Identify Stroke Clinic Patie</w:t>
            </w:r>
            <w:r>
              <w:t>nts At Risk of Adverse Outcomes., Canadian Institutes of Health Research (Mar-2014)</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36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201312CNA, Principal Investigator, Canadian Consortium on Neurodegeneration in Aging - Full Proposal, Canadian Institutes of Health Research (Dec-2013)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201310CSE, C</w:t>
            </w:r>
            <w:r>
              <w:t>o-Investigator, Differences in Cognitive and Neuroimaging Outcomes in Elderly Adults on Angiotension Converting Enzyme (ACE) Inhibitors Versus Angiotension Receptive Blockers (ARBs), Canadian Institutes of Health Research (Oct-2013)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 xml:space="preserve">201310MOP, </w:t>
            </w:r>
            <w:r>
              <w:t>Co-Investigator, In Vivo Brain Mapping in the Dementias: A Longitudinal Brain-Behaviour Study With A Focus on Cerebrovascular Disease and Heterogeneity, Canadian Institutes of Health Research (Oct-2013)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201309MOP, Co-Investigator, Achieving Brain Benef</w:t>
            </w:r>
            <w:r>
              <w:t>its in Covert Stroke Through Aerobic Exercise, Canadian Institutes of Health Research (Sep-2013)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201303MOP, Co-Investigator, Correlation of Cortical Perfusion and Neurocognition Between Multiple Sclerosis Subtypes Using A Novel Quantitative Perfusion S</w:t>
            </w:r>
            <w:r>
              <w:t>equence, Canadian Institutes of Health Research (Mar-2013)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5R01AG033032-02, Co-Investigator, Apathy in Alzheimer's Disease Methylphenidate Trial, National Institute on Aging (1-Sep-2010 - 31-Aug-2012)</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201109MOP, Co-Investigator, Inflammatory Marker</w:t>
            </w:r>
            <w:r>
              <w:t>s, Brain-Derived Neurotrophic Factor, and the Longitudinal Course of Adolescent Bipolar Disorder, Canadian Institutes of Health Research (Sep-2011)</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5P41RR013642-13, Principal Investigator, A Positron Emisssion Tomography Study Of 5-HT1A Receptors In Al</w:t>
            </w:r>
            <w:r>
              <w:t>zheimer's Disease, National Center for Research Resources (1-Aug-2010 - 31-Jul-2011)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201103MOP, Principal Investigator, The Heart-Mind Connection: Evaluating the Association Between Ceramides and Cognitive Decline in Coronary Artery Disease, Canadian I</w:t>
            </w:r>
            <w:r>
              <w:t>nstitutes of Health Research (Mar-2011)</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1R01AG033032-01, Co-Investigator, Apathy in Alzheimer's Disease Methylphenidate Trial, National Institute on Aging (30-Sep-2009 - 31-Aug-2010)</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 xml:space="preserve">5P41RR013642-12, Principal Investigator, A Positron Emisssion </w:t>
            </w:r>
            <w:r>
              <w:t>Tomography Study Of 5-HT1A Receptors In Alzheimer's Disease, National Center for Research Resources (1-Aug-2009 - 31-Jul-2010)</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201002GSM, Supervisor, The Efficacy of Methylphenidate for Apathy in Alzheimer's Disease, Canadian Institutes of Health Resea</w:t>
            </w:r>
            <w:r>
              <w:t>rch (Feb-2010)</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5P41RR013642-11, Principal Investigator, A Positron Emisssion Tomography Study Of 5-HT1A Receptors In Alzheimer's Disease, National Center for Research Resources (1-Aug-2008 - 31-Jul-2009)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 xml:space="preserve">200907ETP, Co-Investigator, Evidence on Tap </w:t>
            </w:r>
            <w:r>
              <w:t>- Expedited Knowledge Synthesis: Concurrent Disorders and Youth, Canadian Institutes of Health Research (Jul-2009)</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200811TGF, Co-Investigator, CIHR Training Grant in Neurodegenerative Lipidomics: A Targeted Systems Biology Approach to Integrative Resea</w:t>
            </w:r>
            <w:r>
              <w:t>rch Training, Canadian Institutes of Health Research (Nov-2008)</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Guideline Panel, Canadian Clinical Practice Guidelines for Assessing and Managing </w:t>
            </w:r>
            <w:r>
              <w:t>Behavioural and Psychological Symptoms of Dementia (BPSD), Canadian Coalition for Seniors’ Mental Health, 20-Mar-2024</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rPr>
                <w:u w:val="single"/>
              </w:rPr>
              <w:t>Author</w:t>
            </w:r>
            <w:r>
              <w:t>: Is it time to revise the diagnostic criteria for apathy in brain disorders? The 2018 international consensus group, European Ps</w:t>
            </w:r>
            <w:r>
              <w:t>ychiatric Association, Oct-2018</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rPr>
                <w:u w:val="single"/>
              </w:rPr>
              <w:t>Author</w:t>
            </w:r>
            <w:r>
              <w:t>: An International Approach to Enhancing a National Guideline on Driving and Dementia, 12-Mar-2018</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Agitation in cognitive disorders: International Psychogeriatric Association provisional consensus </w:t>
            </w:r>
            <w:r>
              <w:t>clinical and research definition, International Psychogeriatric Association, 14-Oct-2014</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rPr>
                <w:u w:val="single"/>
              </w:rPr>
              <w:t>Author</w:t>
            </w:r>
            <w:r>
              <w:t>: Diagnosis and treatment of dementia: 5. Nonpharmacologic and pharmacologic therapy for mild to moderate dementia, 4-Nov-2008</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rPr>
                <w:u w:val="single"/>
              </w:rPr>
              <w:t>Author</w:t>
            </w:r>
            <w:r>
              <w:t>: Diagnosis and treatm</w:t>
            </w:r>
            <w:r>
              <w:t>ent of dementia: 4. Approach to management of mild to moderate dementia, 7-Oct-2008</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rPr>
                <w:u w:val="single"/>
              </w:rPr>
              <w:t>Associate Editor</w:t>
            </w:r>
            <w:r>
              <w:t>: Editorial Board, Journal of Alzheimer’s Disease</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rPr>
                <w:u w:val="single"/>
              </w:rPr>
              <w:t>Peer Reviewer</w:t>
            </w:r>
            <w:r>
              <w:t>: Alzheimer's Research &amp; Therapy</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rPr>
                <w:u w:val="single"/>
              </w:rPr>
              <w:t>Peer Reviewer</w:t>
            </w:r>
            <w:r>
              <w:t>: Neuroimage (2023)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rPr>
                <w:u w:val="single"/>
              </w:rPr>
              <w:t>Peer Reviewer</w:t>
            </w:r>
            <w:r>
              <w:t>: Psychopharmacology (2022)</w:t>
            </w:r>
          </w:p>
        </w:tc>
      </w:tr>
    </w:tbl>
    <w:p w:rsidR="00BF2A68" w:rsidRDefault="00BF2A68" w:rsidP="00763471">
      <w:pPr>
        <w:spacing w:after="0" w:line="240" w:lineRule="auto"/>
        <w:rPr>
          <w:rFonts w:ascii="Arial" w:hAnsi="Arial" w:cs="Arial"/>
          <w:sz w:val="18"/>
          <w:szCs w:val="18"/>
        </w:rPr>
      </w:pPr>
    </w:p>
    <w:p w:rsidR="00213040" w:rsidRDefault="0021304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 xml:space="preserve">2024 - Annual Meeting of American </w:t>
            </w:r>
            <w:r>
              <w:t>Association for Geriatric Psychiatry, Methylphenidate for Apathy in Alzheimer's Disease: Addressing Heterogeneity of Response, Safety Outcomes and Future Directions, Speaker, 17-Mar-2024, Atlanta, Georgia, United States of America</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 xml:space="preserve">2024 - Annual Meeting </w:t>
            </w:r>
            <w:r>
              <w:t>of American Association for Geriatric Psychiatry, Advances in Neuromodulation for Older Adults with Mood and Neurocognitive Disorders, Speaker, 18-Mar-2024, Atlanta, Georgia, United States of America</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2024 - 20th Annual Scientific Meeting of The Internat</w:t>
            </w:r>
            <w:r>
              <w:t>ional Society for CNS Clinical Trials and Methodology, Behavioral and Psychiatric Symptoms in Dementia (BPSD) Apathy Working Group, Session Chair, 23-Feb-2024, Washington DC, District of Columbia, United States of America</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2023 - 22nd International Congr</w:t>
            </w:r>
            <w:r>
              <w:t>ess of International Psychogeriatric Association, Recent advances in therapies for late-life neuropsychiatric disorders, Speaker, 1-Jul-2023, Lisbon, Portugal</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2022 - 18th Annual Scientific Meeting of The International Society for CNS Clinical Trials and</w:t>
            </w:r>
            <w:r>
              <w:t xml:space="preserve"> Methodology, Behavioral and Psychiatric Symptoms in Dementia—Apathy Working Group, Session Chair, 25-Feb-2022, Washington DC, District of Columbia, United States of America</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2017 - 26th Annual Scientific Meeting of Canadian Academy of Geriatric Psychiat</w:t>
            </w:r>
            <w:r>
              <w:t>ry, Neuroimaging Correlates of Apathy in Mild Cognitive Impairment, Speaker, 5-Nov-2017, Toronto, Ontario, Canada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rPr>
                <w:u w:val="single"/>
              </w:rPr>
              <w:t>Researcher</w:t>
            </w:r>
            <w:r>
              <w:t xml:space="preserve">: Alzheimer's </w:t>
            </w:r>
            <w:r>
              <w:t>Association</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rPr>
                <w:u w:val="single"/>
              </w:rPr>
              <w:t>Director</w:t>
            </w:r>
            <w:r>
              <w:t>: American Association for Geriatric Psychiatry</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rPr>
                <w:u w:val="single"/>
              </w:rPr>
              <w:t>Principal Investigator</w:t>
            </w:r>
            <w:r>
              <w:t>: Alzheimer’s Disease Research, BrightFocus Foundation</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rPr>
                <w:u w:val="single"/>
              </w:rPr>
              <w:t>Chair</w:t>
            </w:r>
            <w:r>
              <w:t>: Apathy Working Group, The International Society for CNS Clinical Trials and Methodology</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rPr>
                <w:u w:val="single"/>
              </w:rPr>
              <w:t>Member</w:t>
            </w:r>
            <w:r>
              <w:t>: BPSD Steering Committee, The International Society for CNS Clinical Trials and Methodology</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594"/>
        <w:gridCol w:w="1888"/>
        <w:gridCol w:w="2070"/>
        <w:gridCol w:w="1530"/>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C491E">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986"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081"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799"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20C0E" w:rsidTr="00EC49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1</w:t>
            </w:r>
          </w:p>
        </w:tc>
        <w:tc>
          <w:tcPr>
            <w:tcW w:w="1354" w:type="pct"/>
          </w:tcPr>
          <w:p w:rsidR="00520C0E" w:rsidRDefault="005E5802">
            <w:pPr>
              <w:cnfStyle w:val="000000100000" w:firstRow="0" w:lastRow="0" w:firstColumn="0" w:lastColumn="0" w:oddVBand="0" w:evenVBand="0" w:oddHBand="1" w:evenHBand="0" w:firstRowFirstColumn="0" w:firstRowLastColumn="0" w:lastRowFirstColumn="0" w:lastRowLastColumn="0"/>
            </w:pPr>
            <w:r>
              <w:t>Abbott Laboratories</w:t>
            </w:r>
          </w:p>
        </w:tc>
        <w:tc>
          <w:tcPr>
            <w:tcW w:w="986" w:type="pct"/>
          </w:tcPr>
          <w:p w:rsidR="00520C0E" w:rsidRDefault="005E5802">
            <w:pPr>
              <w:cnfStyle w:val="000000100000" w:firstRow="0" w:lastRow="0" w:firstColumn="0" w:lastColumn="0" w:oddVBand="0" w:evenVBand="0" w:oddHBand="1" w:evenHBand="0" w:firstRowFirstColumn="0" w:firstRowLastColumn="0" w:lastRowFirstColumn="0" w:lastRowLastColumn="0"/>
            </w:pPr>
            <w:r>
              <w:t>Consultant</w:t>
            </w:r>
          </w:p>
        </w:tc>
        <w:tc>
          <w:tcPr>
            <w:tcW w:w="1081" w:type="pct"/>
          </w:tcPr>
          <w:p w:rsidR="00520C0E" w:rsidRDefault="005E5802">
            <w:pPr>
              <w:cnfStyle w:val="000000100000" w:firstRow="0" w:lastRow="0" w:firstColumn="0" w:lastColumn="0" w:oddVBand="0" w:evenVBand="0" w:oddHBand="1" w:evenHBand="0" w:firstRowFirstColumn="0" w:firstRowLastColumn="0" w:lastRowFirstColumn="0" w:lastRowLastColumn="0"/>
            </w:pPr>
            <w:r>
              <w:t>Research/Grant Support</w:t>
            </w:r>
          </w:p>
        </w:tc>
        <w:tc>
          <w:tcPr>
            <w:tcW w:w="79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EC49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2</w:t>
            </w:r>
          </w:p>
        </w:tc>
        <w:tc>
          <w:tcPr>
            <w:tcW w:w="1354" w:type="pct"/>
          </w:tcPr>
          <w:p w:rsidR="00520C0E" w:rsidRDefault="005E5802">
            <w:pPr>
              <w:cnfStyle w:val="000000010000" w:firstRow="0" w:lastRow="0" w:firstColumn="0" w:lastColumn="0" w:oddVBand="0" w:evenVBand="0" w:oddHBand="0" w:evenHBand="1" w:firstRowFirstColumn="0" w:firstRowLastColumn="0" w:lastRowFirstColumn="0" w:lastRowLastColumn="0"/>
            </w:pPr>
            <w:r>
              <w:t>AbbVie Inc.</w:t>
            </w:r>
          </w:p>
        </w:tc>
        <w:tc>
          <w:tcPr>
            <w:tcW w:w="986" w:type="pct"/>
          </w:tcPr>
          <w:p w:rsidR="00520C0E" w:rsidRDefault="005E5802">
            <w:pPr>
              <w:cnfStyle w:val="000000010000" w:firstRow="0" w:lastRow="0" w:firstColumn="0" w:lastColumn="0" w:oddVBand="0" w:evenVBand="0" w:oddHBand="0" w:evenHBand="1" w:firstRowFirstColumn="0" w:firstRowLastColumn="0" w:lastRowFirstColumn="0" w:lastRowLastColumn="0"/>
            </w:pPr>
            <w:r>
              <w:t>Honoraria</w:t>
            </w:r>
          </w:p>
        </w:tc>
        <w:tc>
          <w:tcPr>
            <w:tcW w:w="1081" w:type="pct"/>
          </w:tcPr>
          <w:p w:rsidR="00520C0E" w:rsidRDefault="005E5802">
            <w:pPr>
              <w:cnfStyle w:val="000000010000" w:firstRow="0" w:lastRow="0" w:firstColumn="0" w:lastColumn="0" w:oddVBand="0" w:evenVBand="0" w:oddHBand="0" w:evenHBand="1" w:firstRowFirstColumn="0" w:firstRowLastColumn="0" w:lastRowFirstColumn="0" w:lastRowLastColumn="0"/>
            </w:pPr>
            <w:r>
              <w:t>Consultancy Fees</w:t>
            </w:r>
          </w:p>
        </w:tc>
        <w:tc>
          <w:tcPr>
            <w:tcW w:w="79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r>
      <w:tr w:rsidR="00520C0E" w:rsidTr="00EC49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3</w:t>
            </w:r>
          </w:p>
        </w:tc>
        <w:tc>
          <w:tcPr>
            <w:tcW w:w="1354" w:type="pct"/>
          </w:tcPr>
          <w:p w:rsidR="00520C0E" w:rsidRDefault="005E5802">
            <w:pPr>
              <w:cnfStyle w:val="000000100000" w:firstRow="0" w:lastRow="0" w:firstColumn="0" w:lastColumn="0" w:oddVBand="0" w:evenVBand="0" w:oddHBand="1" w:evenHBand="0" w:firstRowFirstColumn="0" w:firstRowLastColumn="0" w:lastRowFirstColumn="0" w:lastRowLastColumn="0"/>
            </w:pPr>
            <w:r>
              <w:t>Abide Therapeutics Inc.</w:t>
            </w:r>
          </w:p>
        </w:tc>
        <w:tc>
          <w:tcPr>
            <w:tcW w:w="986"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520C0E" w:rsidRDefault="005E5802">
            <w:pPr>
              <w:cnfStyle w:val="000000100000" w:firstRow="0" w:lastRow="0" w:firstColumn="0" w:lastColumn="0" w:oddVBand="0" w:evenVBand="0" w:oddHBand="1" w:evenHBand="0" w:firstRowFirstColumn="0" w:firstRowLastColumn="0" w:lastRowFirstColumn="0" w:lastRowLastColumn="0"/>
            </w:pPr>
            <w:r>
              <w:t>Consultancy Fees</w:t>
            </w:r>
          </w:p>
        </w:tc>
        <w:tc>
          <w:tcPr>
            <w:tcW w:w="79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EC49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4</w:t>
            </w:r>
          </w:p>
        </w:tc>
        <w:tc>
          <w:tcPr>
            <w:tcW w:w="1354" w:type="pct"/>
          </w:tcPr>
          <w:p w:rsidR="00520C0E" w:rsidRDefault="005E5802">
            <w:pPr>
              <w:cnfStyle w:val="000000010000" w:firstRow="0" w:lastRow="0" w:firstColumn="0" w:lastColumn="0" w:oddVBand="0" w:evenVBand="0" w:oddHBand="0" w:evenHBand="1" w:firstRowFirstColumn="0" w:firstRowLastColumn="0" w:lastRowFirstColumn="0" w:lastRowLastColumn="0"/>
            </w:pPr>
            <w:r>
              <w:t>Biogen Inc.</w:t>
            </w:r>
          </w:p>
        </w:tc>
        <w:tc>
          <w:tcPr>
            <w:tcW w:w="986"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520C0E" w:rsidRDefault="005E5802">
            <w:pPr>
              <w:cnfStyle w:val="000000010000" w:firstRow="0" w:lastRow="0" w:firstColumn="0" w:lastColumn="0" w:oddVBand="0" w:evenVBand="0" w:oddHBand="0" w:evenHBand="1" w:firstRowFirstColumn="0" w:firstRowLastColumn="0" w:lastRowFirstColumn="0" w:lastRowLastColumn="0"/>
            </w:pPr>
            <w:r>
              <w:t>Consultancy Fees</w:t>
            </w:r>
          </w:p>
        </w:tc>
        <w:tc>
          <w:tcPr>
            <w:tcW w:w="79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r>
      <w:tr w:rsidR="00520C0E" w:rsidTr="00EC49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5</w:t>
            </w:r>
          </w:p>
        </w:tc>
        <w:tc>
          <w:tcPr>
            <w:tcW w:w="1354" w:type="pct"/>
          </w:tcPr>
          <w:p w:rsidR="00520C0E" w:rsidRDefault="005E5802">
            <w:pPr>
              <w:cnfStyle w:val="000000100000" w:firstRow="0" w:lastRow="0" w:firstColumn="0" w:lastColumn="0" w:oddVBand="0" w:evenVBand="0" w:oddHBand="1" w:evenHBand="0" w:firstRowFirstColumn="0" w:firstRowLastColumn="0" w:lastRowFirstColumn="0" w:lastRowLastColumn="0"/>
            </w:pPr>
            <w:r>
              <w:t>BioXcel Therapeutics, Inc.</w:t>
            </w:r>
          </w:p>
        </w:tc>
        <w:tc>
          <w:tcPr>
            <w:tcW w:w="986" w:type="pct"/>
          </w:tcPr>
          <w:p w:rsidR="00520C0E" w:rsidRDefault="005E5802">
            <w:pPr>
              <w:cnfStyle w:val="000000100000" w:firstRow="0" w:lastRow="0" w:firstColumn="0" w:lastColumn="0" w:oddVBand="0" w:evenVBand="0" w:oddHBand="1" w:evenHBand="0" w:firstRowFirstColumn="0" w:firstRowLastColumn="0" w:lastRowFirstColumn="0" w:lastRowLastColumn="0"/>
            </w:pPr>
            <w:r>
              <w:t>Advisor</w:t>
            </w:r>
          </w:p>
        </w:tc>
        <w:tc>
          <w:tcPr>
            <w:tcW w:w="1081" w:type="pct"/>
          </w:tcPr>
          <w:p w:rsidR="00520C0E" w:rsidRDefault="005E5802">
            <w:pPr>
              <w:cnfStyle w:val="000000100000" w:firstRow="0" w:lastRow="0" w:firstColumn="0" w:lastColumn="0" w:oddVBand="0" w:evenVBand="0" w:oddHBand="1" w:evenHBand="0" w:firstRowFirstColumn="0" w:firstRowLastColumn="0" w:lastRowFirstColumn="0" w:lastRowLastColumn="0"/>
            </w:pPr>
            <w:r>
              <w:t>Consultancy Fees</w:t>
            </w:r>
          </w:p>
        </w:tc>
        <w:tc>
          <w:tcPr>
            <w:tcW w:w="79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EC49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6</w:t>
            </w:r>
          </w:p>
        </w:tc>
        <w:tc>
          <w:tcPr>
            <w:tcW w:w="1354" w:type="pct"/>
          </w:tcPr>
          <w:p w:rsidR="00520C0E" w:rsidRDefault="005E5802">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986" w:type="pct"/>
          </w:tcPr>
          <w:p w:rsidR="00520C0E" w:rsidRDefault="005E5802">
            <w:pPr>
              <w:cnfStyle w:val="000000010000" w:firstRow="0" w:lastRow="0" w:firstColumn="0" w:lastColumn="0" w:oddVBand="0" w:evenVBand="0" w:oddHBand="0" w:evenHBand="1" w:firstRowFirstColumn="0" w:firstRowLastColumn="0" w:lastRowFirstColumn="0" w:lastRowLastColumn="0"/>
            </w:pPr>
            <w:r>
              <w:t>Advisor</w:t>
            </w:r>
          </w:p>
        </w:tc>
        <w:tc>
          <w:tcPr>
            <w:tcW w:w="1081"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79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r>
      <w:tr w:rsidR="00520C0E" w:rsidTr="00EC49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7</w:t>
            </w:r>
          </w:p>
        </w:tc>
        <w:tc>
          <w:tcPr>
            <w:tcW w:w="1354" w:type="pct"/>
          </w:tcPr>
          <w:p w:rsidR="00520C0E" w:rsidRDefault="005E5802">
            <w:pPr>
              <w:cnfStyle w:val="000000100000" w:firstRow="0" w:lastRow="0" w:firstColumn="0" w:lastColumn="0" w:oddVBand="0" w:evenVBand="0" w:oddHBand="1" w:evenHBand="0" w:firstRowFirstColumn="0" w:firstRowLastColumn="0" w:lastRowFirstColumn="0" w:lastRowLastColumn="0"/>
            </w:pPr>
            <w:r>
              <w:t>Bright</w:t>
            </w:r>
            <w:r>
              <w:t xml:space="preserve"> Minds Biosciences</w:t>
            </w:r>
          </w:p>
        </w:tc>
        <w:tc>
          <w:tcPr>
            <w:tcW w:w="986" w:type="pct"/>
          </w:tcPr>
          <w:p w:rsidR="00520C0E" w:rsidRDefault="005E5802">
            <w:pPr>
              <w:cnfStyle w:val="000000100000" w:firstRow="0" w:lastRow="0" w:firstColumn="0" w:lastColumn="0" w:oddVBand="0" w:evenVBand="0" w:oddHBand="1" w:evenHBand="0" w:firstRowFirstColumn="0" w:firstRowLastColumn="0" w:lastRowFirstColumn="0" w:lastRowLastColumn="0"/>
            </w:pPr>
            <w:r>
              <w:t>Advisor</w:t>
            </w:r>
          </w:p>
        </w:tc>
        <w:tc>
          <w:tcPr>
            <w:tcW w:w="1081" w:type="pct"/>
          </w:tcPr>
          <w:p w:rsidR="00520C0E" w:rsidRDefault="005E5802">
            <w:pPr>
              <w:cnfStyle w:val="000000100000" w:firstRow="0" w:lastRow="0" w:firstColumn="0" w:lastColumn="0" w:oddVBand="0" w:evenVBand="0" w:oddHBand="1" w:evenHBand="0" w:firstRowFirstColumn="0" w:firstRowLastColumn="0" w:lastRowFirstColumn="0" w:lastRowLastColumn="0"/>
            </w:pPr>
            <w:r>
              <w:t>Consultancy Fees</w:t>
            </w:r>
          </w:p>
        </w:tc>
        <w:tc>
          <w:tcPr>
            <w:tcW w:w="79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EC49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8</w:t>
            </w:r>
          </w:p>
        </w:tc>
        <w:tc>
          <w:tcPr>
            <w:tcW w:w="1354" w:type="pct"/>
          </w:tcPr>
          <w:p w:rsidR="00520C0E" w:rsidRDefault="005E5802">
            <w:pPr>
              <w:cnfStyle w:val="000000010000" w:firstRow="0" w:lastRow="0" w:firstColumn="0" w:lastColumn="0" w:oddVBand="0" w:evenVBand="0" w:oddHBand="0" w:evenHBand="1" w:firstRowFirstColumn="0" w:firstRowLastColumn="0" w:lastRowFirstColumn="0" w:lastRowLastColumn="0"/>
            </w:pPr>
            <w:r>
              <w:t>Bristol Myers Squibb</w:t>
            </w:r>
          </w:p>
        </w:tc>
        <w:tc>
          <w:tcPr>
            <w:tcW w:w="986" w:type="pct"/>
          </w:tcPr>
          <w:p w:rsidR="00520C0E" w:rsidRDefault="005E5802">
            <w:pPr>
              <w:cnfStyle w:val="000000010000" w:firstRow="0" w:lastRow="0" w:firstColumn="0" w:lastColumn="0" w:oddVBand="0" w:evenVBand="0" w:oddHBand="0" w:evenHBand="1" w:firstRowFirstColumn="0" w:firstRowLastColumn="0" w:lastRowFirstColumn="0" w:lastRowLastColumn="0"/>
            </w:pPr>
            <w:r>
              <w:t>Advisor</w:t>
            </w:r>
          </w:p>
        </w:tc>
        <w:tc>
          <w:tcPr>
            <w:tcW w:w="1081" w:type="pct"/>
          </w:tcPr>
          <w:p w:rsidR="00520C0E" w:rsidRDefault="005E5802">
            <w:pPr>
              <w:cnfStyle w:val="000000010000" w:firstRow="0" w:lastRow="0" w:firstColumn="0" w:lastColumn="0" w:oddVBand="0" w:evenVBand="0" w:oddHBand="0" w:evenHBand="1" w:firstRowFirstColumn="0" w:firstRowLastColumn="0" w:lastRowFirstColumn="0" w:lastRowLastColumn="0"/>
            </w:pPr>
            <w:r>
              <w:t>Consultancy Fees</w:t>
            </w:r>
          </w:p>
        </w:tc>
        <w:tc>
          <w:tcPr>
            <w:tcW w:w="79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r>
      <w:tr w:rsidR="00520C0E" w:rsidTr="00EC49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9</w:t>
            </w:r>
          </w:p>
        </w:tc>
        <w:tc>
          <w:tcPr>
            <w:tcW w:w="1354" w:type="pct"/>
          </w:tcPr>
          <w:p w:rsidR="00520C0E" w:rsidRDefault="005E5802">
            <w:pPr>
              <w:cnfStyle w:val="000000100000" w:firstRow="0" w:lastRow="0" w:firstColumn="0" w:lastColumn="0" w:oddVBand="0" w:evenVBand="0" w:oddHBand="1" w:evenHBand="0" w:firstRowFirstColumn="0" w:firstRowLastColumn="0" w:lastRowFirstColumn="0" w:lastRowLastColumn="0"/>
            </w:pPr>
            <w:r>
              <w:t>Cerevel Therapeutics Holdings, Inc.</w:t>
            </w:r>
          </w:p>
        </w:tc>
        <w:tc>
          <w:tcPr>
            <w:tcW w:w="986" w:type="pct"/>
          </w:tcPr>
          <w:p w:rsidR="00520C0E" w:rsidRDefault="005E5802">
            <w:pPr>
              <w:cnfStyle w:val="000000100000" w:firstRow="0" w:lastRow="0" w:firstColumn="0" w:lastColumn="0" w:oddVBand="0" w:evenVBand="0" w:oddHBand="1" w:evenHBand="0" w:firstRowFirstColumn="0" w:firstRowLastColumn="0" w:lastRowFirstColumn="0" w:lastRowLastColumn="0"/>
            </w:pPr>
            <w:r>
              <w:t>Advisor</w:t>
            </w:r>
          </w:p>
        </w:tc>
        <w:tc>
          <w:tcPr>
            <w:tcW w:w="1081" w:type="pct"/>
          </w:tcPr>
          <w:p w:rsidR="00520C0E" w:rsidRDefault="005E5802">
            <w:pPr>
              <w:cnfStyle w:val="000000100000" w:firstRow="0" w:lastRow="0" w:firstColumn="0" w:lastColumn="0" w:oddVBand="0" w:evenVBand="0" w:oddHBand="1" w:evenHBand="0" w:firstRowFirstColumn="0" w:firstRowLastColumn="0" w:lastRowFirstColumn="0" w:lastRowLastColumn="0"/>
            </w:pPr>
            <w:r>
              <w:t>Consultancy Fees</w:t>
            </w:r>
          </w:p>
        </w:tc>
        <w:tc>
          <w:tcPr>
            <w:tcW w:w="79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EC49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10</w:t>
            </w:r>
          </w:p>
        </w:tc>
        <w:tc>
          <w:tcPr>
            <w:tcW w:w="1354" w:type="pct"/>
          </w:tcPr>
          <w:p w:rsidR="00520C0E" w:rsidRDefault="005E5802">
            <w:pPr>
              <w:cnfStyle w:val="000000010000" w:firstRow="0" w:lastRow="0" w:firstColumn="0" w:lastColumn="0" w:oddVBand="0" w:evenVBand="0" w:oddHBand="0" w:evenHBand="1" w:firstRowFirstColumn="0" w:firstRowLastColumn="0" w:lastRowFirstColumn="0" w:lastRowLastColumn="0"/>
            </w:pPr>
            <w:r>
              <w:t>Eisai Co., Ltd.</w:t>
            </w:r>
          </w:p>
        </w:tc>
        <w:tc>
          <w:tcPr>
            <w:tcW w:w="986" w:type="pct"/>
          </w:tcPr>
          <w:p w:rsidR="00520C0E" w:rsidRDefault="005E5802">
            <w:pPr>
              <w:cnfStyle w:val="000000010000" w:firstRow="0" w:lastRow="0" w:firstColumn="0" w:lastColumn="0" w:oddVBand="0" w:evenVBand="0" w:oddHBand="0" w:evenHBand="1" w:firstRowFirstColumn="0" w:firstRowLastColumn="0" w:lastRowFirstColumn="0" w:lastRowLastColumn="0"/>
            </w:pPr>
            <w:r>
              <w:t>Honoraria</w:t>
            </w:r>
          </w:p>
        </w:tc>
        <w:tc>
          <w:tcPr>
            <w:tcW w:w="1081"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79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r>
      <w:tr w:rsidR="00520C0E" w:rsidTr="00EC49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11</w:t>
            </w:r>
          </w:p>
        </w:tc>
        <w:tc>
          <w:tcPr>
            <w:tcW w:w="1354" w:type="pct"/>
          </w:tcPr>
          <w:p w:rsidR="00520C0E" w:rsidRDefault="005E5802">
            <w:pPr>
              <w:cnfStyle w:val="000000100000" w:firstRow="0" w:lastRow="0" w:firstColumn="0" w:lastColumn="0" w:oddVBand="0" w:evenVBand="0" w:oddHBand="1" w:evenHBand="0" w:firstRowFirstColumn="0" w:firstRowLastColumn="0" w:lastRowFirstColumn="0" w:lastRowLastColumn="0"/>
            </w:pPr>
            <w:r>
              <w:t>Eisai Co., Ltd.</w:t>
            </w:r>
          </w:p>
        </w:tc>
        <w:tc>
          <w:tcPr>
            <w:tcW w:w="986" w:type="pct"/>
          </w:tcPr>
          <w:p w:rsidR="00520C0E" w:rsidRDefault="005E5802">
            <w:pPr>
              <w:cnfStyle w:val="000000100000" w:firstRow="0" w:lastRow="0" w:firstColumn="0" w:lastColumn="0" w:oddVBand="0" w:evenVBand="0" w:oddHBand="1" w:evenHBand="0" w:firstRowFirstColumn="0" w:firstRowLastColumn="0" w:lastRowFirstColumn="0" w:lastRowLastColumn="0"/>
            </w:pPr>
            <w:r>
              <w:t>Speaker’s Bureau</w:t>
            </w:r>
          </w:p>
        </w:tc>
        <w:tc>
          <w:tcPr>
            <w:tcW w:w="1081" w:type="pct"/>
          </w:tcPr>
          <w:p w:rsidR="00520C0E" w:rsidRDefault="005E5802">
            <w:pPr>
              <w:cnfStyle w:val="000000100000" w:firstRow="0" w:lastRow="0" w:firstColumn="0" w:lastColumn="0" w:oddVBand="0" w:evenVBand="0" w:oddHBand="1" w:evenHBand="0" w:firstRowFirstColumn="0" w:firstRowLastColumn="0" w:lastRowFirstColumn="0" w:lastRowLastColumn="0"/>
            </w:pPr>
            <w:r>
              <w:t xml:space="preserve">Consultancy </w:t>
            </w:r>
            <w:r>
              <w:t>Fees</w:t>
            </w:r>
          </w:p>
        </w:tc>
        <w:tc>
          <w:tcPr>
            <w:tcW w:w="79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EC49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12</w:t>
            </w:r>
          </w:p>
        </w:tc>
        <w:tc>
          <w:tcPr>
            <w:tcW w:w="1354" w:type="pct"/>
          </w:tcPr>
          <w:p w:rsidR="00520C0E" w:rsidRDefault="005E5802">
            <w:pPr>
              <w:cnfStyle w:val="000000010000" w:firstRow="0" w:lastRow="0" w:firstColumn="0" w:lastColumn="0" w:oddVBand="0" w:evenVBand="0" w:oddHBand="0" w:evenHBand="1" w:firstRowFirstColumn="0" w:firstRowLastColumn="0" w:lastRowFirstColumn="0" w:lastRowLastColumn="0"/>
            </w:pPr>
            <w:r>
              <w:t>Eisai Co., Ltd.</w:t>
            </w:r>
          </w:p>
        </w:tc>
        <w:tc>
          <w:tcPr>
            <w:tcW w:w="986" w:type="pct"/>
          </w:tcPr>
          <w:p w:rsidR="00520C0E" w:rsidRDefault="005E5802">
            <w:pPr>
              <w:cnfStyle w:val="000000010000" w:firstRow="0" w:lastRow="0" w:firstColumn="0" w:lastColumn="0" w:oddVBand="0" w:evenVBand="0" w:oddHBand="0" w:evenHBand="1" w:firstRowFirstColumn="0" w:firstRowLastColumn="0" w:lastRowFirstColumn="0" w:lastRowLastColumn="0"/>
            </w:pPr>
            <w:r>
              <w:t>Advisor</w:t>
            </w:r>
          </w:p>
        </w:tc>
        <w:tc>
          <w:tcPr>
            <w:tcW w:w="1081"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79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r>
      <w:tr w:rsidR="00520C0E" w:rsidTr="00EC49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13</w:t>
            </w:r>
          </w:p>
        </w:tc>
        <w:tc>
          <w:tcPr>
            <w:tcW w:w="1354" w:type="pct"/>
          </w:tcPr>
          <w:p w:rsidR="00520C0E" w:rsidRDefault="005E5802">
            <w:pPr>
              <w:cnfStyle w:val="000000100000" w:firstRow="0" w:lastRow="0" w:firstColumn="0" w:lastColumn="0" w:oddVBand="0" w:evenVBand="0" w:oddHBand="1" w:evenHBand="0" w:firstRowFirstColumn="0" w:firstRowLastColumn="0" w:lastRowFirstColumn="0" w:lastRowLastColumn="0"/>
            </w:pPr>
            <w:r>
              <w:t>Exciva GmbH</w:t>
            </w:r>
          </w:p>
        </w:tc>
        <w:tc>
          <w:tcPr>
            <w:tcW w:w="986" w:type="pct"/>
          </w:tcPr>
          <w:p w:rsidR="00520C0E" w:rsidRDefault="005E5802">
            <w:pPr>
              <w:cnfStyle w:val="000000100000" w:firstRow="0" w:lastRow="0" w:firstColumn="0" w:lastColumn="0" w:oddVBand="0" w:evenVBand="0" w:oddHBand="1" w:evenHBand="0" w:firstRowFirstColumn="0" w:firstRowLastColumn="0" w:lastRowFirstColumn="0" w:lastRowLastColumn="0"/>
            </w:pPr>
            <w:r>
              <w:t>Advisor</w:t>
            </w:r>
          </w:p>
        </w:tc>
        <w:tc>
          <w:tcPr>
            <w:tcW w:w="1081" w:type="pct"/>
          </w:tcPr>
          <w:p w:rsidR="00520C0E" w:rsidRDefault="005E5802">
            <w:pPr>
              <w:cnfStyle w:val="000000100000" w:firstRow="0" w:lastRow="0" w:firstColumn="0" w:lastColumn="0" w:oddVBand="0" w:evenVBand="0" w:oddHBand="1" w:evenHBand="0" w:firstRowFirstColumn="0" w:firstRowLastColumn="0" w:lastRowFirstColumn="0" w:lastRowLastColumn="0"/>
            </w:pPr>
            <w:r>
              <w:t>Consultancy Fees</w:t>
            </w:r>
          </w:p>
        </w:tc>
        <w:tc>
          <w:tcPr>
            <w:tcW w:w="79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EC49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14</w:t>
            </w:r>
          </w:p>
        </w:tc>
        <w:tc>
          <w:tcPr>
            <w:tcW w:w="1354" w:type="pct"/>
          </w:tcPr>
          <w:p w:rsidR="00520C0E" w:rsidRDefault="005E5802">
            <w:pPr>
              <w:cnfStyle w:val="000000010000" w:firstRow="0" w:lastRow="0" w:firstColumn="0" w:lastColumn="0" w:oddVBand="0" w:evenVBand="0" w:oddHBand="0" w:evenHBand="1" w:firstRowFirstColumn="0" w:firstRowLastColumn="0" w:lastRowFirstColumn="0" w:lastRowLastColumn="0"/>
            </w:pPr>
            <w:r>
              <w:t>F. Hoffmann-La Roche AG</w:t>
            </w:r>
          </w:p>
        </w:tc>
        <w:tc>
          <w:tcPr>
            <w:tcW w:w="986" w:type="pct"/>
          </w:tcPr>
          <w:p w:rsidR="00520C0E" w:rsidRDefault="005E5802">
            <w:pPr>
              <w:cnfStyle w:val="000000010000" w:firstRow="0" w:lastRow="0" w:firstColumn="0" w:lastColumn="0" w:oddVBand="0" w:evenVBand="0" w:oddHBand="0" w:evenHBand="1" w:firstRowFirstColumn="0" w:firstRowLastColumn="0" w:lastRowFirstColumn="0" w:lastRowLastColumn="0"/>
            </w:pPr>
            <w:r>
              <w:t>Honoraria</w:t>
            </w:r>
          </w:p>
        </w:tc>
        <w:tc>
          <w:tcPr>
            <w:tcW w:w="1081"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79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r>
      <w:tr w:rsidR="00520C0E" w:rsidTr="00EC49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15</w:t>
            </w:r>
          </w:p>
        </w:tc>
        <w:tc>
          <w:tcPr>
            <w:tcW w:w="1354" w:type="pct"/>
          </w:tcPr>
          <w:p w:rsidR="00520C0E" w:rsidRDefault="005E5802">
            <w:pPr>
              <w:cnfStyle w:val="000000100000" w:firstRow="0" w:lastRow="0" w:firstColumn="0" w:lastColumn="0" w:oddVBand="0" w:evenVBand="0" w:oddHBand="1" w:evenHBand="0" w:firstRowFirstColumn="0" w:firstRowLastColumn="0" w:lastRowFirstColumn="0" w:lastRowLastColumn="0"/>
            </w:pPr>
            <w:r>
              <w:t>GW Pharmaceuticals Limited</w:t>
            </w:r>
          </w:p>
        </w:tc>
        <w:tc>
          <w:tcPr>
            <w:tcW w:w="986" w:type="pct"/>
          </w:tcPr>
          <w:p w:rsidR="00520C0E" w:rsidRDefault="005E5802">
            <w:pPr>
              <w:cnfStyle w:val="000000100000" w:firstRow="0" w:lastRow="0" w:firstColumn="0" w:lastColumn="0" w:oddVBand="0" w:evenVBand="0" w:oddHBand="1" w:evenHBand="0" w:firstRowFirstColumn="0" w:firstRowLastColumn="0" w:lastRowFirstColumn="0" w:lastRowLastColumn="0"/>
            </w:pPr>
            <w:r>
              <w:t>Consultant</w:t>
            </w:r>
          </w:p>
        </w:tc>
        <w:tc>
          <w:tcPr>
            <w:tcW w:w="1081"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79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EC49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16</w:t>
            </w:r>
          </w:p>
        </w:tc>
        <w:tc>
          <w:tcPr>
            <w:tcW w:w="1354" w:type="pct"/>
          </w:tcPr>
          <w:p w:rsidR="00520C0E" w:rsidRDefault="005E5802">
            <w:pPr>
              <w:cnfStyle w:val="000000010000" w:firstRow="0" w:lastRow="0" w:firstColumn="0" w:lastColumn="0" w:oddVBand="0" w:evenVBand="0" w:oddHBand="0" w:evenHBand="1" w:firstRowFirstColumn="0" w:firstRowLastColumn="0" w:lastRowFirstColumn="0" w:lastRowLastColumn="0"/>
            </w:pPr>
            <w:r>
              <w:t>H. Lundbeck A/S</w:t>
            </w:r>
          </w:p>
        </w:tc>
        <w:tc>
          <w:tcPr>
            <w:tcW w:w="986" w:type="pct"/>
          </w:tcPr>
          <w:p w:rsidR="00520C0E" w:rsidRDefault="005E5802">
            <w:pPr>
              <w:cnfStyle w:val="000000010000" w:firstRow="0" w:lastRow="0" w:firstColumn="0" w:lastColumn="0" w:oddVBand="0" w:evenVBand="0" w:oddHBand="0" w:evenHBand="1" w:firstRowFirstColumn="0" w:firstRowLastColumn="0" w:lastRowFirstColumn="0" w:lastRowLastColumn="0"/>
            </w:pPr>
            <w:r>
              <w:t>Speaker’s Bureau</w:t>
            </w:r>
          </w:p>
        </w:tc>
        <w:tc>
          <w:tcPr>
            <w:tcW w:w="1081"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79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r>
      <w:tr w:rsidR="00520C0E" w:rsidTr="00EC49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17</w:t>
            </w:r>
          </w:p>
        </w:tc>
        <w:tc>
          <w:tcPr>
            <w:tcW w:w="1354" w:type="pct"/>
          </w:tcPr>
          <w:p w:rsidR="00520C0E" w:rsidRDefault="005E5802">
            <w:pPr>
              <w:cnfStyle w:val="000000100000" w:firstRow="0" w:lastRow="0" w:firstColumn="0" w:lastColumn="0" w:oddVBand="0" w:evenVBand="0" w:oddHBand="1" w:evenHBand="0" w:firstRowFirstColumn="0" w:firstRowLastColumn="0" w:lastRowFirstColumn="0" w:lastRowLastColumn="0"/>
            </w:pPr>
            <w:r>
              <w:t>H. Lundbeck A/S</w:t>
            </w:r>
          </w:p>
        </w:tc>
        <w:tc>
          <w:tcPr>
            <w:tcW w:w="986" w:type="pct"/>
          </w:tcPr>
          <w:p w:rsidR="00520C0E" w:rsidRDefault="005E5802">
            <w:pPr>
              <w:cnfStyle w:val="000000100000" w:firstRow="0" w:lastRow="0" w:firstColumn="0" w:lastColumn="0" w:oddVBand="0" w:evenVBand="0" w:oddHBand="1" w:evenHBand="0" w:firstRowFirstColumn="0" w:firstRowLastColumn="0" w:lastRowFirstColumn="0" w:lastRowLastColumn="0"/>
            </w:pPr>
            <w:r>
              <w:t>Advisor</w:t>
            </w:r>
          </w:p>
        </w:tc>
        <w:tc>
          <w:tcPr>
            <w:tcW w:w="1081" w:type="pct"/>
          </w:tcPr>
          <w:p w:rsidR="00520C0E" w:rsidRDefault="005E5802">
            <w:pPr>
              <w:cnfStyle w:val="000000100000" w:firstRow="0" w:lastRow="0" w:firstColumn="0" w:lastColumn="0" w:oddVBand="0" w:evenVBand="0" w:oddHBand="1" w:evenHBand="0" w:firstRowFirstColumn="0" w:firstRowLastColumn="0" w:lastRowFirstColumn="0" w:lastRowLastColumn="0"/>
            </w:pPr>
            <w:r>
              <w:t>Consultancy Fees</w:t>
            </w:r>
          </w:p>
        </w:tc>
        <w:tc>
          <w:tcPr>
            <w:tcW w:w="79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EC49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18</w:t>
            </w:r>
          </w:p>
        </w:tc>
        <w:tc>
          <w:tcPr>
            <w:tcW w:w="1354" w:type="pct"/>
          </w:tcPr>
          <w:p w:rsidR="00520C0E" w:rsidRDefault="005E5802">
            <w:pPr>
              <w:cnfStyle w:val="000000010000" w:firstRow="0" w:lastRow="0" w:firstColumn="0" w:lastColumn="0" w:oddVBand="0" w:evenVBand="0" w:oddHBand="0" w:evenHBand="1" w:firstRowFirstColumn="0" w:firstRowLastColumn="0" w:lastRowFirstColumn="0" w:lastRowLastColumn="0"/>
            </w:pPr>
            <w:r>
              <w:t>IGC Pharma, Inc.</w:t>
            </w:r>
          </w:p>
        </w:tc>
        <w:tc>
          <w:tcPr>
            <w:tcW w:w="986" w:type="pct"/>
          </w:tcPr>
          <w:p w:rsidR="00520C0E" w:rsidRDefault="005E5802">
            <w:pPr>
              <w:cnfStyle w:val="000000010000" w:firstRow="0" w:lastRow="0" w:firstColumn="0" w:lastColumn="0" w:oddVBand="0" w:evenVBand="0" w:oddHBand="0" w:evenHBand="1" w:firstRowFirstColumn="0" w:firstRowLastColumn="0" w:lastRowFirstColumn="0" w:lastRowLastColumn="0"/>
            </w:pPr>
            <w:r>
              <w:t>Advisor</w:t>
            </w:r>
          </w:p>
        </w:tc>
        <w:tc>
          <w:tcPr>
            <w:tcW w:w="1081" w:type="pct"/>
          </w:tcPr>
          <w:p w:rsidR="00520C0E" w:rsidRDefault="005E5802">
            <w:pPr>
              <w:cnfStyle w:val="000000010000" w:firstRow="0" w:lastRow="0" w:firstColumn="0" w:lastColumn="0" w:oddVBand="0" w:evenVBand="0" w:oddHBand="0" w:evenHBand="1" w:firstRowFirstColumn="0" w:firstRowLastColumn="0" w:lastRowFirstColumn="0" w:lastRowLastColumn="0"/>
            </w:pPr>
            <w:r>
              <w:t>Consultancy Fees</w:t>
            </w:r>
          </w:p>
        </w:tc>
        <w:tc>
          <w:tcPr>
            <w:tcW w:w="79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r>
      <w:tr w:rsidR="00520C0E" w:rsidTr="00EC49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19</w:t>
            </w:r>
          </w:p>
        </w:tc>
        <w:tc>
          <w:tcPr>
            <w:tcW w:w="1354" w:type="pct"/>
          </w:tcPr>
          <w:p w:rsidR="00520C0E" w:rsidRDefault="005E5802">
            <w:pPr>
              <w:cnfStyle w:val="000000100000" w:firstRow="0" w:lastRow="0" w:firstColumn="0" w:lastColumn="0" w:oddVBand="0" w:evenVBand="0" w:oddHBand="1" w:evenHBand="0" w:firstRowFirstColumn="0" w:firstRowLastColumn="0" w:lastRowFirstColumn="0" w:lastRowLastColumn="0"/>
            </w:pPr>
            <w:r>
              <w:t>Ironshore Pharmaceuticals Inc.</w:t>
            </w:r>
          </w:p>
        </w:tc>
        <w:tc>
          <w:tcPr>
            <w:tcW w:w="986" w:type="pct"/>
          </w:tcPr>
          <w:p w:rsidR="00520C0E" w:rsidRDefault="005E5802">
            <w:pPr>
              <w:cnfStyle w:val="000000100000" w:firstRow="0" w:lastRow="0" w:firstColumn="0" w:lastColumn="0" w:oddVBand="0" w:evenVBand="0" w:oddHBand="1" w:evenHBand="0" w:firstRowFirstColumn="0" w:firstRowLastColumn="0" w:lastRowFirstColumn="0" w:lastRowLastColumn="0"/>
            </w:pPr>
            <w:r>
              <w:t>Advisor</w:t>
            </w:r>
          </w:p>
        </w:tc>
        <w:tc>
          <w:tcPr>
            <w:tcW w:w="1081"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79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EC49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20</w:t>
            </w:r>
          </w:p>
        </w:tc>
        <w:tc>
          <w:tcPr>
            <w:tcW w:w="1354" w:type="pct"/>
          </w:tcPr>
          <w:p w:rsidR="00520C0E" w:rsidRDefault="005E5802">
            <w:pPr>
              <w:cnfStyle w:val="000000010000" w:firstRow="0" w:lastRow="0" w:firstColumn="0" w:lastColumn="0" w:oddVBand="0" w:evenVBand="0" w:oddHBand="0" w:evenHBand="1" w:firstRowFirstColumn="0" w:firstRowLastColumn="0" w:lastRowFirstColumn="0" w:lastRowLastColumn="0"/>
            </w:pPr>
            <w:r>
              <w:t>Janssen Ortho Inc</w:t>
            </w:r>
          </w:p>
        </w:tc>
        <w:tc>
          <w:tcPr>
            <w:tcW w:w="986" w:type="pct"/>
          </w:tcPr>
          <w:p w:rsidR="00520C0E" w:rsidRDefault="005E5802">
            <w:pPr>
              <w:cnfStyle w:val="000000010000" w:firstRow="0" w:lastRow="0" w:firstColumn="0" w:lastColumn="0" w:oddVBand="0" w:evenVBand="0" w:oddHBand="0" w:evenHBand="1" w:firstRowFirstColumn="0" w:firstRowLastColumn="0" w:lastRowFirstColumn="0" w:lastRowLastColumn="0"/>
            </w:pPr>
            <w:r>
              <w:t>Honoraria</w:t>
            </w:r>
          </w:p>
        </w:tc>
        <w:tc>
          <w:tcPr>
            <w:tcW w:w="1081" w:type="pct"/>
          </w:tcPr>
          <w:p w:rsidR="00520C0E" w:rsidRDefault="005E5802">
            <w:pPr>
              <w:cnfStyle w:val="000000010000" w:firstRow="0" w:lastRow="0" w:firstColumn="0" w:lastColumn="0" w:oddVBand="0" w:evenVBand="0" w:oddHBand="0" w:evenHBand="1" w:firstRowFirstColumn="0" w:firstRowLastColumn="0" w:lastRowFirstColumn="0" w:lastRowLastColumn="0"/>
            </w:pPr>
            <w:r>
              <w:t>Research/Grant Support</w:t>
            </w:r>
          </w:p>
        </w:tc>
        <w:tc>
          <w:tcPr>
            <w:tcW w:w="79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r>
      <w:tr w:rsidR="00520C0E" w:rsidTr="00EC49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21</w:t>
            </w:r>
          </w:p>
        </w:tc>
        <w:tc>
          <w:tcPr>
            <w:tcW w:w="1354" w:type="pct"/>
          </w:tcPr>
          <w:p w:rsidR="00520C0E" w:rsidRDefault="005E5802">
            <w:pPr>
              <w:cnfStyle w:val="000000100000" w:firstRow="0" w:lastRow="0" w:firstColumn="0" w:lastColumn="0" w:oddVBand="0" w:evenVBand="0" w:oddHBand="1" w:evenHBand="0" w:firstRowFirstColumn="0" w:firstRowLastColumn="0" w:lastRowFirstColumn="0" w:lastRowLastColumn="0"/>
            </w:pPr>
            <w:r>
              <w:t>Jazz Pharmaceuticals, Inc.</w:t>
            </w:r>
          </w:p>
        </w:tc>
        <w:tc>
          <w:tcPr>
            <w:tcW w:w="986"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520C0E" w:rsidRDefault="005E5802">
            <w:pPr>
              <w:cnfStyle w:val="000000100000" w:firstRow="0" w:lastRow="0" w:firstColumn="0" w:lastColumn="0" w:oddVBand="0" w:evenVBand="0" w:oddHBand="1" w:evenHBand="0" w:firstRowFirstColumn="0" w:firstRowLastColumn="0" w:lastRowFirstColumn="0" w:lastRowLastColumn="0"/>
            </w:pPr>
            <w:r>
              <w:t>Research/Grant Support</w:t>
            </w:r>
          </w:p>
        </w:tc>
        <w:tc>
          <w:tcPr>
            <w:tcW w:w="79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EC49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22</w:t>
            </w:r>
          </w:p>
        </w:tc>
        <w:tc>
          <w:tcPr>
            <w:tcW w:w="1354" w:type="pct"/>
          </w:tcPr>
          <w:p w:rsidR="00520C0E" w:rsidRDefault="005E5802">
            <w:pPr>
              <w:cnfStyle w:val="000000010000" w:firstRow="0" w:lastRow="0" w:firstColumn="0" w:lastColumn="0" w:oddVBand="0" w:evenVBand="0" w:oddHBand="0" w:evenHBand="1" w:firstRowFirstColumn="0" w:firstRowLastColumn="0" w:lastRowFirstColumn="0" w:lastRowLastColumn="0"/>
            </w:pPr>
            <w:r>
              <w:t xml:space="preserve">Jazz </w:t>
            </w:r>
            <w:r>
              <w:t>Pharmaceuticals, Inc.</w:t>
            </w:r>
          </w:p>
        </w:tc>
        <w:tc>
          <w:tcPr>
            <w:tcW w:w="986"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520C0E" w:rsidRDefault="005E5802">
            <w:pPr>
              <w:cnfStyle w:val="000000010000" w:firstRow="0" w:lastRow="0" w:firstColumn="0" w:lastColumn="0" w:oddVBand="0" w:evenVBand="0" w:oddHBand="0" w:evenHBand="1" w:firstRowFirstColumn="0" w:firstRowLastColumn="0" w:lastRowFirstColumn="0" w:lastRowLastColumn="0"/>
            </w:pPr>
            <w:r>
              <w:t>Consultancy Fees</w:t>
            </w:r>
          </w:p>
        </w:tc>
        <w:tc>
          <w:tcPr>
            <w:tcW w:w="79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r>
      <w:tr w:rsidR="00520C0E" w:rsidTr="00EC49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23</w:t>
            </w:r>
          </w:p>
        </w:tc>
        <w:tc>
          <w:tcPr>
            <w:tcW w:w="1354" w:type="pct"/>
          </w:tcPr>
          <w:p w:rsidR="00520C0E" w:rsidRDefault="005E5802">
            <w:pPr>
              <w:cnfStyle w:val="000000100000" w:firstRow="0" w:lastRow="0" w:firstColumn="0" w:lastColumn="0" w:oddVBand="0" w:evenVBand="0" w:oddHBand="1" w:evenHBand="0" w:firstRowFirstColumn="0" w:firstRowLastColumn="0" w:lastRowFirstColumn="0" w:lastRowLastColumn="0"/>
            </w:pPr>
            <w:r>
              <w:t>Kondor Pharma Inc.</w:t>
            </w:r>
          </w:p>
        </w:tc>
        <w:tc>
          <w:tcPr>
            <w:tcW w:w="986" w:type="pct"/>
          </w:tcPr>
          <w:p w:rsidR="00520C0E" w:rsidRDefault="005E5802">
            <w:pPr>
              <w:cnfStyle w:val="000000100000" w:firstRow="0" w:lastRow="0" w:firstColumn="0" w:lastColumn="0" w:oddVBand="0" w:evenVBand="0" w:oddHBand="1" w:evenHBand="0" w:firstRowFirstColumn="0" w:firstRowLastColumn="0" w:lastRowFirstColumn="0" w:lastRowLastColumn="0"/>
            </w:pPr>
            <w:r>
              <w:t>Advisor</w:t>
            </w:r>
          </w:p>
        </w:tc>
        <w:tc>
          <w:tcPr>
            <w:tcW w:w="1081" w:type="pct"/>
          </w:tcPr>
          <w:p w:rsidR="00520C0E" w:rsidRDefault="005E5802">
            <w:pPr>
              <w:cnfStyle w:val="000000100000" w:firstRow="0" w:lastRow="0" w:firstColumn="0" w:lastColumn="0" w:oddVBand="0" w:evenVBand="0" w:oddHBand="1" w:evenHBand="0" w:firstRowFirstColumn="0" w:firstRowLastColumn="0" w:lastRowFirstColumn="0" w:lastRowLastColumn="0"/>
            </w:pPr>
            <w:r>
              <w:t>Consultancy Fees</w:t>
            </w:r>
          </w:p>
        </w:tc>
        <w:tc>
          <w:tcPr>
            <w:tcW w:w="79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EC49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24</w:t>
            </w:r>
          </w:p>
        </w:tc>
        <w:tc>
          <w:tcPr>
            <w:tcW w:w="1354" w:type="pct"/>
          </w:tcPr>
          <w:p w:rsidR="00520C0E" w:rsidRDefault="005E5802">
            <w:pPr>
              <w:cnfStyle w:val="000000010000" w:firstRow="0" w:lastRow="0" w:firstColumn="0" w:lastColumn="0" w:oddVBand="0" w:evenVBand="0" w:oddHBand="0" w:evenHBand="1" w:firstRowFirstColumn="0" w:firstRowLastColumn="0" w:lastRowFirstColumn="0" w:lastRowLastColumn="0"/>
            </w:pPr>
            <w:r>
              <w:t>Merck &amp; Co., Inc.</w:t>
            </w:r>
          </w:p>
        </w:tc>
        <w:tc>
          <w:tcPr>
            <w:tcW w:w="986"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520C0E" w:rsidRDefault="005E5802">
            <w:pPr>
              <w:cnfStyle w:val="000000010000" w:firstRow="0" w:lastRow="0" w:firstColumn="0" w:lastColumn="0" w:oddVBand="0" w:evenVBand="0" w:oddHBand="0" w:evenHBand="1" w:firstRowFirstColumn="0" w:firstRowLastColumn="0" w:lastRowFirstColumn="0" w:lastRowLastColumn="0"/>
            </w:pPr>
            <w:r>
              <w:t>Consultancy Fees</w:t>
            </w:r>
          </w:p>
        </w:tc>
        <w:tc>
          <w:tcPr>
            <w:tcW w:w="79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r>
      <w:tr w:rsidR="00520C0E" w:rsidTr="00EC49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25</w:t>
            </w:r>
          </w:p>
        </w:tc>
        <w:tc>
          <w:tcPr>
            <w:tcW w:w="1354" w:type="pct"/>
          </w:tcPr>
          <w:p w:rsidR="00520C0E" w:rsidRDefault="005E5802">
            <w:pPr>
              <w:cnfStyle w:val="000000100000" w:firstRow="0" w:lastRow="0" w:firstColumn="0" w:lastColumn="0" w:oddVBand="0" w:evenVBand="0" w:oddHBand="1" w:evenHBand="0" w:firstRowFirstColumn="0" w:firstRowLastColumn="0" w:lastRowFirstColumn="0" w:lastRowLastColumn="0"/>
            </w:pPr>
            <w:r>
              <w:t>Neotherapeutics, Inc.</w:t>
            </w:r>
          </w:p>
        </w:tc>
        <w:tc>
          <w:tcPr>
            <w:tcW w:w="986" w:type="pct"/>
          </w:tcPr>
          <w:p w:rsidR="00520C0E" w:rsidRDefault="005E5802">
            <w:pPr>
              <w:cnfStyle w:val="000000100000" w:firstRow="0" w:lastRow="0" w:firstColumn="0" w:lastColumn="0" w:oddVBand="0" w:evenVBand="0" w:oddHBand="1" w:evenHBand="0" w:firstRowFirstColumn="0" w:firstRowLastColumn="0" w:lastRowFirstColumn="0" w:lastRowLastColumn="0"/>
            </w:pPr>
            <w:r>
              <w:t>Honoraria</w:t>
            </w:r>
          </w:p>
        </w:tc>
        <w:tc>
          <w:tcPr>
            <w:tcW w:w="1081" w:type="pct"/>
          </w:tcPr>
          <w:p w:rsidR="00520C0E" w:rsidRDefault="005E5802">
            <w:pPr>
              <w:cnfStyle w:val="000000100000" w:firstRow="0" w:lastRow="0" w:firstColumn="0" w:lastColumn="0" w:oddVBand="0" w:evenVBand="0" w:oddHBand="1" w:evenHBand="0" w:firstRowFirstColumn="0" w:firstRowLastColumn="0" w:lastRowFirstColumn="0" w:lastRowLastColumn="0"/>
            </w:pPr>
            <w:r>
              <w:t>Research/Grant Support</w:t>
            </w:r>
          </w:p>
        </w:tc>
        <w:tc>
          <w:tcPr>
            <w:tcW w:w="79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EC49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lastRenderedPageBreak/>
              <w:t>26</w:t>
            </w:r>
          </w:p>
        </w:tc>
        <w:tc>
          <w:tcPr>
            <w:tcW w:w="1354" w:type="pct"/>
          </w:tcPr>
          <w:p w:rsidR="00520C0E" w:rsidRDefault="005E5802">
            <w:pPr>
              <w:cnfStyle w:val="000000010000" w:firstRow="0" w:lastRow="0" w:firstColumn="0" w:lastColumn="0" w:oddVBand="0" w:evenVBand="0" w:oddHBand="0" w:evenHBand="1" w:firstRowFirstColumn="0" w:firstRowLastColumn="0" w:lastRowFirstColumn="0" w:lastRowLastColumn="0"/>
            </w:pPr>
            <w:r>
              <w:t>Novo Nordisk A/S</w:t>
            </w:r>
          </w:p>
        </w:tc>
        <w:tc>
          <w:tcPr>
            <w:tcW w:w="986" w:type="pct"/>
          </w:tcPr>
          <w:p w:rsidR="00520C0E" w:rsidRDefault="005E5802">
            <w:pPr>
              <w:cnfStyle w:val="000000010000" w:firstRow="0" w:lastRow="0" w:firstColumn="0" w:lastColumn="0" w:oddVBand="0" w:evenVBand="0" w:oddHBand="0" w:evenHBand="1" w:firstRowFirstColumn="0" w:firstRowLastColumn="0" w:lastRowFirstColumn="0" w:lastRowLastColumn="0"/>
            </w:pPr>
            <w:r>
              <w:t>Speaker’s Bureau</w:t>
            </w:r>
          </w:p>
        </w:tc>
        <w:tc>
          <w:tcPr>
            <w:tcW w:w="1081" w:type="pct"/>
          </w:tcPr>
          <w:p w:rsidR="00520C0E" w:rsidRDefault="005E5802">
            <w:pPr>
              <w:cnfStyle w:val="000000010000" w:firstRow="0" w:lastRow="0" w:firstColumn="0" w:lastColumn="0" w:oddVBand="0" w:evenVBand="0" w:oddHBand="0" w:evenHBand="1" w:firstRowFirstColumn="0" w:firstRowLastColumn="0" w:lastRowFirstColumn="0" w:lastRowLastColumn="0"/>
            </w:pPr>
            <w:r>
              <w:t xml:space="preserve">Consultancy </w:t>
            </w:r>
            <w:r>
              <w:t>Fees</w:t>
            </w:r>
          </w:p>
        </w:tc>
        <w:tc>
          <w:tcPr>
            <w:tcW w:w="79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r>
      <w:tr w:rsidR="00520C0E" w:rsidTr="00EC49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27</w:t>
            </w:r>
          </w:p>
        </w:tc>
        <w:tc>
          <w:tcPr>
            <w:tcW w:w="1354" w:type="pct"/>
          </w:tcPr>
          <w:p w:rsidR="00520C0E" w:rsidRDefault="005E5802">
            <w:pPr>
              <w:cnfStyle w:val="000000100000" w:firstRow="0" w:lastRow="0" w:firstColumn="0" w:lastColumn="0" w:oddVBand="0" w:evenVBand="0" w:oddHBand="1" w:evenHBand="0" w:firstRowFirstColumn="0" w:firstRowLastColumn="0" w:lastRowFirstColumn="0" w:lastRowLastColumn="0"/>
            </w:pPr>
            <w:r>
              <w:t>Novo Nordisk A/S</w:t>
            </w:r>
          </w:p>
        </w:tc>
        <w:tc>
          <w:tcPr>
            <w:tcW w:w="986" w:type="pct"/>
          </w:tcPr>
          <w:p w:rsidR="00520C0E" w:rsidRDefault="005E5802">
            <w:pPr>
              <w:cnfStyle w:val="000000100000" w:firstRow="0" w:lastRow="0" w:firstColumn="0" w:lastColumn="0" w:oddVBand="0" w:evenVBand="0" w:oddHBand="1" w:evenHBand="0" w:firstRowFirstColumn="0" w:firstRowLastColumn="0" w:lastRowFirstColumn="0" w:lastRowLastColumn="0"/>
            </w:pPr>
            <w:r>
              <w:t>Speaker’s Bureau</w:t>
            </w:r>
          </w:p>
        </w:tc>
        <w:tc>
          <w:tcPr>
            <w:tcW w:w="1081"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79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EC49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28</w:t>
            </w:r>
          </w:p>
        </w:tc>
        <w:tc>
          <w:tcPr>
            <w:tcW w:w="1354" w:type="pct"/>
          </w:tcPr>
          <w:p w:rsidR="00520C0E" w:rsidRDefault="005E5802">
            <w:pPr>
              <w:cnfStyle w:val="000000010000" w:firstRow="0" w:lastRow="0" w:firstColumn="0" w:lastColumn="0" w:oddVBand="0" w:evenVBand="0" w:oddHBand="0" w:evenHBand="1" w:firstRowFirstColumn="0" w:firstRowLastColumn="0" w:lastRowFirstColumn="0" w:lastRowLastColumn="0"/>
            </w:pPr>
            <w:r>
              <w:t>Novo Nordisk A/S</w:t>
            </w:r>
          </w:p>
        </w:tc>
        <w:tc>
          <w:tcPr>
            <w:tcW w:w="986" w:type="pct"/>
          </w:tcPr>
          <w:p w:rsidR="00520C0E" w:rsidRDefault="005E5802">
            <w:pPr>
              <w:cnfStyle w:val="000000010000" w:firstRow="0" w:lastRow="0" w:firstColumn="0" w:lastColumn="0" w:oddVBand="0" w:evenVBand="0" w:oddHBand="0" w:evenHBand="1" w:firstRowFirstColumn="0" w:firstRowLastColumn="0" w:lastRowFirstColumn="0" w:lastRowLastColumn="0"/>
            </w:pPr>
            <w:r>
              <w:t>Advisor</w:t>
            </w:r>
          </w:p>
        </w:tc>
        <w:tc>
          <w:tcPr>
            <w:tcW w:w="1081"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79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r>
      <w:tr w:rsidR="00520C0E" w:rsidTr="00EC49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29</w:t>
            </w:r>
          </w:p>
        </w:tc>
        <w:tc>
          <w:tcPr>
            <w:tcW w:w="1354" w:type="pct"/>
          </w:tcPr>
          <w:p w:rsidR="00520C0E" w:rsidRDefault="005E5802">
            <w:pPr>
              <w:cnfStyle w:val="000000100000" w:firstRow="0" w:lastRow="0" w:firstColumn="0" w:lastColumn="0" w:oddVBand="0" w:evenVBand="0" w:oddHBand="1" w:evenHBand="0" w:firstRowFirstColumn="0" w:firstRowLastColumn="0" w:lastRowFirstColumn="0" w:lastRowLastColumn="0"/>
            </w:pPr>
            <w:r>
              <w:t>Otsuka Holdings Co., Ltd.</w:t>
            </w:r>
          </w:p>
        </w:tc>
        <w:tc>
          <w:tcPr>
            <w:tcW w:w="986" w:type="pct"/>
          </w:tcPr>
          <w:p w:rsidR="00520C0E" w:rsidRDefault="005E5802">
            <w:pPr>
              <w:cnfStyle w:val="000000100000" w:firstRow="0" w:lastRow="0" w:firstColumn="0" w:lastColumn="0" w:oddVBand="0" w:evenVBand="0" w:oddHBand="1" w:evenHBand="0" w:firstRowFirstColumn="0" w:firstRowLastColumn="0" w:lastRowFirstColumn="0" w:lastRowLastColumn="0"/>
            </w:pPr>
            <w:r>
              <w:t>Advisor</w:t>
            </w:r>
          </w:p>
        </w:tc>
        <w:tc>
          <w:tcPr>
            <w:tcW w:w="1081" w:type="pct"/>
          </w:tcPr>
          <w:p w:rsidR="00520C0E" w:rsidRDefault="005E5802">
            <w:pPr>
              <w:cnfStyle w:val="000000100000" w:firstRow="0" w:lastRow="0" w:firstColumn="0" w:lastColumn="0" w:oddVBand="0" w:evenVBand="0" w:oddHBand="1" w:evenHBand="0" w:firstRowFirstColumn="0" w:firstRowLastColumn="0" w:lastRowFirstColumn="0" w:lastRowLastColumn="0"/>
            </w:pPr>
            <w:r>
              <w:t>Consultancy Fees</w:t>
            </w:r>
          </w:p>
        </w:tc>
        <w:tc>
          <w:tcPr>
            <w:tcW w:w="79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EC49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30</w:t>
            </w:r>
          </w:p>
        </w:tc>
        <w:tc>
          <w:tcPr>
            <w:tcW w:w="1354" w:type="pct"/>
          </w:tcPr>
          <w:p w:rsidR="00520C0E" w:rsidRDefault="005E5802">
            <w:pPr>
              <w:cnfStyle w:val="000000010000" w:firstRow="0" w:lastRow="0" w:firstColumn="0" w:lastColumn="0" w:oddVBand="0" w:evenVBand="0" w:oddHBand="0" w:evenHBand="1" w:firstRowFirstColumn="0" w:firstRowLastColumn="0" w:lastRowFirstColumn="0" w:lastRowLastColumn="0"/>
            </w:pPr>
            <w:r>
              <w:t>Pfizer Inc.</w:t>
            </w:r>
          </w:p>
        </w:tc>
        <w:tc>
          <w:tcPr>
            <w:tcW w:w="986" w:type="pct"/>
          </w:tcPr>
          <w:p w:rsidR="00520C0E" w:rsidRDefault="005E5802">
            <w:pPr>
              <w:cnfStyle w:val="000000010000" w:firstRow="0" w:lastRow="0" w:firstColumn="0" w:lastColumn="0" w:oddVBand="0" w:evenVBand="0" w:oddHBand="0" w:evenHBand="1" w:firstRowFirstColumn="0" w:firstRowLastColumn="0" w:lastRowFirstColumn="0" w:lastRowLastColumn="0"/>
            </w:pPr>
            <w:r>
              <w:t>Honoraria</w:t>
            </w:r>
          </w:p>
        </w:tc>
        <w:tc>
          <w:tcPr>
            <w:tcW w:w="1081" w:type="pct"/>
          </w:tcPr>
          <w:p w:rsidR="00520C0E" w:rsidRDefault="005E5802">
            <w:pPr>
              <w:cnfStyle w:val="000000010000" w:firstRow="0" w:lastRow="0" w:firstColumn="0" w:lastColumn="0" w:oddVBand="0" w:evenVBand="0" w:oddHBand="0" w:evenHBand="1" w:firstRowFirstColumn="0" w:firstRowLastColumn="0" w:lastRowFirstColumn="0" w:lastRowLastColumn="0"/>
            </w:pPr>
            <w:r>
              <w:t>Research/Grant Support</w:t>
            </w:r>
          </w:p>
        </w:tc>
        <w:tc>
          <w:tcPr>
            <w:tcW w:w="79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r>
      <w:tr w:rsidR="00520C0E" w:rsidTr="00EC49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31</w:t>
            </w:r>
          </w:p>
        </w:tc>
        <w:tc>
          <w:tcPr>
            <w:tcW w:w="1354" w:type="pct"/>
          </w:tcPr>
          <w:p w:rsidR="00520C0E" w:rsidRDefault="005E5802">
            <w:pPr>
              <w:cnfStyle w:val="000000100000" w:firstRow="0" w:lastRow="0" w:firstColumn="0" w:lastColumn="0" w:oddVBand="0" w:evenVBand="0" w:oddHBand="1" w:evenHBand="0" w:firstRowFirstColumn="0" w:firstRowLastColumn="0" w:lastRowFirstColumn="0" w:lastRowLastColumn="0"/>
            </w:pPr>
            <w:r>
              <w:t>Pfizer Inc.</w:t>
            </w:r>
          </w:p>
        </w:tc>
        <w:tc>
          <w:tcPr>
            <w:tcW w:w="986" w:type="pct"/>
          </w:tcPr>
          <w:p w:rsidR="00520C0E" w:rsidRDefault="005E5802">
            <w:pPr>
              <w:cnfStyle w:val="000000100000" w:firstRow="0" w:lastRow="0" w:firstColumn="0" w:lastColumn="0" w:oddVBand="0" w:evenVBand="0" w:oddHBand="1" w:evenHBand="0" w:firstRowFirstColumn="0" w:firstRowLastColumn="0" w:lastRowFirstColumn="0" w:lastRowLastColumn="0"/>
            </w:pPr>
            <w:r>
              <w:t>Consultant</w:t>
            </w:r>
          </w:p>
        </w:tc>
        <w:tc>
          <w:tcPr>
            <w:tcW w:w="1081" w:type="pct"/>
          </w:tcPr>
          <w:p w:rsidR="00520C0E" w:rsidRDefault="005E5802">
            <w:pPr>
              <w:cnfStyle w:val="000000100000" w:firstRow="0" w:lastRow="0" w:firstColumn="0" w:lastColumn="0" w:oddVBand="0" w:evenVBand="0" w:oddHBand="1" w:evenHBand="0" w:firstRowFirstColumn="0" w:firstRowLastColumn="0" w:lastRowFirstColumn="0" w:lastRowLastColumn="0"/>
            </w:pPr>
            <w:r>
              <w:t>Research/Grant Support</w:t>
            </w:r>
          </w:p>
        </w:tc>
        <w:tc>
          <w:tcPr>
            <w:tcW w:w="79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EC49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32</w:t>
            </w:r>
          </w:p>
        </w:tc>
        <w:tc>
          <w:tcPr>
            <w:tcW w:w="1354" w:type="pct"/>
          </w:tcPr>
          <w:p w:rsidR="00520C0E" w:rsidRDefault="005E5802">
            <w:pPr>
              <w:cnfStyle w:val="000000010000" w:firstRow="0" w:lastRow="0" w:firstColumn="0" w:lastColumn="0" w:oddVBand="0" w:evenVBand="0" w:oddHBand="0" w:evenHBand="1" w:firstRowFirstColumn="0" w:firstRowLastColumn="0" w:lastRowFirstColumn="0" w:lastRowLastColumn="0"/>
            </w:pPr>
            <w:r>
              <w:t>Pfizer Inc.</w:t>
            </w:r>
          </w:p>
        </w:tc>
        <w:tc>
          <w:tcPr>
            <w:tcW w:w="986" w:type="pct"/>
          </w:tcPr>
          <w:p w:rsidR="00520C0E" w:rsidRDefault="005E5802">
            <w:pPr>
              <w:cnfStyle w:val="000000010000" w:firstRow="0" w:lastRow="0" w:firstColumn="0" w:lastColumn="0" w:oddVBand="0" w:evenVBand="0" w:oddHBand="0" w:evenHBand="1" w:firstRowFirstColumn="0" w:firstRowLastColumn="0" w:lastRowFirstColumn="0" w:lastRowLastColumn="0"/>
            </w:pPr>
            <w:r>
              <w:t>Speaker’s Bureau</w:t>
            </w:r>
          </w:p>
        </w:tc>
        <w:tc>
          <w:tcPr>
            <w:tcW w:w="1081" w:type="pct"/>
          </w:tcPr>
          <w:p w:rsidR="00520C0E" w:rsidRDefault="005E5802">
            <w:pPr>
              <w:cnfStyle w:val="000000010000" w:firstRow="0" w:lastRow="0" w:firstColumn="0" w:lastColumn="0" w:oddVBand="0" w:evenVBand="0" w:oddHBand="0" w:evenHBand="1" w:firstRowFirstColumn="0" w:firstRowLastColumn="0" w:lastRowFirstColumn="0" w:lastRowLastColumn="0"/>
            </w:pPr>
            <w:r>
              <w:t>Research/Grant Support</w:t>
            </w:r>
          </w:p>
        </w:tc>
        <w:tc>
          <w:tcPr>
            <w:tcW w:w="79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r>
      <w:tr w:rsidR="00520C0E" w:rsidTr="00EC49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33</w:t>
            </w:r>
          </w:p>
        </w:tc>
        <w:tc>
          <w:tcPr>
            <w:tcW w:w="1354" w:type="pct"/>
          </w:tcPr>
          <w:p w:rsidR="00520C0E" w:rsidRDefault="005E5802">
            <w:pPr>
              <w:cnfStyle w:val="000000100000" w:firstRow="0" w:lastRow="0" w:firstColumn="0" w:lastColumn="0" w:oddVBand="0" w:evenVBand="0" w:oddHBand="1" w:evenHBand="0" w:firstRowFirstColumn="0" w:firstRowLastColumn="0" w:lastRowFirstColumn="0" w:lastRowLastColumn="0"/>
            </w:pPr>
            <w:r>
              <w:t>Praxis</w:t>
            </w:r>
          </w:p>
        </w:tc>
        <w:tc>
          <w:tcPr>
            <w:tcW w:w="986" w:type="pct"/>
          </w:tcPr>
          <w:p w:rsidR="00520C0E" w:rsidRDefault="005E5802">
            <w:pPr>
              <w:cnfStyle w:val="000000100000" w:firstRow="0" w:lastRow="0" w:firstColumn="0" w:lastColumn="0" w:oddVBand="0" w:evenVBand="0" w:oddHBand="1" w:evenHBand="0" w:firstRowFirstColumn="0" w:firstRowLastColumn="0" w:lastRowFirstColumn="0" w:lastRowLastColumn="0"/>
            </w:pPr>
            <w:r>
              <w:t>Honoraria</w:t>
            </w:r>
          </w:p>
        </w:tc>
        <w:tc>
          <w:tcPr>
            <w:tcW w:w="1081"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79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EC49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34</w:t>
            </w:r>
          </w:p>
        </w:tc>
        <w:tc>
          <w:tcPr>
            <w:tcW w:w="1354" w:type="pct"/>
          </w:tcPr>
          <w:p w:rsidR="00520C0E" w:rsidRDefault="005E5802">
            <w:pPr>
              <w:cnfStyle w:val="000000010000" w:firstRow="0" w:lastRow="0" w:firstColumn="0" w:lastColumn="0" w:oddVBand="0" w:evenVBand="0" w:oddHBand="0" w:evenHBand="1" w:firstRowFirstColumn="0" w:firstRowLastColumn="0" w:lastRowFirstColumn="0" w:lastRowLastColumn="0"/>
            </w:pPr>
            <w:r>
              <w:t>Praxis</w:t>
            </w:r>
          </w:p>
        </w:tc>
        <w:tc>
          <w:tcPr>
            <w:tcW w:w="986" w:type="pct"/>
          </w:tcPr>
          <w:p w:rsidR="00520C0E" w:rsidRDefault="005E5802">
            <w:pPr>
              <w:cnfStyle w:val="000000010000" w:firstRow="0" w:lastRow="0" w:firstColumn="0" w:lastColumn="0" w:oddVBand="0" w:evenVBand="0" w:oddHBand="0" w:evenHBand="1" w:firstRowFirstColumn="0" w:firstRowLastColumn="0" w:lastRowFirstColumn="0" w:lastRowLastColumn="0"/>
            </w:pPr>
            <w:r>
              <w:t>Advisor</w:t>
            </w:r>
          </w:p>
        </w:tc>
        <w:tc>
          <w:tcPr>
            <w:tcW w:w="1081"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79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r>
      <w:tr w:rsidR="00520C0E" w:rsidTr="00EC49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35</w:t>
            </w:r>
          </w:p>
        </w:tc>
        <w:tc>
          <w:tcPr>
            <w:tcW w:w="1354" w:type="pct"/>
          </w:tcPr>
          <w:p w:rsidR="00520C0E" w:rsidRDefault="005E5802">
            <w:pPr>
              <w:cnfStyle w:val="000000100000" w:firstRow="0" w:lastRow="0" w:firstColumn="0" w:lastColumn="0" w:oddVBand="0" w:evenVBand="0" w:oddHBand="1" w:evenHBand="0" w:firstRowFirstColumn="0" w:firstRowLastColumn="0" w:lastRowFirstColumn="0" w:lastRowLastColumn="0"/>
            </w:pPr>
            <w:r>
              <w:t>Sonexa Therapeutics, Inc.</w:t>
            </w:r>
          </w:p>
        </w:tc>
        <w:tc>
          <w:tcPr>
            <w:tcW w:w="986"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520C0E" w:rsidRDefault="005E5802">
            <w:pPr>
              <w:cnfStyle w:val="000000100000" w:firstRow="0" w:lastRow="0" w:firstColumn="0" w:lastColumn="0" w:oddVBand="0" w:evenVBand="0" w:oddHBand="1" w:evenHBand="0" w:firstRowFirstColumn="0" w:firstRowLastColumn="0" w:lastRowFirstColumn="0" w:lastRowLastColumn="0"/>
            </w:pPr>
            <w:r>
              <w:t>Research/Grant Support</w:t>
            </w:r>
          </w:p>
        </w:tc>
        <w:tc>
          <w:tcPr>
            <w:tcW w:w="79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520C0E" w:rsidRDefault="005E5802">
            <w:pPr>
              <w:jc w:val="center"/>
              <w:cnfStyle w:val="000000100000" w:firstRow="0" w:lastRow="0" w:firstColumn="0" w:lastColumn="0" w:oddVBand="0" w:evenVBand="0" w:oddHBand="1" w:evenHBand="0" w:firstRowFirstColumn="0" w:firstRowLastColumn="0" w:lastRowFirstColumn="0" w:lastRowLastColumn="0"/>
            </w:pPr>
            <w:r>
              <w:t>-</w:t>
            </w:r>
          </w:p>
        </w:tc>
      </w:tr>
      <w:tr w:rsidR="00520C0E" w:rsidTr="00EC491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20C0E" w:rsidRDefault="005E5802">
            <w:r>
              <w:t>36</w:t>
            </w:r>
          </w:p>
        </w:tc>
        <w:tc>
          <w:tcPr>
            <w:tcW w:w="1354" w:type="pct"/>
          </w:tcPr>
          <w:p w:rsidR="00520C0E" w:rsidRDefault="005E5802">
            <w:pPr>
              <w:cnfStyle w:val="000000010000" w:firstRow="0" w:lastRow="0" w:firstColumn="0" w:lastColumn="0" w:oddVBand="0" w:evenVBand="0" w:oddHBand="0" w:evenHBand="1" w:firstRowFirstColumn="0" w:firstRowLastColumn="0" w:lastRowFirstColumn="0" w:lastRowLastColumn="0"/>
            </w:pPr>
            <w:r>
              <w:t>Sumitomo Dainippon Pharma Co., Ltd.</w:t>
            </w:r>
          </w:p>
        </w:tc>
        <w:tc>
          <w:tcPr>
            <w:tcW w:w="986" w:type="pct"/>
          </w:tcPr>
          <w:p w:rsidR="00520C0E" w:rsidRDefault="005E5802">
            <w:pPr>
              <w:cnfStyle w:val="000000010000" w:firstRow="0" w:lastRow="0" w:firstColumn="0" w:lastColumn="0" w:oddVBand="0" w:evenVBand="0" w:oddHBand="0" w:evenHBand="1" w:firstRowFirstColumn="0" w:firstRowLastColumn="0" w:lastRowFirstColumn="0" w:lastRowLastColumn="0"/>
            </w:pPr>
            <w:r>
              <w:t>Consultant</w:t>
            </w:r>
          </w:p>
        </w:tc>
        <w:tc>
          <w:tcPr>
            <w:tcW w:w="1081" w:type="pct"/>
          </w:tcPr>
          <w:p w:rsidR="00520C0E" w:rsidRDefault="005E5802">
            <w:pPr>
              <w:cnfStyle w:val="000000010000" w:firstRow="0" w:lastRow="0" w:firstColumn="0" w:lastColumn="0" w:oddVBand="0" w:evenVBand="0" w:oddHBand="0" w:evenHBand="1" w:firstRowFirstColumn="0" w:firstRowLastColumn="0" w:lastRowFirstColumn="0" w:lastRowLastColumn="0"/>
            </w:pPr>
            <w:r>
              <w:t>Personal Fees</w:t>
            </w:r>
          </w:p>
        </w:tc>
        <w:tc>
          <w:tcPr>
            <w:tcW w:w="79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520C0E" w:rsidRDefault="005E5802">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40225240</w:t>
              </w:r>
            </w:hyperlink>
            <w:r>
              <w:t xml:space="preserve"> ['</w:t>
            </w:r>
            <w:r>
              <w:rPr>
                <w:b/>
                <w:u w:val="single"/>
              </w:rPr>
              <w:t>Lanctot K</w:t>
            </w:r>
            <w:r>
              <w:t xml:space="preserve">', 'Jönsson L', 'Atri A', 'Paulsen R', 'Mattke </w:t>
            </w:r>
            <w:r>
              <w:t>S', 'Hahn-Pedersen JH', 'Polavieja P', 'Maltesen T', 'León T', 'Gustavsson A'], Measuring time saved in Alzheimer's disease: What is a meaningful slowing of progression?, Jun-2025, 11-Apr-2025, Alzheimers &amp; Dementia (New York, N. Y.), 11(2):e70081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40304622</w:t>
              </w:r>
            </w:hyperlink>
            <w:r>
              <w:t xml:space="preserve"> ['Song BX', 'Vieira E', 'Gallagher D', 'Diniz BS', 'Fischer CE', 'Flint AJ', 'Herrmann N', 'Mah L', 'Mulsant BH', 'Rajji TK', 'Ma C', '</w:t>
            </w:r>
            <w:r>
              <w:rPr>
                <w:b/>
                <w:u w:val="single"/>
              </w:rPr>
              <w:t>Lanctôt KL</w:t>
            </w:r>
            <w:r>
              <w:t>'], Blood Angiogenesis Markers and Cognition in</w:t>
            </w:r>
            <w:r>
              <w:t xml:space="preserve"> Older Adults at Risk for Dementia: Marqueurs sanguins de l'angiogenèse et cognition chez les personnes âgées à risque de démence, 30-Apr-2025, 30-Apr-2025, Canadian Journal of Psychiatry. Revue Canadienne De Psychiatrie, 7.06744E+15</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40280825</w:t>
              </w:r>
            </w:hyperlink>
            <w:r>
              <w:t xml:space="preserve"> ['Sankhe K', 'Bawa KK', 'Miller DS', 'Bateman D', 'Cummings JL', 'Ereshefsky L', 'Husain M', 'Ismail Z', 'Manera V', 'Mintzer J', 'Moebius HJ', 'Mortby M', 'Porsteinsson A', 'Robert P', '</w:t>
            </w:r>
            <w:r>
              <w:rPr>
                <w:b/>
                <w:u w:val="single"/>
              </w:rPr>
              <w:t>Lanctôt KL</w:t>
            </w:r>
            <w:r>
              <w:t>'], Mappi</w:t>
            </w:r>
            <w:r>
              <w:t>ng of validated apathy scales onto the apathy diagnostic criteria for neurocognitive disorders, 25-Apr-2025, 25-Apr-2025, International Psychogeriatrics, 100074</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39951673</w:t>
              </w:r>
            </w:hyperlink>
            <w:r>
              <w:t xml:space="preserve"> ['Song BX', 'Jiang G', </w:t>
            </w:r>
            <w:r>
              <w:t>'Wong M', 'Gallagher D', 'MacIntosh BJ', 'Andreazza AC', 'Beroncal EL', 'Black SE', 'Herrmann N', 'Charles J', 'Gao F', 'Kiss A', 'Marotta G', '</w:t>
            </w:r>
            <w:r>
              <w:rPr>
                <w:b/>
                <w:u w:val="single"/>
              </w:rPr>
              <w:t>Lanctôt KL</w:t>
            </w:r>
            <w:r>
              <w:t>'], Neuroimaging meets neurophysiology: vascular endothelial growth factor and regional cerebral blood</w:t>
            </w:r>
            <w:r>
              <w:t xml:space="preserve"> flow in early Alzheimer's disease, 1-Mar-2025, 14-Feb-2025, Journal of Neurophysiology, 133(3):924-929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39893139</w:t>
              </w:r>
            </w:hyperlink>
            <w:r>
              <w:t xml:space="preserve"> ['Smith EE', 'Phillips NA', 'Feldman HH', 'Borrie M', 'Ganesh A', 'Henri-Bhargav</w:t>
            </w:r>
            <w:r>
              <w:t>a A', 'Desmarais P', 'Frank A', 'Badhwar A', 'Barlow L', 'Bartha R', 'Best S', 'Bethell J', 'Bhangu J', 'Black SE', 'Bocti C', 'Bronskill SE', 'Burhan AM', 'Calon F', 'Camicioli R', 'Campbell B', 'Collins DL', 'Dadar M', 'DeMarco ML', 'Ducharme S', 'Duches</w:t>
            </w:r>
            <w:r>
              <w:t>ne S', 'Einstein G', 'Fisk JD', 'Gawryluk JR', 'Grossman L', 'Ismail Z', 'Itzhak I', 'Joshi M', 'Harrison A', 'Kröger E', 'Kumar S', 'Laforce R', '</w:t>
            </w:r>
            <w:r>
              <w:rPr>
                <w:b/>
                <w:u w:val="single"/>
              </w:rPr>
              <w:t>Lanctot KL</w:t>
            </w:r>
            <w:r>
              <w:t>', 'Lau M', 'Lee L', 'Masellis M', 'Massoud F', 'Mitchell SB', 'Montero-Odasso M', 'Myers Barnett K</w:t>
            </w:r>
            <w:r>
              <w:t>', 'Nygaard HB', 'Pasternak SH', 'Peters J', 'Rajah MN', 'Robillard JM', 'Rockwood K', 'Rosa-Neto P', 'Seitz DP', 'Soucy JP', 'Trenaman SC', 'Wellington CL', 'Zadem A', 'Chertkow H'], Use of lecanemab and donanemab in the Canadian healthcare system: Eviden</w:t>
            </w:r>
            <w:r>
              <w:t>ce, challenges, and areas for future research, Mar-2025, 31-Jan-2025, The Journal of Prevention of Alzheimers Disease, 12(3):100068</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40051590</w:t>
              </w:r>
            </w:hyperlink>
            <w:r>
              <w:t xml:space="preserve"> ['Hatch S', 'Seitz DP', 'Bruneau MA', 'Ewa V', 'Feldman S', 'Goldberg Y', 'Goodarzi Z', 'Herrmann N', 'Colborne DH', 'Henri-Bhargava A', 'Ismail Z', 'Kirkham J', 'Kumar S', '</w:t>
            </w:r>
            <w:r>
              <w:rPr>
                <w:b/>
                <w:u w:val="single"/>
              </w:rPr>
              <w:t>Lanctôt KL</w:t>
            </w:r>
            <w:r>
              <w:t>', 'Thompson W', 'Porter J', 'Watt JA'], The Canadian Coalition for Sen</w:t>
            </w:r>
            <w:r>
              <w:t>iors' Mental Health Canadian Clinical Practice Guidelines for Assessing and Managing Behavioural and Psychological Symptoms of Dementia (BPSD), Mar-2025, 1-Mar-2025, Canadian Geriatrics Journal : Cgj, 28(1):91-102</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39023667</w:t>
              </w:r>
            </w:hyperlink>
            <w:r>
              <w:t xml:space="preserve"> ['Xiong LY', 'Wood Alexander M', 'Cogo-Moreira H', 'Wu CY', 'Eid M', 'Herrmann N', 'Gallagher D', 'Edwards JD', '</w:t>
            </w:r>
            <w:r>
              <w:rPr>
                <w:b/>
                <w:u w:val="single"/>
              </w:rPr>
              <w:t>Lanctôt KL</w:t>
            </w:r>
            <w:r>
              <w:t xml:space="preserve">', 'Marzolini S', 'Bennett DA', 'Rabin JS', 'Swardfager W'], Longitudinal relationships between </w:t>
            </w:r>
            <w:r>
              <w:t>depressive symptoms, functional impairment, and physical activity in later late life, Feb-2025, 18-Jul-2024, Geroscience, 47(1):1061-1073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39103532</w:t>
              </w:r>
            </w:hyperlink>
            <w:r>
              <w:t xml:space="preserve"> ['Xiong LY', 'Wood Alexander M', 'Wong YY', 'W</w:t>
            </w:r>
            <w:r>
              <w:t>u CY', 'Ruthirakuhan M', 'Edwards JD', '</w:t>
            </w:r>
            <w:r>
              <w:rPr>
                <w:b/>
                <w:u w:val="single"/>
              </w:rPr>
              <w:t>Lanctôt KL</w:t>
            </w:r>
            <w:r>
              <w:t>', 'Black SE', 'Rabin JS', 'Cogo-Moreira H', 'Swardfager W'], Latent profiles of modifiable dementia risk factors in later midlife: relationships with incident dementia, cognition, and neuroimaging outcomes</w:t>
            </w:r>
            <w:r>
              <w:t>, Feb-2025, 5-Aug-2024, Molecular Psychiatry, 30(2):450-460</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39825677</w:t>
              </w:r>
            </w:hyperlink>
            <w:r>
              <w:t xml:space="preserve"> ['Moloney F', 'Amini J', 'Sinyor M', 'Schaffer A', '</w:t>
            </w:r>
            <w:r>
              <w:rPr>
                <w:b/>
                <w:u w:val="single"/>
              </w:rPr>
              <w:t>Lanctôt K</w:t>
            </w:r>
            <w:r>
              <w:t>', 'Mitchell RHB'], Research Review: Sex differences in the cli</w:t>
            </w:r>
            <w:r>
              <w:t xml:space="preserve">nical correlates of nonsuicidal self-injury in adolescents - a systematic review, 18-Jan-2025, 18-Jan-2025, </w:t>
            </w:r>
            <w:r>
              <w:lastRenderedPageBreak/>
              <w:t>Journal of Child Psychology and Psychiatry, and Allied Disciplines</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10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39806113</w:t>
              </w:r>
            </w:hyperlink>
            <w:r>
              <w:t xml:space="preserve"> ['Esplen</w:t>
            </w:r>
            <w:r>
              <w:t xml:space="preserve"> MJ', 'Vigod SN', 'Darani SA', 'Ho C', 'Kozloff N', 'Szatmari P', '</w:t>
            </w:r>
            <w:r>
              <w:rPr>
                <w:b/>
                <w:u w:val="single"/>
              </w:rPr>
              <w:t>Lanctôt K</w:t>
            </w:r>
            <w:r>
              <w:t>', 'Silver I', 'Lin E', 'Soklaridis S', 'Teshima J', 'Wong J', 'Fiksenbaum L', 'Kwong D'], Development and Implementation of a Structured and Innovative Faculty-Wide Mentorship Pro</w:t>
            </w:r>
            <w:r>
              <w:t>gram for a Large Department of Psychiatry, 13-Jan-2025, 13-Jan-2025, Academic Psychiatry : the Journal of the American Association of Directors of Psychiatric Residency Training and the Association for Academic Psychiatry, 49(3):231-242</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39799335</w:t>
              </w:r>
            </w:hyperlink>
            <w:r>
              <w:t xml:space="preserve"> ['Esplen MJ', 'Fiksenbaum LM', 'Lin E', 'Darani SA', 'Teshima J', 'Vigod SN', 'Kozloff N', 'Szatmari P', '</w:t>
            </w:r>
            <w:r>
              <w:rPr>
                <w:b/>
                <w:u w:val="single"/>
              </w:rPr>
              <w:t>Lanctôt KL</w:t>
            </w:r>
            <w:r>
              <w:t>', 'Ho C', 'Silver I', 'Soklaridis S', 'Wong J'], Identifying the mentorship needs amo</w:t>
            </w:r>
            <w:r>
              <w:t>ng faculty in a large department of psychiatry- support for the creation of a formal mentorship program, 11-Jan-2025, 11-Jan-2025, Bmc Medical Education, 25(1):47</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38757180</w:t>
              </w:r>
            </w:hyperlink>
            <w:r>
              <w:t xml:space="preserve"> ['Gaur A', 'Gallaghe</w:t>
            </w:r>
            <w:r>
              <w:t>r D', 'Herrmann N', 'Chen JJ', 'Marzolini S', 'Oh P', 'Amemiya Y', 'Seth A', 'Kiss A', '</w:t>
            </w:r>
            <w:r>
              <w:rPr>
                <w:b/>
                <w:u w:val="single"/>
              </w:rPr>
              <w:t>Lanctôt KL</w:t>
            </w:r>
            <w:r>
              <w:t>'], Neurofilament Light Chain as a Biomarker of Global Cognition in Individuals With Possible Vascular Mild Cognitive Impairment, Jan-2025, 17-May-2024, Journ</w:t>
            </w:r>
            <w:r>
              <w:t>al of Geriatric Psychiatry and Neurology, 38(1):62-72</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39559926</w:t>
              </w:r>
            </w:hyperlink>
            <w:r>
              <w:t xml:space="preserve"> ['Lin WZ', 'Yu D', 'Xiong LY', 'Zebarth J', 'Wang R', 'Fischer CE', 'Rajji TK', 'Tang-Wai DF', 'Tartaglia C', 'Saposnik G', 'Swar</w:t>
            </w:r>
            <w:r>
              <w:t>tz RH', 'Grimes DA', 'Lang AE', 'Hegele RA', 'Farhan S', 'Ramirez J', 'Symons S', 'Goubran M', 'Binns MA', 'Lou W', 'Dixon RA', 'Orange JB', 'Roberts AC', 'Troyer AK', 'Zetterberg H', 'Herrmann N', 'Rabin JS', 'MacIntosh BJ', 'Masellis M', '</w:t>
            </w:r>
            <w:r>
              <w:rPr>
                <w:b/>
                <w:u w:val="single"/>
              </w:rPr>
              <w:t>Lanctôt KL</w:t>
            </w:r>
            <w:r>
              <w:t>', 'B</w:t>
            </w:r>
            <w:r>
              <w:t>lack SE', 'Swardfager W'], Homocysteine, neurodegenerative biomarkers, and APOE ε4 in neurodegenerative diseases, Jan-2025, 19-Nov-2024, Alzheimers &amp; Dementia : the Journal of the Alzheimers Association, 21(1):e14376</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39704493</w:t>
              </w:r>
            </w:hyperlink>
            <w:r>
              <w:t xml:space="preserve"> ['Manocchio F', 'Enepekides J', 'Nestor S', 'Giacobbe P', 'Rabin JS', 'Burke MJ', '</w:t>
            </w:r>
            <w:r>
              <w:rPr>
                <w:b/>
                <w:u w:val="single"/>
              </w:rPr>
              <w:t>Lanctôt KL</w:t>
            </w:r>
            <w:r>
              <w:t>', 'Goubran M', 'Meng Y', 'Lipsman N', 'Hamani C', 'Davidson B'], Neuromodulation as a therapeut</w:t>
            </w:r>
            <w:r>
              <w:t>ic approach for post-traumatic stress disorder: the evidence to date, Jan-2025, 24-Dec-2024, Expert Review of Neurotherapeutics, 25(1):101-120</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39853561</w:t>
              </w:r>
            </w:hyperlink>
            <w:r>
              <w:t xml:space="preserve"> ['Lee HH', 'Chinnameyyappan A', 'Feldman</w:t>
            </w:r>
            <w:r>
              <w:t xml:space="preserve"> OJ', 'Marotta G', 'Survilla K', '</w:t>
            </w:r>
            <w:r>
              <w:rPr>
                <w:b/>
                <w:u w:val="single"/>
              </w:rPr>
              <w:t>Lanctôt KL</w:t>
            </w:r>
            <w:r>
              <w:t>'], Behavioral and Psychological Symptoms (BPSD) in Alzheimer's Disease (AD): Development and Treatment, 2025, Current Topics in Behavioral Neurosciences, 69:245-273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39069393</w:t>
              </w:r>
            </w:hyperlink>
            <w:r>
              <w:t xml:space="preserve"> ['</w:t>
            </w:r>
            <w:r>
              <w:rPr>
                <w:b/>
                <w:u w:val="single"/>
              </w:rPr>
              <w:t>Lanctôt KL</w:t>
            </w:r>
            <w:r>
              <w:t>'], Commentary on Neuropsychiatric Symptom Profile in Alzheimer's Disease and their Relationship with Functional Decline, Dec-2024, 16-Jul-2024, The American Journal of Geriatric Psychiatry : Official Journal of the A</w:t>
            </w:r>
            <w:r>
              <w:t>merican Association for Geriatric Psychiatry, 32(12):1417-1419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39636028</w:t>
              </w:r>
            </w:hyperlink>
            <w:r>
              <w:t xml:space="preserve"> ['Chertkow H', 'Phillips N', 'Rockwood K', 'Anderson N', 'Andrew MK', 'Bartha R', 'Beaudoin C', 'Bélanger N', 'Bellec P', 'Belleville S', 'Bergman H', 'Best S', 'Bethell J', 'Bherer L', 'Black S', 'Borrie M', 'Camicioli R', 'Carrier J', 'Cashman N', 'Chan</w:t>
            </w:r>
            <w:r>
              <w:t xml:space="preserve"> S', 'Crowshoe L', 'Cuello C', 'Cynader M', 'Dang-Vu T', 'Das S', 'Dixon RA', 'Ducharme S', 'Einstein G', 'Evans AC', 'Fahnestock M', 'Feldman H', 'Ferland G', 'Finger E', 'Fisk JD', 'Fogarty J', 'Fon E', 'Gan-Or Z', 'Gauthier S', 'Greenwood C', 'Henri-Bel</w:t>
            </w:r>
            <w:r>
              <w:t>lemare C', 'Herrmann N', 'Hogan DB', 'Hsiung R', 'Itzhak I', 'Jacklin K', '</w:t>
            </w:r>
            <w:r>
              <w:rPr>
                <w:b/>
                <w:u w:val="single"/>
              </w:rPr>
              <w:t>Lanctôt K</w:t>
            </w:r>
            <w:r>
              <w:t>', 'Lim A', 'MacKenzie I', 'Masellis M', 'Maxwell C', 'McAiney C', 'McGilton K', 'McLaurin J', 'Mihailidis A', 'Mohades Z', 'Montero-Odasso M', 'Morgan D', 'Naglie G', 'Nyg</w:t>
            </w:r>
            <w:r>
              <w:t>aard H', "O'Connell M", 'Petersen R', 'Pilon R', 'Rajah MN', 'Rapoport M', 'Roach P', 'Robillard JM', 'Rogaeva E', 'Rosa-Neto P', 'Rylett J', 'Sadavoy J', 'St George-Hyslop P', 'Seitz D', 'Smith E', 'Stefanovic B', 'Vedel I', 'Walker JD', 'Wellington C', '</w:t>
            </w:r>
            <w:r>
              <w:t>Whitehead V', 'Wittich W'], Impact of a national dementia research consortium: The Canadian Consortium on Neurodegeneration in Aging (CCNA), Dec-2024, 5-Dec-2024, Journal of Alzheimers Disease : Jad, 102(3):535-561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39568224</w:t>
              </w:r>
            </w:hyperlink>
            <w:r>
              <w:t xml:space="preserve"> ['Sujanthan S', 'Southwell A', 'Armel T', 'Xing E', 'Kapoor A', 'Liu XYE', '</w:t>
            </w:r>
            <w:r>
              <w:rPr>
                <w:b/>
                <w:u w:val="single"/>
              </w:rPr>
              <w:t>Lanctot KL</w:t>
            </w:r>
            <w:r>
              <w:t>', 'Herrmann N', 'Murray BJ', 'Thorpe KE', 'Cayley ML', 'Sicard MN', 'Lien K', 'Sahlas DJ', 'Swartz RH'], Depression, Obstructive Sleep Ap</w:t>
            </w:r>
            <w:r>
              <w:t>nea and Cognitive Impairment (DOC) Screen Completion Time Reflects Executive Function, Speed of Processing and Fluency, 21-Nov-2024, 21-Nov-2024, The Canadian Journal of Neurological Sciences. Le Journal Canadien Des Sciences Neurologiques, 1-9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39468012</w:t>
              </w:r>
            </w:hyperlink>
            <w:r>
              <w:t xml:space="preserve"> ['Choi J', 'Beroncal EL', 'Chernega T', 'Brooks HJ', 'Kennedy JL', 'Fisher CE', 'Flint AJ', 'Herrmann N', '</w:t>
            </w:r>
            <w:r>
              <w:rPr>
                <w:b/>
                <w:u w:val="single"/>
              </w:rPr>
              <w:t>Lanctôt KL</w:t>
            </w:r>
            <w:r>
              <w:t>', 'Mah L', 'Mulsant BH', 'Pollock BG', 'Rajji TK', 'Andreazza AC'], Explorin</w:t>
            </w:r>
            <w:r>
              <w:t>g mitochondrial blood-based and genetic markers in older adults with mild cognitive impairment and remitted major depressive disorder, 29-Oct-2024, 29-Oct-2024, Translational Psychiatry, 14(1):457</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38751067</w:t>
              </w:r>
            </w:hyperlink>
            <w:r>
              <w:t xml:space="preserve"> ['Wong M', 'Kiss A', 'Herrmann N', '</w:t>
            </w:r>
            <w:r>
              <w:rPr>
                <w:b/>
                <w:u w:val="single"/>
              </w:rPr>
              <w:t>Lanctôt KL</w:t>
            </w:r>
            <w:r>
              <w:t>', 'Gallagher D'], Modifiable Risk Factors Associated With Cognitive Decline in Late Life Depression: Findings From the Canadian Longitudinal Study on Aging: Facteurs de risque modifiables associé</w:t>
            </w:r>
            <w:r>
              <w:t>s au déclin cognitif dans la dépression en fin de vie : constatations de l'Étude longitudinale canadienne sur le vieillissement, Sep-2024, 15-May-2024, Canadian Journal of Psychiatry. Revue Canadienne De Psychiatrie, 69(9):708-716</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38822731</w:t>
              </w:r>
            </w:hyperlink>
            <w:r>
              <w:t xml:space="preserve"> ['Wang HJ', 'Chinna-Meyyappan A', 'Feldman OJ', '</w:t>
            </w:r>
            <w:r>
              <w:rPr>
                <w:b/>
                <w:u w:val="single"/>
              </w:rPr>
              <w:t>Lanctôt KL</w:t>
            </w:r>
            <w:r>
              <w:t>'], Emerging therapies for treatment of agitation, psychosis, or apathy in Alzheimer's disease, Sep-2024, 11-Jun-2024, Expert Opinion On Emerging Dru</w:t>
            </w:r>
            <w:r>
              <w:t xml:space="preserve">gs, </w:t>
            </w:r>
            <w:r>
              <w:lastRenderedPageBreak/>
              <w:t>29(3):289-303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22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39059187</w:t>
              </w:r>
            </w:hyperlink>
            <w:r>
              <w:t xml:space="preserve"> ['Anita NZ', 'Herrmann N', 'Ryoo SW', 'Major-Orfao C', 'Lin WZ', 'Kwan F', 'Noor S', 'Rabin JS', 'Marzolini S', 'Nestor S', 'Ruthirakuhan MT', 'MacIntosh BJ', 'Goubran M', 'Yang P', 'Cogo-Moreira H', 'Rapoport M', 'Gallagher D', 'Black SE', 'Goldstein BI'</w:t>
            </w:r>
            <w:r>
              <w:t>, '</w:t>
            </w:r>
            <w:r>
              <w:rPr>
                <w:b/>
                <w:u w:val="single"/>
              </w:rPr>
              <w:t>Lanctôt KL</w:t>
            </w:r>
            <w:r>
              <w:t>', 'Oh PI', 'Taha AY', 'Swardfager W'], Cytochrome P450-soluble epoxide hydrolase oxylipins, depression and cognition in type 2 diabetes, Sep-2024, 22-Jul-2024, Journal of Diabetes and Its Complications, 38(9):108826</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34994261</w:t>
              </w:r>
            </w:hyperlink>
            <w:r>
              <w:t xml:space="preserve"> ['Soffer M', 'Melichercik A', 'Herrmann N', 'Bowie CR', 'Fischer CE', 'Flint AJ', 'Kumar S', '</w:t>
            </w:r>
            <w:r>
              <w:rPr>
                <w:b/>
                <w:u w:val="single"/>
              </w:rPr>
              <w:t>Lanctôt KL</w:t>
            </w:r>
            <w:r>
              <w:t xml:space="preserve">', 'Mah L', 'Mulsant BH', 'Ovaysikia S', 'Pollock BG', 'Rajji TK', 'Butters MA'], Time setting errors in </w:t>
            </w:r>
            <w:r>
              <w:t>the Clock Drawing Test are associated with both semantic and executive deficits, Aug-2024, 7-Jan-2022, Applied Neuropsychology. Adult, 31(4):360-369</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38403532</w:t>
              </w:r>
            </w:hyperlink>
            <w:r>
              <w:t xml:space="preserve"> ['Marawi T', 'Zhukovsky P', 'Brook</w:t>
            </w:r>
            <w:r>
              <w:t>s H', 'Bowie CR', 'Butters MA', 'Fischer CE', 'Flint AJ', 'Herrmann N', '</w:t>
            </w:r>
            <w:r>
              <w:rPr>
                <w:b/>
                <w:u w:val="single"/>
              </w:rPr>
              <w:t>Lanctôt KL</w:t>
            </w:r>
            <w:r>
              <w:t>', 'Mah L', 'Pollock BG', 'Rajji TK', 'Voineskos AN', 'Mulsant BH'], Heterogeneity of Cognition in Older Adults with Remitted Major Depressive Disorder: A Latent Profile Ana</w:t>
            </w:r>
            <w:r>
              <w:t>lysis, Jul-2024, 2-Feb-2024, The American Journal of Geriatric Psychiatry : Official Journal of the American Association for Geriatric Psychiatry, 32(7):867-878</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38874927</w:t>
              </w:r>
            </w:hyperlink>
            <w:r>
              <w:t xml:space="preserve"> ['Moloney F', 'Amini J</w:t>
            </w:r>
            <w:r>
              <w:t>', 'Sinyor M', 'Schaffer A', '</w:t>
            </w:r>
            <w:r>
              <w:rPr>
                <w:b/>
                <w:u w:val="single"/>
              </w:rPr>
              <w:t>Lanctôt KL</w:t>
            </w:r>
            <w:r>
              <w:t>', 'Mitchell RHB'], Sex Differences in the Global Prevalence of Nonsuicidal Self-Injury in Adolescents: A Meta-Analysis, 3-Jun-2024, 3-Jun-2024, Jama Network Open, 7(6):e2415436</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38558015</w:t>
              </w:r>
            </w:hyperlink>
            <w:r>
              <w:t xml:space="preserve"> ['Cummings J', '</w:t>
            </w:r>
            <w:r>
              <w:rPr>
                <w:b/>
                <w:u w:val="single"/>
              </w:rPr>
              <w:t>Lanctot K</w:t>
            </w:r>
            <w:r>
              <w:t>', 'Grossberg G', 'Ballard C'], Progress in Pharmacologic Management of Neuropsychiatric Syndromes in Neurodegenerative Disorders: A Review, 1-Jun-2024, Jama Neurol</w:t>
            </w:r>
            <w:r>
              <w:t>ogy, 81(6):645-653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38826646</w:t>
              </w:r>
            </w:hyperlink>
            <w:r>
              <w:t xml:space="preserve"> ['Patterson RA', 'Brooks H', 'Mirjalili M', 'Rashidi-Ranjbar N', 'Zomorrodi R', 'Blumberger DM', 'Fischer CE', 'Flint AJ', 'Graff-Guerrero A', 'Herrmann N', 'Kenned</w:t>
            </w:r>
            <w:r>
              <w:t>y JL', 'Kumar S', '</w:t>
            </w:r>
            <w:r>
              <w:rPr>
                <w:b/>
                <w:u w:val="single"/>
              </w:rPr>
              <w:t>Lanctôt KL</w:t>
            </w:r>
            <w:r>
              <w:t>', 'Mah L', 'Mulsant BH', 'Pollock BG', 'Voineskos AN', 'Wang W', 'Rajji TK'], Neurophysiological and other features of working memory in older adults at risk for dementia, Jun-2024, 4-Mar-2023, Cognitive Neurodynamics, 18(3):7</w:t>
            </w:r>
            <w:r>
              <w:t>95-811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36876335</w:t>
              </w:r>
            </w:hyperlink>
            <w:r>
              <w:t xml:space="preserve"> ['Cummings J', 'Sano M', 'Auer S', 'Bergh S', 'Fischer CE', 'Gerritsen D', 'Grossberg G', 'Ismail Z', '</w:t>
            </w:r>
            <w:r>
              <w:rPr>
                <w:b/>
                <w:u w:val="single"/>
              </w:rPr>
              <w:t>Lanctôt K</w:t>
            </w:r>
            <w:r>
              <w:t>', 'Lapid MI', 'Mintzer J', 'Palm R', 'Rosenberg PB', 'Splaine M</w:t>
            </w:r>
            <w:r>
              <w:t>', 'Zhong K', 'Zhu CW'], Reduction and prevention of agitation in persons with neurocognitive disorders: an international psychogeriatric association consensus algorithm, Apr-2024, 6-Mar-2023, International Psychogeriatrics, 36(4):251-262</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36880250</w:t>
              </w:r>
            </w:hyperlink>
            <w:r>
              <w:t xml:space="preserve"> ['Sano M', 'Cummings J', 'Auer S', 'Bergh S', 'Fischer CE', 'Gerritsen D', 'Grossberg G', 'Ismail Z', '</w:t>
            </w:r>
            <w:r>
              <w:rPr>
                <w:b/>
                <w:u w:val="single"/>
              </w:rPr>
              <w:t>Lanctôt K</w:t>
            </w:r>
            <w:r>
              <w:t>', 'Lapid MI', 'Mintzer J', 'Palm R', 'Rosenberg PB', 'Splaine M', 'Zhong K', 'Zhu CW'],</w:t>
            </w:r>
            <w:r>
              <w:t xml:space="preserve"> Agitation in cognitive disorders: Progress in the International Psychogeriatric Association consensus clinical and research definition, Apr-2024, 7-Mar-2023, International Psychogeriatrics, 36(4):238-250</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38425134</w:t>
              </w:r>
            </w:hyperlink>
            <w:r>
              <w:t xml:space="preserve"> ['Ruthirakuhan M', 'Swardfager W', 'Xiong L', 'MacIntosh BJ', 'Rabin JS', '</w:t>
            </w:r>
            <w:r>
              <w:rPr>
                <w:b/>
                <w:u w:val="single"/>
              </w:rPr>
              <w:t>Lanctôt KL</w:t>
            </w:r>
            <w:r>
              <w:t>', 'Ottoy J', 'Ramirez J', 'Keith J', 'Black SE'], Investigating the impact of hypertension with and wit</w:t>
            </w:r>
            <w:r>
              <w:t>hout diabetes on Alzheimer's disease risk: A clinico-pathological study, Apr-2024, 29-Feb-2024, Alzheimers &amp; Dementia : the Journal of the Alzheimers Association, 20(4):2766-2778</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38503740</w:t>
              </w:r>
            </w:hyperlink>
            <w:r>
              <w:t xml:space="preserve"> ['Br</w:t>
            </w:r>
            <w:r>
              <w:t>ooks H', 'Wang W', 'Zomorrodi R', 'Blumberger DM', 'Bowie CR', 'Daskalakis ZJ', 'Fischer CE', 'Flint AJ', 'Herrmann N', 'Kumar S', '</w:t>
            </w:r>
            <w:r>
              <w:rPr>
                <w:b/>
                <w:u w:val="single"/>
              </w:rPr>
              <w:t>Lanctôt KL</w:t>
            </w:r>
            <w:r>
              <w:t>', 'Mah L', 'Mulsant BH', 'Pollock BG', 'Voineskos AN', 'Rajji TK'], Cognitive function based on theta-gamma coupl</w:t>
            </w:r>
            <w:r>
              <w:t>ing vs. clinical diagnosis in older adults with mild cognitive impairment with or without major depressive disorder, 19-Mar-2024, 19-Mar-2024, Translational Psychiatry, 14(1):153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38147807</w:t>
              </w:r>
            </w:hyperlink>
            <w:r>
              <w:t xml:space="preserve"> ['So</w:t>
            </w:r>
            <w:r>
              <w:t>ng BX', 'Azhar L', 'Koo GKY', 'Marzolini S', 'Gallagher D', 'Swardfager W', 'Chen C', 'Ba J', 'Herrmann N', '</w:t>
            </w:r>
            <w:r>
              <w:rPr>
                <w:b/>
                <w:u w:val="single"/>
              </w:rPr>
              <w:t>Lanctôt KL</w:t>
            </w:r>
            <w:r>
              <w:t>'], The effect of exercise on blood concentrations of angiogenesis markers in older adults: A systematic review and meta-analysis, Mar-20</w:t>
            </w:r>
            <w:r>
              <w:t>24, 19-Dec-2023, Neurobiology of Aging, 135:15-25</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38239329</w:t>
              </w:r>
            </w:hyperlink>
            <w:r>
              <w:t xml:space="preserve"> ['</w:t>
            </w:r>
            <w:r>
              <w:rPr>
                <w:b/>
                <w:u w:val="single"/>
              </w:rPr>
              <w:t>Lanctôt KL</w:t>
            </w:r>
            <w:r>
              <w:t xml:space="preserve">', 'Boada M', 'Tariot PN', 'Dabbous F', 'Hahn-Pedersen J', 'Udayachalerm S', 'Raket LL', 'Saiontz-Martinez C', 'Michalak </w:t>
            </w:r>
            <w:r>
              <w:t>W', 'Weidner W', 'Cummings J'], Association between clinical dementia rating and clinical outcomes in Alzheimer's disease, Mar-2024, 17-Jan-2024, Alzheimers &amp; Dementia (Amsterdam, Netherlands), 16(1):e12522</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38497928</w:t>
              </w:r>
            </w:hyperlink>
            <w:r>
              <w:t xml:space="preserve"> ['Kapustin D', 'Tumati S', 'Wong M', 'Herrmann N', 'Dixon RA', 'Seitz D', 'Rapoport MJ', '</w:t>
            </w:r>
            <w:r>
              <w:rPr>
                <w:b/>
                <w:u w:val="single"/>
              </w:rPr>
              <w:t>Lanctôt KL</w:t>
            </w:r>
            <w:r>
              <w:t xml:space="preserve">'], Sex-specific neuropsychological correlates of apathy and depression across neurodegenerative disorders, Mar-2024, International </w:t>
            </w:r>
            <w:r>
              <w:t>Journal of Geriatric Psychiatry, 39(3):e6080</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38355706</w:t>
              </w:r>
            </w:hyperlink>
            <w:r>
              <w:t xml:space="preserve"> ['Tariot PN', 'Boada M', '</w:t>
            </w:r>
            <w:r>
              <w:rPr>
                <w:b/>
                <w:u w:val="single"/>
              </w:rPr>
              <w:t>Lanctôt KL</w:t>
            </w:r>
            <w:r>
              <w:t>', 'Hahn-Pedersen J', 'Dabbous F', 'Udayachalerm S', 'Raket LL', 'Halchenko Y', 'Michalak W', 'Weidner</w:t>
            </w:r>
            <w:r>
              <w:t xml:space="preserve"> W', 'Cummings J'], Relationships of change in Clinical Dementia Rating (CDR) on patient outcomes and probability of progression: observational analysis, 15-Feb-2024, 15-Feb-2024, Alzheimers Research &amp; Therapy, 16(1):36</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37747779</w:t>
              </w:r>
            </w:hyperlink>
            <w:r>
              <w:t xml:space="preserve"> ['Wu CY', 'Wang C', 'Saskin R', 'Shah BR', 'Kapral MK', '</w:t>
            </w:r>
            <w:r>
              <w:rPr>
                <w:b/>
                <w:u w:val="single"/>
              </w:rPr>
              <w:t>Lanctôt KL</w:t>
            </w:r>
            <w:r>
              <w:t xml:space="preserve">', 'Herrmann N', 'Cogo-Moreira H', 'MacIntosh BJ', 'Edwards JD', 'Swardfager W'], No association between metformin initiation and incident dementia in </w:t>
            </w:r>
            <w:r>
              <w:lastRenderedPageBreak/>
              <w:t>o</w:t>
            </w:r>
            <w:r>
              <w:t>lder adults newly diagnosed with diabetes, Jan-2024, 25-Sep-2023, Journal of Internal Medicine, 295(1):68-78</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37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38230722</w:t>
              </w:r>
            </w:hyperlink>
            <w:r>
              <w:t xml:space="preserve"> ['</w:t>
            </w:r>
            <w:r>
              <w:rPr>
                <w:b/>
                <w:u w:val="single"/>
              </w:rPr>
              <w:t>Lanctôt KL</w:t>
            </w:r>
            <w:r>
              <w:t>', 'Hviid Hahn-Pedersen J', 'Eichinger CS', 'Freeman C', 'Clar</w:t>
            </w:r>
            <w:r>
              <w:t>k A', 'Tarazona LRS', 'Cummings J'], Burden of Illness in People with Alzheimer's Disease: A Systematic Review of Epidemiology, Comorbidities and Mortality, 2024, The Journal of Prevention of Alzheimers Disease, 11(1):97-107</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37385898</w:t>
              </w:r>
            </w:hyperlink>
            <w:r>
              <w:t xml:space="preserve"> ['</w:t>
            </w:r>
            <w:r>
              <w:rPr>
                <w:b/>
                <w:u w:val="single"/>
              </w:rPr>
              <w:t>Lanctôt KL</w:t>
            </w:r>
            <w:r>
              <w:t xml:space="preserve">', 'Rivet L', 'Tumati S', 'Perin J', 'Sankhe K', 'Vieira D', 'Mintzer J', 'Rosenberg PB', 'Shade D', 'Lerner AJ', 'Padala PR', 'Brawman-Mintzer O', 'van Dyck CH', 'Porsteinsson </w:t>
            </w:r>
            <w:r>
              <w:t>AP', 'Craft S', 'Levey AI', 'Padala KP', 'Herrmann N'], Heterogeneity of Response to Methylphenidate in Apathetic Patients in the ADMET 2 Trial, Dec-2023, 15-Jun-2023, The American Journal of Geriatric Psychiatry : Official Journal of the American Associat</w:t>
            </w:r>
            <w:r>
              <w:t>ion for Geriatric Psychiatry, 31(12):1077-1087</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37647995</w:t>
              </w:r>
            </w:hyperlink>
            <w:r>
              <w:t xml:space="preserve"> ['Gaur A', 'Rivet L', 'Mah E', 'Bawa KK', 'Gallagher D', 'Herrmann N', '</w:t>
            </w:r>
            <w:r>
              <w:rPr>
                <w:b/>
                <w:u w:val="single"/>
              </w:rPr>
              <w:t>Lanctôt KL</w:t>
            </w:r>
            <w:r>
              <w:t>'], Novel fluid biomarkers for mild cognitive impairme</w:t>
            </w:r>
            <w:r>
              <w:t>nt: A systematic review and meta-analysis, Nov-2023, 28-Aug-2023, Ageing Research Reviews, 91:102046</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37211499</w:t>
              </w:r>
            </w:hyperlink>
            <w:r>
              <w:t xml:space="preserve"> ['Feng V', '</w:t>
            </w:r>
            <w:r>
              <w:rPr>
                <w:b/>
                <w:u w:val="single"/>
              </w:rPr>
              <w:t>Lanctot K</w:t>
            </w:r>
            <w:r>
              <w:t>', 'Herrmann N', 'Kiss A', 'Fischer CE', 'Flint AJ', 'Mah L',</w:t>
            </w:r>
            <w:r>
              <w:t xml:space="preserve"> 'Mulsant BH', 'Pollock BG', 'Rajji TK', 'Tumati S', 'Verhoeff NP', 'Graff-Guerrero A', 'Gallagher D'], Lipopolysaccharide, Immune Biomarkers and Cerebral Amyloid-Beta Deposition in Older Adults With Mild Cognitive Impairment &amp; Major Depressive Disorder, O</w:t>
            </w:r>
            <w:r>
              <w:t>ct-2023, 29-Apr-2023, The American Journal of Geriatric Psychiatry : Official Journal of the American Association for Geriatric Psychiatry, 31(10):786-795</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37218376</w:t>
              </w:r>
            </w:hyperlink>
            <w:r>
              <w:t xml:space="preserve"> ['Wu CY', 'Iskander C', 'Wan</w:t>
            </w:r>
            <w:r>
              <w:t>g C', 'Xiong LY', 'Shah BR', 'Edwards JD', 'Kapral MK', 'Herrmann N', '</w:t>
            </w:r>
            <w:r>
              <w:rPr>
                <w:b/>
                <w:u w:val="single"/>
              </w:rPr>
              <w:t>Lanctôt KL</w:t>
            </w:r>
            <w:r>
              <w:t xml:space="preserve">', 'Masellis M', 'Swartz RH', 'Cogo-Moreira H', 'MacIntosh BJ', 'Rabin JS', 'Black SE', 'Saskin R', 'Swardfager W'], Association of sulfonylureas with the risk of dementia: A </w:t>
            </w:r>
            <w:r>
              <w:t>population-based cohort study, Oct-2023, 22-May-2023, Journal of the American Geriatrics Society, 71(10):3059-3070</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37497695</w:t>
              </w:r>
            </w:hyperlink>
            <w:r>
              <w:t xml:space="preserve"> ['Sultan AA', 'Mio M', 'Dimick MK', 'Zou Y', 'Karthikeyan S', 'Kolla</w:t>
            </w:r>
            <w:r>
              <w:t xml:space="preserve"> N', '</w:t>
            </w:r>
            <w:r>
              <w:rPr>
                <w:b/>
                <w:u w:val="single"/>
              </w:rPr>
              <w:t>Lanctot K</w:t>
            </w:r>
            <w:r>
              <w:t>', 'Zack M', 'Goldstein BI'], Association of cannabis use with neurocognition in adolescents with bipolar disorder, Sep-2023, 27-Jul-2023, Journal of Psychopharmacology (Oxford, England), 37(9):920-927</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37538343</w:t>
              </w:r>
            </w:hyperlink>
            <w:r>
              <w:t xml:space="preserve"> ['Clark ED', 'Perin J', 'Herrmann N', 'Brawman-Mintzer O', '</w:t>
            </w:r>
            <w:r>
              <w:rPr>
                <w:b/>
                <w:u w:val="single"/>
              </w:rPr>
              <w:t>Lanctôt KL</w:t>
            </w:r>
            <w:r>
              <w:t>', 'Lerner AJ', 'Mintzer J', 'Padala PR', 'Rosenberg PB', 'Sami S', 'Shade DM', 'van Dyck CH', 'Porsteinsson AP'], Effects of methylphenidate on neurops</w:t>
            </w:r>
            <w:r>
              <w:t>ychiatric symptoms in Alzheimer's disease: Evidence from the ADMET 2 study, Sep-2023, 2-Aug-2023, Alzheimers &amp; Dementia (New York, N. Y.), 9(3):e12403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37550778</w:t>
              </w:r>
            </w:hyperlink>
            <w:r>
              <w:t xml:space="preserve"> ['Azami H', 'Zrenner C', 'Brooks</w:t>
            </w:r>
            <w:r>
              <w:t xml:space="preserve"> H', 'Zomorrodi R', 'Blumberger DM', 'Fischer CE', 'Flint A', 'Herrmann N', 'Kumar S', '</w:t>
            </w:r>
            <w:r>
              <w:rPr>
                <w:b/>
                <w:u w:val="single"/>
              </w:rPr>
              <w:t>Lanctôt K</w:t>
            </w:r>
            <w:r>
              <w:t>', 'Mah L', 'Mulsant BH', 'Pollock BG', 'Rajji TK'], Beta to theta power ratio in EEG periodic components as a potential biomarker in mild cognitive impairment</w:t>
            </w:r>
            <w:r>
              <w:t xml:space="preserve"> and Alzheimer's dementia, 7-Aug-2023, 7-Aug-2023, Alzheimers Research &amp; Therapy, 15(1):133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37245563</w:t>
              </w:r>
            </w:hyperlink>
            <w:r>
              <w:t xml:space="preserve"> ['Anita NZ', 'Kwan F', 'Ryoo SW', 'Major-Orfao C', 'Lin WZ', 'Noor S', '</w:t>
            </w:r>
            <w:r>
              <w:rPr>
                <w:b/>
                <w:u w:val="single"/>
              </w:rPr>
              <w:t>Lanctôt KL</w:t>
            </w:r>
            <w:r>
              <w:t xml:space="preserve">', </w:t>
            </w:r>
            <w:r>
              <w:t>'Herrmann N', 'Oh PI', 'Shah BR', 'Gilbert J', 'Assal A', 'Halperin IJ', 'Taha AY', 'Swardfager W'], Cytochrome P450-soluble epoxide hydrolase derived linoleic acid oxylipins and cognitive performance in type 2 diabetes, Jul-2023, 26-May-2023, Journal of L</w:t>
            </w:r>
            <w:r>
              <w:t>ipid Research, 64(7):100395</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36646259</w:t>
              </w:r>
            </w:hyperlink>
            <w:r>
              <w:t xml:space="preserve"> ['Koo GK', 'Gaur A', 'Tumati S', 'Kusumo RW', 'Bawa KK', 'Herrmann N', 'Gallagher D', '</w:t>
            </w:r>
            <w:r>
              <w:rPr>
                <w:b/>
                <w:u w:val="single"/>
              </w:rPr>
              <w:t>Lanctôt KL</w:t>
            </w:r>
            <w:r>
              <w:t xml:space="preserve">'], Identifying factors influencing cognitive outcomes </w:t>
            </w:r>
            <w:r>
              <w:t>after anodal transcranial direct current stimulation in older adults with and without cognitive impairment: A systematic review, Mar-2023, 14-Jan-2023, Neuroscience and Biobehavioral Reviews, 146:105047</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36979231</w:t>
              </w:r>
            </w:hyperlink>
            <w:r>
              <w:t xml:space="preserve"> ['Chinna-Meyyappan A', 'Wang HJ', 'Bawa KK', 'Ellazar E', 'Norris-Roozmon E', 'Naglie G', 'Herrmann N', 'Charlton JL', 'Koppel S', 'Castel S', '</w:t>
            </w:r>
            <w:r>
              <w:rPr>
                <w:b/>
                <w:u w:val="single"/>
              </w:rPr>
              <w:t>Lanctôt KL</w:t>
            </w:r>
            <w:r>
              <w:t>', 'Rapoport MJ'], Risk of Motor Vehicle Collisions and Culpability among Older Dr</w:t>
            </w:r>
            <w:r>
              <w:t>ivers Using Cannabis: A Meta-Analysis, 28-Feb-2023, 28-Feb-2023, Brain Sciences, 13(3):421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36508692</w:t>
              </w:r>
            </w:hyperlink>
            <w:r>
              <w:t xml:space="preserve"> ['Wu CY', 'Iskander C', 'Wang C', 'Xiong LY', 'Shah BR', 'Edwards JD', 'Kapral MK', 'Herrman</w:t>
            </w:r>
            <w:r>
              <w:t>n N', '</w:t>
            </w:r>
            <w:r>
              <w:rPr>
                <w:b/>
                <w:u w:val="single"/>
              </w:rPr>
              <w:t>Lanctôt KL</w:t>
            </w:r>
            <w:r>
              <w:t>', 'Masellis M', 'Swartz RH', 'Cogo-Moreira H', 'MacIntosh BJ', 'Rabin JS', 'Black SE', 'Saskin R', 'Swardfager W'], Association of Sodium-Glucose Cotransporter 2 Inhibitors With Time to Dementia: A Population-Based Cohort Study, 1-Feb-202</w:t>
            </w:r>
            <w:r>
              <w:t>3, Diabetes Care, 46(2):297-304</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36739588</w:t>
              </w:r>
            </w:hyperlink>
            <w:r>
              <w:t xml:space="preserve"> ['</w:t>
            </w:r>
            <w:r>
              <w:rPr>
                <w:b/>
                <w:u w:val="single"/>
              </w:rPr>
              <w:t>Lanctôt KL</w:t>
            </w:r>
            <w:r>
              <w:t>', 'Ismail Z', 'Bawa KK', 'Cummings JL', 'Husain M', 'Mortby ME', 'Robert P'], Distinguishing apathy from depression: A review differentiat</w:t>
            </w:r>
            <w:r>
              <w:t>ing the behavioral, neuroanatomic, and treatment-related aspects of apathy from depression in neurocognitive disorders, Feb-2023, International Journal of Geriatric Psychiatry, 38(2):e5882</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365</w:t>
              </w:r>
              <w:r>
                <w:rPr>
                  <w:color w:val="0000FF" w:themeColor="hyperlink"/>
                  <w:u w:val="single"/>
                </w:rPr>
                <w:t>65204</w:t>
              </w:r>
            </w:hyperlink>
            <w:r>
              <w:t xml:space="preserve"> ['Ruthirakuhan M', 'Cogo-Moreira H', 'Swardfager W', 'Herrmann N', '</w:t>
            </w:r>
            <w:r>
              <w:rPr>
                <w:b/>
                <w:u w:val="single"/>
              </w:rPr>
              <w:t>Lanctot KL</w:t>
            </w:r>
            <w:r>
              <w:t>', 'Black SE'], Cardiovascular Risk Factors and Risk of Alzheimer Disease and Mortality: A Latent Class Approach, 3-Jan-2023, 24-Dec-2022, Journal of the American Heart Ass</w:t>
            </w:r>
            <w:r>
              <w:t>ociation, 12(1):e025724</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36583428</w:t>
              </w:r>
            </w:hyperlink>
            <w:r>
              <w:t xml:space="preserve"> ['Yu D', 'Liang N', 'Zebarth J', 'Shen Q', 'Ozzoude M', 'Goubran M', 'Rabin JS', 'Ramirez J', 'Scott CJM', 'Gao F', 'Bartha R', 'Symons S', 'Haddad SMH', 'Bere</w:t>
            </w:r>
            <w:r>
              <w:t xml:space="preserve">zuk C', 'Tan B', 'Kwan D', 'Hegele RA', 'Dilliott AA', 'Nanayakkara ND', 'Binns </w:t>
            </w:r>
            <w:r>
              <w:lastRenderedPageBreak/>
              <w:t>MA', 'Beaton D', 'Arnott SR', 'Lawrence-Dewar JM', 'Hassan A', 'Dowlatshahi D', 'Mandzia J', 'Sahlas D', 'Casaubon L', 'Saposnik G', 'Otoki Y', '</w:t>
            </w:r>
            <w:r>
              <w:rPr>
                <w:b/>
                <w:u w:val="single"/>
              </w:rPr>
              <w:t>Lanctôt KL</w:t>
            </w:r>
            <w:r>
              <w:t>', 'Masellis M', 'Bla</w:t>
            </w:r>
            <w:r>
              <w:t>ck SE', 'Swartz RH', 'Taha AY', 'Swardfager W'], Soluble Epoxide Hydrolase Derived Linoleic Acid Oxylipins, Small Vessel Disease Markers, and Neurodegeneration in Stroke, 3-Jan-2023, 30-Dec-2022, Journal of the American Heart Association, 12(1):e026901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52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36711740</w:t>
              </w:r>
            </w:hyperlink>
            <w:r>
              <w:t xml:space="preserve"> ['Song BX', 'Azhar L', 'Koo GKY', 'Marzolini S', 'Gallagher D', 'Swardfager W', 'Chen C', 'Ba J', 'Herrmann N', '</w:t>
            </w:r>
            <w:r>
              <w:rPr>
                <w:b/>
                <w:u w:val="single"/>
              </w:rPr>
              <w:t>Lanctôt K</w:t>
            </w:r>
            <w:r>
              <w:t>'], The effect of exercise on blood concentrations of angiogenes</w:t>
            </w:r>
            <w:r>
              <w:t>is markers in older adults: a systematic review and meta-analysis, 16-Jan-2023, 16-Jan-2023, Research Square</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36994227</w:t>
              </w:r>
            </w:hyperlink>
            <w:r>
              <w:t xml:space="preserve"> ['Cogo-Moreira H', 'Krance SH', 'Wu CY', '</w:t>
            </w:r>
            <w:r>
              <w:rPr>
                <w:b/>
                <w:u w:val="single"/>
              </w:rPr>
              <w:t>Lanctôt KL</w:t>
            </w:r>
            <w:r>
              <w:t>', 'Herrmann N', 'Blac</w:t>
            </w:r>
            <w:r>
              <w:t>k SE', 'MacIntosh BJ', 'Rabin JS', 'Eid M', 'Swardfager W'], State, trait, and accumulated features of the Alzheimer's Disease Assessment Scale Cognitive Subscale (ADAS-Cog) in mild Alzheimer's disease, Jan-2023, 26-Mar-2023, Alzheimers &amp; Dementia (New Yor</w:t>
            </w:r>
            <w:r>
              <w:t>k, N. Y.), 9(1):e12376</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36909680</w:t>
              </w:r>
            </w:hyperlink>
            <w:r>
              <w:t xml:space="preserve"> ['Muir RT', 'Kapoor A', 'Cayley ML', 'Sicard MN', 'Lien K', 'Southwell A', 'Dowlatshahi D', 'Sahlas DJ', 'Saposnik G', 'Mandzia J', 'Casaubon LK', 'Hassan A', 'Perez Y', 'Selchen D', 'Murray BJ', '</w:t>
            </w:r>
            <w:r>
              <w:rPr>
                <w:b/>
                <w:u w:val="single"/>
              </w:rPr>
              <w:t>Lanctot K</w:t>
            </w:r>
            <w:r>
              <w:t>', 'Kapral MK', 'Herrmann N', 'Strother S', 'Yu A</w:t>
            </w:r>
            <w:r>
              <w:t>YX', 'Austin PC', 'Bronskill SE', 'Swartz RH'], Language discordance as a marker of disparities in cerebrovascular risk and stroke outcomes: A multi-center Canadian study, 2023, 24-Feb-2023, Cerebral Circulation Cognition and Behavior, 4:100163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37212109</w:t>
              </w:r>
            </w:hyperlink>
            <w:r>
              <w:t xml:space="preserve"> ['Zinman J', 'Kapoor A', 'Si K', 'Sujanthan S', 'Southwell A', 'Cayley ML', 'Sicard MN', 'Lien K', 'Murray BJ', '</w:t>
            </w:r>
            <w:r>
              <w:rPr>
                <w:b/>
                <w:u w:val="single"/>
              </w:rPr>
              <w:t>Lanctôt K</w:t>
            </w:r>
            <w:r>
              <w:t>', 'Herrmann N', 'Dowlatshahi D', 'Sahlas DJ', 'Saposnik G', 'Mandzia JL</w:t>
            </w:r>
            <w:r>
              <w:t>', 'Casaubon LK', 'Hassan A', 'Perez Y', 'Swartz RH'], Men Are at Higher Risk of Screening Positive for Vascular Cognitive Impairment Compared to Women after Stroke and Transient Ischemic Attack, 2023, Journal of Alzheimers Disease : Jad, 94(1):89-94</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37313488</w:t>
              </w:r>
            </w:hyperlink>
            <w:r>
              <w:t xml:space="preserve"> ['Wang HJ', 'Kusumo RW', 'Kiss A', 'Tennen G', 'Marotta G', 'Viaje S', '</w:t>
            </w:r>
            <w:r>
              <w:rPr>
                <w:b/>
                <w:u w:val="single"/>
              </w:rPr>
              <w:t>Lanctôt KL</w:t>
            </w:r>
            <w:r>
              <w:t>'], Characterizing PRN Use of Psychotropic Medications for Acute Agitation in Canadian Long-Term Care Resi</w:t>
            </w:r>
            <w:r>
              <w:t>dents with Dementia Before and During COVID-19, 2023, 8-Jun-2023, Journal of Alzheimers Disease Reports, 7(1):575-587</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37669257</w:t>
              </w:r>
            </w:hyperlink>
            <w:r>
              <w:t xml:space="preserve"> ['Cummings J', 'Hahn-Pedersen JH', 'Eichinger CS', 'Freeman C', '</w:t>
            </w:r>
            <w:r>
              <w:t>Clark A', 'Tarazona LRS', '</w:t>
            </w:r>
            <w:r>
              <w:rPr>
                <w:b/>
                <w:u w:val="single"/>
              </w:rPr>
              <w:t>Lanctôt K</w:t>
            </w:r>
            <w:r>
              <w:t>'], Exploring the relationship between patient-relevant outcomes and Alzheimer's disease progression assessed using the clinical dementia rating scale: a systematic literature review, 2023, 17-Aug-2023, Frontiers in Neur</w:t>
            </w:r>
            <w:r>
              <w:t>ology, 14:1208802</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37980660</w:t>
              </w:r>
            </w:hyperlink>
            <w:r>
              <w:t xml:space="preserve"> ['Frederiksen KS', '</w:t>
            </w:r>
            <w:r>
              <w:rPr>
                <w:b/>
                <w:u w:val="single"/>
              </w:rPr>
              <w:t>Lanctôt KL</w:t>
            </w:r>
            <w:r>
              <w:t>', 'Weidner W', 'Hahn-Pedersen JH', 'Mattke S'], A Literature Review on the Burden of Alzheimer's Disease on Care Partners, 2023, Journ</w:t>
            </w:r>
            <w:r>
              <w:t>al of Alzheimers Disease : Jad, 96(3):947-966</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59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33657636</w:t>
              </w:r>
            </w:hyperlink>
            <w:r>
              <w:t xml:space="preserve"> ['Mitchell I', 'Li A', 'Bjornson CL', '</w:t>
            </w:r>
            <w:r>
              <w:rPr>
                <w:b/>
                <w:u w:val="single"/>
              </w:rPr>
              <w:t>Lanctot KL</w:t>
            </w:r>
            <w:r>
              <w:t>', 'Paes BA'], Respiratory Syncytial Virus Immunoprophylaxis with Palivizumab: 12-Year O</w:t>
            </w:r>
            <w:r>
              <w:t>bservational Study of Usage and Outcomes in Canada, Nov-2022, 3-Mar-2021, American Journal of Perinatology, 39(15):1668-1677</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60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35103400</w:t>
              </w:r>
            </w:hyperlink>
            <w:r>
              <w:t xml:space="preserve"> ['Ruthirakuhan M', 'Ismail Z', 'Herrmann N', 'Gallagher D'</w:t>
            </w:r>
            <w:r>
              <w:t>, '</w:t>
            </w:r>
            <w:r>
              <w:rPr>
                <w:b/>
                <w:u w:val="single"/>
              </w:rPr>
              <w:t>Lanctôt KL</w:t>
            </w:r>
            <w:r>
              <w:t>'], Mild behavioral impairment is associated with progression to Alzheimer's disease: A clinicopathological study, Nov-2022, 1-Feb-2022, Alzheimers &amp; Dementia : the Journal of the Alzheimers Association, 18(11):2199-2208</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61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36047339</w:t>
              </w:r>
            </w:hyperlink>
            <w:r>
              <w:t xml:space="preserve"> ['Kim D', 'Kiss A', 'Bronskill SE', '</w:t>
            </w:r>
            <w:r>
              <w:rPr>
                <w:b/>
                <w:u w:val="single"/>
              </w:rPr>
              <w:t>Lanctôt KL</w:t>
            </w:r>
            <w:r>
              <w:t>', 'Herrmann N', 'Gallagher D'], Association between depression, gender and Alzheimer's neuropathology in older adults without dementia, Oct-2022, Internation</w:t>
            </w:r>
            <w:r>
              <w:t>al Journal of Geriatric Psychiatry, 37(10)</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62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36252087</w:t>
              </w:r>
            </w:hyperlink>
            <w:r>
              <w:t xml:space="preserve"> ['Herrmann N', 'Wang HJ', 'Song BX', 'Bawa KK', '</w:t>
            </w:r>
            <w:r>
              <w:rPr>
                <w:b/>
                <w:u w:val="single"/>
              </w:rPr>
              <w:t>Lanctôt KL</w:t>
            </w:r>
            <w:r>
              <w:t xml:space="preserve">'], Risks and benefits of current and novel drugs to treat agitation in </w:t>
            </w:r>
            <w:r>
              <w:t>Alzheimer's disease, Oct-2022, 20-Oct-2022, Expert Opinion On Drug Safety, 21(10):1289-1301</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63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36009133</w:t>
              </w:r>
            </w:hyperlink>
            <w:r>
              <w:t xml:space="preserve"> ['Feng V', 'Tumati S', 'Wang R', 'Bawa KK', 'Gallagher D', 'Herrmann N', 'Marzolini S', 'Oh P', 'Andreazza A', '</w:t>
            </w:r>
            <w:r>
              <w:rPr>
                <w:b/>
                <w:u w:val="single"/>
              </w:rPr>
              <w:t>Lanctôt KL</w:t>
            </w:r>
            <w:r>
              <w:t>'], The Relationship between Oxidative Stress and Subjective Sleep Quality in People with Coronary Artery Disease, 12-Aug-2022, 12-Au</w:t>
            </w:r>
            <w:r>
              <w:t>g-2022, Brain Sciences, 12(8):1070</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64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35553346</w:t>
              </w:r>
            </w:hyperlink>
            <w:r>
              <w:t xml:space="preserve"> ['Mirjalili M', 'Zomorrodi R', 'Daskalakis ZJ', 'Hill SL', 'Kumar S', 'Blumberger DM', 'Fischer CE', 'Flint AJ', 'Herrmann N', '</w:t>
            </w:r>
            <w:r>
              <w:rPr>
                <w:b/>
                <w:u w:val="single"/>
              </w:rPr>
              <w:t>Lanctôt KL</w:t>
            </w:r>
            <w:r>
              <w:t>', 'Mah L'</w:t>
            </w:r>
            <w:r>
              <w:t>, 'Mulsant BH', 'Pollock BG', 'Rajji TK'], Cognitive control, interference inhibition, and ordering of information during working memory in younger and older healthy adults, Aug-2022, 12-May-2022, Geroscience, 44(4):2291-2303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65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35287488</w:t>
              </w:r>
            </w:hyperlink>
            <w:r>
              <w:t xml:space="preserve"> ['Docteur N', 'Norris-Roozmon E', 'Kusumo RW', 'Kiss A', 'Chen EY', '</w:t>
            </w:r>
            <w:r>
              <w:rPr>
                <w:b/>
                <w:u w:val="single"/>
              </w:rPr>
              <w:t>Lanctôt KL</w:t>
            </w:r>
            <w:r>
              <w:t>', 'Moss J'], Therapeutic Passes and Post-Discharge Outcomes in a Psychiatric Inpatient Unit: A Retrospective Study, Jul-2022, 15-Mar-</w:t>
            </w:r>
            <w:r>
              <w:t>2022, Canadian Journal of Psychiatry. Revue Canadienne De Psychiatrie, 67(7):575-577</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66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33775259</w:t>
              </w:r>
            </w:hyperlink>
            <w:r>
              <w:t xml:space="preserve"> ['Karameh WK', 'Kortebi I', 'Kumar S', 'Gallagher D', 'Golas A', '</w:t>
            </w:r>
            <w:r>
              <w:rPr>
                <w:b/>
                <w:u w:val="single"/>
              </w:rPr>
              <w:t>Lanctôt KL</w:t>
            </w:r>
            <w:r>
              <w:t>', 'Butters MA', 'Bowi</w:t>
            </w:r>
            <w:r>
              <w:t>e CR', 'Flint A', 'Rajji T', 'Herrmann N', 'Pollock BG', 'Mulsant B', 'Mah L', 'Munoz DG', 'Schweizer TA', 'Fischer CE'], Comparing cardiovascular risk factors in older persons with mild cognitive impairment and lifetime history of major depressive disorde</w:t>
            </w:r>
            <w:r>
              <w:t>r, Jun-2022, 29-Mar-2021, International Psychogeriatrics, 34(6):563-569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67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34519333</w:t>
              </w:r>
            </w:hyperlink>
            <w:r>
              <w:t xml:space="preserve"> ['Brooks H', 'Mirjalili M', 'Wang W', 'Kumar S', 'Goodman MS', 'Zomorrodi R', 'Blumberger DM', 'Bowie CR', 'Das</w:t>
            </w:r>
            <w:r>
              <w:t>kalakis ZJ', 'Fischer CE', 'Flint AJ', 'Herrmann N', '</w:t>
            </w:r>
            <w:r>
              <w:rPr>
                <w:b/>
                <w:u w:val="single"/>
              </w:rPr>
              <w:t>Lanctôt KL</w:t>
            </w:r>
            <w:r>
              <w:t xml:space="preserve">', 'Mah L', 'Mulsant BH', 'Pollock BG', 'Voineskos AN', </w:t>
            </w:r>
            <w:r>
              <w:lastRenderedPageBreak/>
              <w:t>'Rajji TK'], Assessing the Longitudinal Relationship between Theta-Gamma Coupling and Working Memory Performance in Older Adults, 5-Apr-</w:t>
            </w:r>
            <w:r>
              <w:t>2022, Cerebral Cortex (New York, N.y. : ), 32(8):1653-1667</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68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35379344</w:t>
              </w:r>
            </w:hyperlink>
            <w:r>
              <w:t xml:space="preserve"> ['Eikelboom WS', 'Pan M', 'Ossenkoppele R', 'Coesmans M', 'Gatchel JR', 'Ismail Z', '</w:t>
            </w:r>
            <w:r>
              <w:rPr>
                <w:b/>
                <w:u w:val="single"/>
              </w:rPr>
              <w:t>Lanctôt KL</w:t>
            </w:r>
            <w:r>
              <w:t>', 'Fischer CE', 'Mortby ME',</w:t>
            </w:r>
            <w:r>
              <w:t xml:space="preserve"> 'van den Berg E', 'Papma JM'], Sex differences in neuropsychiatric symptoms in Alzheimer's disease dementia: a meta-analysis, 4-Apr-2022, 4-Apr-2022, Alzheimers Research &amp; Therapy, 14(1):48</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69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w:t>
              </w:r>
              <w:r>
                <w:rPr>
                  <w:color w:val="0000FF" w:themeColor="hyperlink"/>
                  <w:u w:val="single"/>
                </w:rPr>
                <w:t>5123548</w:t>
              </w:r>
            </w:hyperlink>
            <w:r>
              <w:t xml:space="preserve"> ['Chen JJ', 'Thiyagarajah M', 'Song J', 'Chen C', 'Herrmann N', 'Gallagher D', 'Rapoport MJ', 'Black SE', 'Ramirez J', 'Andreazza AC', 'Oh P', 'Marzolini S', 'Graham SJ', '</w:t>
            </w:r>
            <w:r>
              <w:rPr>
                <w:b/>
                <w:u w:val="single"/>
              </w:rPr>
              <w:t>Lanctôt KL</w:t>
            </w:r>
            <w:r>
              <w:t>'], Altered central and blood glutathione in Alzheimer's disease a</w:t>
            </w:r>
            <w:r>
              <w:t>nd mild cognitive impairment: a meta-analysis, 5-Feb-2022, 5-Feb-2022, Alzheimers Research &amp; Therapy, 14(1):23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70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34315645</w:t>
              </w:r>
            </w:hyperlink>
            <w:r>
              <w:t xml:space="preserve"> ['Mortby ME', 'Adler L', 'Agüera-Ortiz L', 'Bateman DR', 'Brodaty H', 'Cantillon M', 'Geda YE', 'Ismail Z', '</w:t>
            </w:r>
            <w:r>
              <w:rPr>
                <w:b/>
                <w:u w:val="single"/>
              </w:rPr>
              <w:t>Lanctôt KL</w:t>
            </w:r>
            <w:r>
              <w:t xml:space="preserve">', 'Marshall GA', 'Padala PR', 'Politis A', 'Rosenberg PB', 'Siarkos K', 'Sultzer DL', 'Theleritis C'], Apathy as a Treatment Target in </w:t>
            </w:r>
            <w:r>
              <w:t>Alzheimer's Disease: Implications for Clinical Trials, Feb-2022, 1-Jul-2021, The American Journal of Geriatric Psychiatry : Official Journal of the American Association for Geriatric Psychiatry, 30(2):119-147</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71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34808290</w:t>
              </w:r>
            </w:hyperlink>
            <w:r>
              <w:t xml:space="preserve"> ['Anita NZ', 'Zebarth J', 'Chan B', 'Wu CY', 'Syed T', 'Shahrul D', 'Nguyen MM', 'Pakosh M', 'Herrmann N', '</w:t>
            </w:r>
            <w:r>
              <w:rPr>
                <w:b/>
                <w:u w:val="single"/>
              </w:rPr>
              <w:t>Lanctôt KL</w:t>
            </w:r>
            <w:r>
              <w:t xml:space="preserve">', 'Swardfager W'], Inflammatory markers in type 2 diabetes with vs. without cognitive impairment; a systematic </w:t>
            </w:r>
            <w:r>
              <w:t>review and meta-analysis, Feb-2022, 20-Nov-2021, Brain, Behavior, and Immunity, 100:55-69</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72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34896179</w:t>
              </w:r>
            </w:hyperlink>
            <w:r>
              <w:t xml:space="preserve"> ['Karthikeyan S', 'Dimick MK', 'Fiksenbaum L', 'Jeong H', 'Birmaher B', 'Kennedy JL', '</w:t>
            </w:r>
            <w:r>
              <w:rPr>
                <w:b/>
                <w:u w:val="single"/>
              </w:rPr>
              <w:t>Lanctô</w:t>
            </w:r>
            <w:r>
              <w:rPr>
                <w:b/>
                <w:u w:val="single"/>
              </w:rPr>
              <w:t>t K</w:t>
            </w:r>
            <w:r>
              <w:t xml:space="preserve">', 'Levitt AJ', 'Miller GE', 'Schaffer A', 'Young LT', 'Youngstrom EA', 'Andreazza AC', 'Goldstein BI'], Inflammatory markers, brain-derived neurotrophic factor, and the symptomatic course of adolescent bipolar disorder: A prospective repeated-measures </w:t>
            </w:r>
            <w:r>
              <w:t>study, Feb-2022, 8-Dec-2021, Brain, Behavior, and Immunity, 100:278-286</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73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34940961</w:t>
              </w:r>
            </w:hyperlink>
            <w:r>
              <w:t xml:space="preserve"> ['Tumati S', '</w:t>
            </w:r>
            <w:r>
              <w:rPr>
                <w:b/>
                <w:u w:val="single"/>
              </w:rPr>
              <w:t>Lanctôt KL</w:t>
            </w:r>
            <w:r>
              <w:t xml:space="preserve">', 'Wang R', 'Li A', 'Davis A', 'Herrmann N'], Medical Cannabis Use Among Older Adults </w:t>
            </w:r>
            <w:r>
              <w:t>in Canada: Self-Reported Data on Types and Amount Used, and Perceived Effects, Feb-2022, 23-Dec-2021, Drugs &amp; Aging, 39(2):153-163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74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35006557</w:t>
              </w:r>
            </w:hyperlink>
            <w:r>
              <w:t xml:space="preserve"> ['Azhar L', 'Kusumo RW', 'Marotta G', '</w:t>
            </w:r>
            <w:r>
              <w:rPr>
                <w:b/>
                <w:u w:val="single"/>
              </w:rPr>
              <w:t>Lanctôt KL</w:t>
            </w:r>
            <w:r>
              <w:t xml:space="preserve">', </w:t>
            </w:r>
            <w:r>
              <w:t>'Herrmann N'], Pharmacological Management of Apathy in Dementia, Feb-2022, 10-Jan-2022, Cns Drugs, 36(2):143-165</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75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34864088</w:t>
              </w:r>
            </w:hyperlink>
            <w:r>
              <w:t xml:space="preserve"> ['Tumati S', 'Herrmann N', 'Marotta G', 'Li A', '</w:t>
            </w:r>
            <w:r>
              <w:rPr>
                <w:b/>
                <w:u w:val="single"/>
              </w:rPr>
              <w:t>Lanctôt KL</w:t>
            </w:r>
            <w:r>
              <w:t>'], Blood-b</w:t>
            </w:r>
            <w:r>
              <w:t>ased biomarkers of agitation in Alzheimer's disease: Advances and future prospects, Jan-2022, 2-Dec-2021, Neurochemistry International, 152:105250</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76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35169610</w:t>
              </w:r>
            </w:hyperlink>
            <w:r>
              <w:t xml:space="preserve"> ['Wu CY', 'Xiong LY', 'Ouk M', 'Rabi</w:t>
            </w:r>
            <w:r>
              <w:t>n JS', 'Herrmann N', '</w:t>
            </w:r>
            <w:r>
              <w:rPr>
                <w:b/>
                <w:u w:val="single"/>
              </w:rPr>
              <w:t>Lanctôt KL</w:t>
            </w:r>
            <w:r>
              <w:t>', 'Kapral MK', 'Law M', 'Cogo-Moreira H', 'Edwards JD', 'Swardfager W'], Gastric acid suppressants and cognitive decline in people with or without cognitive impairment, 2022, 10-Feb-2022, Alzheimers &amp; Dementia (New York, N.</w:t>
            </w:r>
            <w:r>
              <w:t xml:space="preserve"> Y.), 8(1):e12243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77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35754279</w:t>
              </w:r>
            </w:hyperlink>
            <w:r>
              <w:t xml:space="preserve"> ['Krance SH', 'Wu CY', 'Chan ACY', 'Kwong S', 'Song BX', 'Xiong LY', 'Ouk M', 'Chen MH', 'Zhang J', 'Yung A', 'Stanley M', 'Herrmann N', '</w:t>
            </w:r>
            <w:r>
              <w:rPr>
                <w:b/>
                <w:u w:val="single"/>
              </w:rPr>
              <w:t>Lanctôt KL</w:t>
            </w:r>
            <w:r>
              <w:t>', 'Swardfager W'</w:t>
            </w:r>
            <w:r>
              <w:t>], Endosomal-Lysosomal and Autophagy Pathway in Alzheimer's Disease: A Systematic Review and Meta-Analysis, 2022, Journal of Alzheimers Disease : Jad, 88(4):1279-1292</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78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35786651</w:t>
              </w:r>
            </w:hyperlink>
            <w:r>
              <w:t xml:space="preserve"> ['Agüera-Ortiz L', 'Babulal GM', 'Bruneau MA', 'Creese B', "D'Antonio F", 'Fischer CE', 'Gatchel JR', 'Ismail Z', 'Kumar S', 'McGeown WJ', 'Mortby ME', 'Nuñez NA', 'de Oliveira FF', 'Pereiro AX', 'Ravona-Springer R', 'Rouse HJ', 'Wang H', '</w:t>
            </w:r>
            <w:r>
              <w:rPr>
                <w:b/>
                <w:u w:val="single"/>
              </w:rPr>
              <w:t>Lanctôt KL</w:t>
            </w:r>
            <w:r>
              <w:t>'], P</w:t>
            </w:r>
            <w:r>
              <w:t>sychosis as a Treatment Target in Dementia: A Roadmap for Designing Interventions, 2022, Journal of Alzheimers Disease : Jad, 88(4):1203-1228</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79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35938248</w:t>
              </w:r>
            </w:hyperlink>
            <w:r>
              <w:t xml:space="preserve"> ['Bawa KK', 'Ba J', 'Kiss A', 'Wang R', '</w:t>
            </w:r>
            <w:r>
              <w:t>Feng V', 'Swardfager W', 'Andreazza A', 'Gallagher D', 'Marotta G', 'Herrmann N', '</w:t>
            </w:r>
            <w:r>
              <w:rPr>
                <w:b/>
                <w:u w:val="single"/>
              </w:rPr>
              <w:t>Lanctôt KL</w:t>
            </w:r>
            <w:r>
              <w:t>'], Lipid Peroxidation as a Marker of Apathy and Executive Dysfunction in Patients at Risk for Vascular Cognitive Impairment, 2022, Journal of Alzheimers Disease :</w:t>
            </w:r>
            <w:r>
              <w:t xml:space="preserve"> Jad, 89(2):733-743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80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36314203</w:t>
              </w:r>
            </w:hyperlink>
            <w:r>
              <w:t xml:space="preserve"> ['Dissanayake AS', 'Tan YB', 'Bowie CR', 'Butters MA', 'Flint AJ', 'Gallagher D', 'Golas AC', 'Herrmann N', 'Ismail Z', 'Kennedy JL', 'Kumar S', '</w:t>
            </w:r>
            <w:r>
              <w:rPr>
                <w:b/>
                <w:u w:val="single"/>
              </w:rPr>
              <w:t>Lanctot KL</w:t>
            </w:r>
            <w:r>
              <w:t>', 'Mah</w:t>
            </w:r>
            <w:r>
              <w:t xml:space="preserve"> L', 'Mulsant BH', 'Pollock BG', 'Rajji TK', 'Tau M', 'Maraj A', 'Churchill NW', 'Tsuang D', 'Schweizer TA', 'Munoz DG', 'Fischer CE'], Sex Modifies the Associations of APOE</w:t>
            </w:r>
            <w:r>
              <w:t>ɛ</w:t>
            </w:r>
            <w:r>
              <w:t>4 with Neuropsychiatric Symptom Burden in Both At-Risk and Clinical Cohorts of Alz</w:t>
            </w:r>
            <w:r>
              <w:t>heimer's Disease, 2022, Journal of Alzheimers Disease : Jad, 90(4):1571-1588</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81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33846084</w:t>
              </w:r>
            </w:hyperlink>
            <w:r>
              <w:t xml:space="preserve"> ['Chandramouleeshwaran S', 'Ahsan N', 'Raymond R', 'Nobrega JN', 'Wang W', 'Fischer CE', 'Flint AJ', 'Herr</w:t>
            </w:r>
            <w:r>
              <w:t>mann N', 'Kumar S', '</w:t>
            </w:r>
            <w:r>
              <w:rPr>
                <w:b/>
                <w:u w:val="single"/>
              </w:rPr>
              <w:t>Lanctôt K</w:t>
            </w:r>
            <w:r>
              <w:t>', 'Mah L', 'Mulsant BH', 'Pollock BG', 'Rajji TK'], Relationships Between a New Cultured Cell-Based Serum Anticholinergic Activity Assay and Anticholinergic Burden Scales or Cognitive Performance in Older Adults, Dec-2021, 18</w:t>
            </w:r>
            <w:r>
              <w:t>-Mar-2021, The American Journal of Geriatric Psychiatry : Official Journal of the American Association for Geriatric Psychiatry, 29(12):1239-1252</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82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33949763</w:t>
              </w:r>
            </w:hyperlink>
            <w:r>
              <w:t xml:space="preserve"> ['Miller DS', 'Robert P', 'Ereshefsky L', 'Adler L', 'Bateman D', 'Cummings J', 'DeKosky ST', 'Fischer CE', 'Husain M', 'Ismail Z', 'Jaeger J', 'Lerner AJ', 'Li A', 'Lyketsos CG', 'Manera V', 'Mintzer J', 'Moebius HJ', 'Mortby M', 'Meulien D', 'Pollentier</w:t>
            </w:r>
            <w:r>
              <w:t xml:space="preserve"> S', 'Porsteinsson A', 'Rasmussen J', 'Rosenberg PB', 'Ruthirakuhan MT', 'Sano M', 'Zucchero Sarracini C', '</w:t>
            </w:r>
            <w:r>
              <w:rPr>
                <w:b/>
                <w:u w:val="single"/>
              </w:rPr>
              <w:t>Lanctôt KL</w:t>
            </w:r>
            <w:r>
              <w:t>'], Diagnostic criteria for apathy in neurocognitive disorders, Dec-2021, 5-May-2021, Alzheimers &amp; Dementia : the Journal of the Alzheimer</w:t>
            </w:r>
            <w:r>
              <w:t>s Association, 17(12):1892-1904</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83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34667075</w:t>
              </w:r>
            </w:hyperlink>
            <w:r>
              <w:t xml:space="preserve"> ['Thampi N', 'Knight BD', 'Thavorn K', 'Webster RJ', '</w:t>
            </w:r>
            <w:r>
              <w:rPr>
                <w:b/>
                <w:u w:val="single"/>
              </w:rPr>
              <w:t>Lanctot K</w:t>
            </w:r>
            <w:r>
              <w:t>', 'Hawken S', 'McNally JD'], Health care costs of hospitalization of young children for</w:t>
            </w:r>
            <w:r>
              <w:t xml:space="preserve"> respiratory syncytial virus infections: a population-based matched cohort study, Dec-2021, 19-Oct-2021, Cmaj Open, 9(4):E948-E956</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84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34700007</w:t>
              </w:r>
            </w:hyperlink>
            <w:r>
              <w:t xml:space="preserve"> ['Teselink J', 'Bawa KK', 'Koo GK', 'Sankhe K', 'Liu</w:t>
            </w:r>
            <w:r>
              <w:t xml:space="preserve"> CS', 'Rapoport M', 'Oh P', 'Marzolini S', 'Gallagher D', 'Swardfager W', 'Herrmann N', '</w:t>
            </w:r>
            <w:r>
              <w:rPr>
                <w:b/>
                <w:u w:val="single"/>
              </w:rPr>
              <w:t>Lanctôt KL</w:t>
            </w:r>
            <w:r>
              <w:t>'], Efficacy of non-invasive brain stimulation on global cognition and neuropsychiatric symptoms in Alzheimer's disease and mild cognitive impairment: A meta</w:t>
            </w:r>
            <w:r>
              <w:t>-analysis and systematic review, Dec-2021, 23-Oct-2021, Ageing Research Reviews, 72:101499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85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34775008</w:t>
              </w:r>
            </w:hyperlink>
            <w:r>
              <w:t xml:space="preserve"> ['Ghosh I', 'Liu CS', 'Swardfager W', '</w:t>
            </w:r>
            <w:r>
              <w:rPr>
                <w:b/>
                <w:u w:val="single"/>
              </w:rPr>
              <w:t>Lanctôt KL</w:t>
            </w:r>
            <w:r>
              <w:t>', 'Anderson ND'], The potential roles of e</w:t>
            </w:r>
            <w:r>
              <w:t>xcitatory-inhibitory imbalances and the repressor element-1 silencing transcription factor in aging and aging-associated diseases, Dec-2021, 12-Nov-2021, Molecular and Cellular Neurosciences, 117:103683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86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34688357</w:t>
              </w:r>
            </w:hyperlink>
            <w:r>
              <w:t xml:space="preserve"> ['</w:t>
            </w:r>
            <w:r>
              <w:rPr>
                <w:b/>
                <w:u w:val="single"/>
              </w:rPr>
              <w:t>Lanctôt KL</w:t>
            </w:r>
            <w:r>
              <w:t>', 'Herrmann N'], Mirtazapine for agitation in dementia: moving forward, 23-Oct-2021, Lancet (London, England), 398(10310):1462-1463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87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34687965</w:t>
              </w:r>
            </w:hyperlink>
            <w:r>
              <w:t xml:space="preserve"> ['Nguyen MM', 'Perlman G', 'Kim N', 'Wu CY', 'Daher V', 'Zhou A', 'Mathers EH', 'Anita NZ', '</w:t>
            </w:r>
            <w:r>
              <w:rPr>
                <w:b/>
                <w:u w:val="single"/>
              </w:rPr>
              <w:t>Lanctôt KL</w:t>
            </w:r>
            <w:r>
              <w:t xml:space="preserve">', 'Herrmann N', 'Pakosh M', 'Swardfager W'], Depression in type 2 diabetes: A systematic review and meta-analysis of blood </w:t>
            </w:r>
            <w:r>
              <w:t>inflammatory markers, 13-Oct-2021, 13-Oct-2021, Psychoneuroendocrinology, 134:105448</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88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34479635</w:t>
              </w:r>
            </w:hyperlink>
            <w:r>
              <w:t xml:space="preserve"> ['Xiong LY', 'Ouk M', 'Wu CY', 'Rabin JS', '</w:t>
            </w:r>
            <w:r>
              <w:rPr>
                <w:b/>
                <w:u w:val="single"/>
              </w:rPr>
              <w:t>Lanctôt KL</w:t>
            </w:r>
            <w:r>
              <w:t>', 'Herrmann N', 'Black SE', 'Edwards JD', '</w:t>
            </w:r>
            <w:r>
              <w:t>Swardfager W'], Leukotriene receptor antagonist use and cognitive decline in normal cognition, mild cognitive impairment, and Alzheimer's dementia, 3-Sep-2021, 3-Sep-2021, Alzheimers Research &amp; Therapy, 13(1):147</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89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32406251</w:t>
              </w:r>
            </w:hyperlink>
            <w:r>
              <w:t xml:space="preserve"> ['Cogo-Moreira H', 'Krance SH', 'Black SE', 'Herrmann N', '</w:t>
            </w:r>
            <w:r>
              <w:rPr>
                <w:b/>
                <w:u w:val="single"/>
              </w:rPr>
              <w:t>Lanctôt KL</w:t>
            </w:r>
            <w:r>
              <w:t>', 'MacIntosh BJ', 'Eid M', 'Swardfager W'], Questioning the Meaning of a Change on the Alzheimer's Disease Assessment Scale-Cognitive Subscale (ADAS-Cog): N</w:t>
            </w:r>
            <w:r>
              <w:t>oncomparable Scores and Item-Specific Effects Over Time, Sep-2021, 14-May-2020, Assessment, 28(6):1708-1722</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90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33455858</w:t>
              </w:r>
            </w:hyperlink>
            <w:r>
              <w:t xml:space="preserve"> ['Kim D', 'Wang R', 'Kiss A', 'Bronskill SE', '</w:t>
            </w:r>
            <w:r>
              <w:rPr>
                <w:b/>
                <w:u w:val="single"/>
              </w:rPr>
              <w:t>Lanctot KL</w:t>
            </w:r>
            <w:r>
              <w:t>', 'Herrmann N', '</w:t>
            </w:r>
            <w:r>
              <w:t>Gallagher D'], Depression and Increased Risk of Alzheimer's Dementia: Longitudinal Analyses of Modifiable Risk and Sex-Related Factors, Sep-2021, 6-Jan-2021, The American Journal of Geriatric Psychiatry : Official Journal of the American Association for Ge</w:t>
            </w:r>
            <w:r>
              <w:t>riatric Psychiatry, 29(9):917-926</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91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32232817</w:t>
              </w:r>
            </w:hyperlink>
            <w:r>
              <w:t xml:space="preserve"> ['Paes B', 'Li A', 'Kim D', '</w:t>
            </w:r>
            <w:r>
              <w:rPr>
                <w:b/>
                <w:u w:val="single"/>
              </w:rPr>
              <w:t>Lanctot KL</w:t>
            </w:r>
            <w:r>
              <w:t>', 'Mitchell I'], A Comparison of Respiratory Syncytial Viral Prophylaxis in Multiple Births versus Singletons</w:t>
            </w:r>
            <w:r>
              <w:t xml:space="preserve"> in the Canadian Registry of Palivizumab, Aug-2021, 31-Mar-2020, American Journal of Perinatology, 38(S 01):e129-e136</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92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34219470</w:t>
              </w:r>
            </w:hyperlink>
            <w:r>
              <w:t xml:space="preserve"> ['MacIntosh BJ', 'Cohen E', 'Colby-Milley J', 'Fang J', 'Zhou L',</w:t>
            </w:r>
            <w:r>
              <w:t xml:space="preserve"> 'Ouk M', 'Wu CY', 'Shah BR', '</w:t>
            </w:r>
            <w:r>
              <w:rPr>
                <w:b/>
                <w:u w:val="single"/>
              </w:rPr>
              <w:t>Lanctôt K</w:t>
            </w:r>
            <w:r>
              <w:t>', 'Herrmann N', 'Linkewich E', 'Law M', 'Black SE', 'Swartz RH', 'Kapral MK', 'Edwards JD', 'Swardfager W'], Diabetes Mellitus Is Associated With Poor In-Hospital and Long-Term Outcomes in Young and Midlife Stroke S</w:t>
            </w:r>
            <w:r>
              <w:t>urvivors, 20-Jul-2021, 3-Jul-2021, Journal of the American Heart Association, 10(14):e019991</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93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34256835</w:t>
              </w:r>
            </w:hyperlink>
            <w:r>
              <w:t xml:space="preserve"> ['Desmarais P', 'Gao AF', '</w:t>
            </w:r>
            <w:r>
              <w:rPr>
                <w:b/>
                <w:u w:val="single"/>
              </w:rPr>
              <w:t>Lanctôt K</w:t>
            </w:r>
            <w:r>
              <w:t>', 'Rogaeva E', 'Ramirez J', 'Herrmann N', 'Stuss DT',</w:t>
            </w:r>
            <w:r>
              <w:t xml:space="preserve"> 'Black SE', 'Keith J', 'Masellis M'], White matter hyperintensities in autopsy-confirmed frontotemporal lobar degeneration and Alzheimer's disease, 13-Jul-2021, 13-Jul-2021, Alzheimers Research &amp; Therapy, 13(1):129</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94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34262631</w:t>
              </w:r>
            </w:hyperlink>
            <w:r>
              <w:t xml:space="preserve"> ['Mitchell I', 'Wang DY', 'Troskie C', 'Loczy L', 'Li A', 'Paes B', '</w:t>
            </w:r>
            <w:r>
              <w:rPr>
                <w:b/>
                <w:u w:val="single"/>
              </w:rPr>
              <w:t>Lanctôt K</w:t>
            </w:r>
            <w:r>
              <w:t>'], What risk factors for sudden infant death syndrome are preterm and term medically complex infants exposed t</w:t>
            </w:r>
            <w:r>
              <w:t>o at home?, Jul-2021, 15-Jun-2020, Paediatrics &amp; Child Health, 26(4):e184-e188</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95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33461049</w:t>
              </w:r>
            </w:hyperlink>
            <w:r>
              <w:t xml:space="preserve"> ['Ouk M', 'Wu CY', 'Rabin JS', 'Edwards JD', 'Ramirez J', 'Masellis M', 'Swartz RH', 'Herrmann N', '</w:t>
            </w:r>
            <w:r>
              <w:rPr>
                <w:b/>
                <w:u w:val="single"/>
              </w:rPr>
              <w:t>Lanc</w:t>
            </w:r>
            <w:r>
              <w:rPr>
                <w:b/>
                <w:u w:val="single"/>
              </w:rPr>
              <w:t>tôt KL</w:t>
            </w:r>
            <w:r>
              <w:t>', 'Black SE', 'Swardfager W'], Associations between brain amyloid accumulation and the use of angiotensin-converting enzyme inhibitors versus angiotensin receptor blockers, Apr-2021, 16-Dec-2020, Neurobiology of Aging, 100:22-31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96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33503568</w:t>
              </w:r>
            </w:hyperlink>
            <w:r>
              <w:t xml:space="preserve"> ['Anita NZ', 'Forkan N', 'Kamal R', 'Nguyen MM', 'Yu D', 'Major-Orfao C', 'Wong SK', '</w:t>
            </w:r>
            <w:r>
              <w:rPr>
                <w:b/>
                <w:u w:val="single"/>
              </w:rPr>
              <w:t>Lanctôt KL</w:t>
            </w:r>
            <w:r>
              <w:t>', 'Herrmann N', 'Oh PI', 'Shah BR', 'Gilbert J', 'Assal A', 'Halperin IJ', 'Pedersen TL', 'Taha AY', 'Swar</w:t>
            </w:r>
            <w:r>
              <w:t>dfager W'], Serum soluble epoxide hydrolase related oxylipins and major depression in patients with type 2 diabetes, Apr-2021, 19-Jan-2021, Psychoneuroendocrinology, 126:105149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97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33573702</w:t>
              </w:r>
            </w:hyperlink>
            <w:r>
              <w:t xml:space="preserve"> ['Ouk </w:t>
            </w:r>
            <w:r>
              <w:t>M', 'Wu CY', 'Rabin JS', 'Jackson A', 'Edwards JD', 'Ramirez J', 'Masellis M', 'Swartz RH', 'Herrmann N', '</w:t>
            </w:r>
            <w:r>
              <w:rPr>
                <w:b/>
                <w:u w:val="single"/>
              </w:rPr>
              <w:t>Lanctôt KL</w:t>
            </w:r>
            <w:r>
              <w:t>', 'Black SE', 'Swardfager W'], The use of angiotensin-converting enzyme inhibitors vs. angiotensin receptor blockers and cognitive decline</w:t>
            </w:r>
            <w:r>
              <w:t xml:space="preserve"> in Alzheimer's disease: the importance of blood-brain barrier penetration and APOE ε4 carrier status, 11-Feb-2021, 11-Feb-2021, Alzheimers Research &amp; Therapy, 13(1):43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98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33212405</w:t>
              </w:r>
            </w:hyperlink>
            <w:r>
              <w:t xml:space="preserve"> ['Cheung CP', </w:t>
            </w:r>
            <w:r>
              <w:t>'Thiyagarajah MT', 'Abraha HY', 'Liu CS', '</w:t>
            </w:r>
            <w:r>
              <w:rPr>
                <w:b/>
                <w:u w:val="single"/>
              </w:rPr>
              <w:t>Lanctôt KL</w:t>
            </w:r>
            <w:r>
              <w:t>', 'Kiss AJ', 'Saleem M', 'Juda A', 'Levitt AJ', 'Schaffer A', 'Cheung AH', 'Sinyor M'], The association between placebo arm inclusion and adverse event rates in antidepressant randomized controlled tria</w:t>
            </w:r>
            <w:r>
              <w:t>ls: An examination of the Nocebo Effect, 1-Feb-2021, 5-Nov-2020, Journal of Affective Disorders, 280(Pt A):140-147</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99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32461027</w:t>
              </w:r>
            </w:hyperlink>
            <w:r>
              <w:t xml:space="preserve"> ['van Dyck CH', 'Arnsten AFT', 'Padala PR', 'Brawman-Mintzer O', 'Le</w:t>
            </w:r>
            <w:r>
              <w:t xml:space="preserve">rner AJ', 'Porsteinsson AP', 'Scherer RW', </w:t>
            </w:r>
            <w:r>
              <w:lastRenderedPageBreak/>
              <w:t>'Levey AI', 'Herrmann N', 'Jamil N', 'Mintzer JE', '</w:t>
            </w:r>
            <w:r>
              <w:rPr>
                <w:b/>
                <w:u w:val="single"/>
              </w:rPr>
              <w:t>Lanctôt KL</w:t>
            </w:r>
            <w:r>
              <w:t>', 'Rosenberg PB'], Neurobiologic Rationale for Treatment of Apathy in Alzheimer's Disease With Methylphenidate, Jan-2021, 5-May-2020, The American Jou</w:t>
            </w:r>
            <w:r>
              <w:t>rnal of Geriatric Psychiatry : Official Journal of the American Association for Geriatric Psychiatry, 29(1):51-62</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100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33427735</w:t>
              </w:r>
            </w:hyperlink>
            <w:r>
              <w:t xml:space="preserve"> ['Ahmed M', 'Herrmann N', 'Chen JJ', 'Saleem M', 'Oh PI', 'Andreazza</w:t>
            </w:r>
            <w:r>
              <w:t xml:space="preserve"> AC', 'Kiss A', '</w:t>
            </w:r>
            <w:r>
              <w:rPr>
                <w:b/>
                <w:u w:val="single"/>
              </w:rPr>
              <w:t>Lanctôt KL</w:t>
            </w:r>
            <w:r>
              <w:t>'], Glutathione Peroxidase Activity Is Altered in Vascular Cognitive Impairment-No Dementia and Is a Potential Marker for Verbal Memory Performance, 2021, Journal of Alzheimers Disease : Jad, 79(3):1285-1296</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101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33816758</w:t>
              </w:r>
            </w:hyperlink>
            <w:r>
              <w:t xml:space="preserve"> ['Diniz BS', 'Vieira EM', 'Mendes-Silva AP', 'Bowie CR', 'Butters MA', 'Fischer CE', 'Flint A', 'Herrmann N', 'Kennedy J', '</w:t>
            </w:r>
            <w:r>
              <w:rPr>
                <w:b/>
                <w:u w:val="single"/>
              </w:rPr>
              <w:t>Lanctôt KL</w:t>
            </w:r>
            <w:r>
              <w:t>', 'Mah L', 'Pollock BG', 'Mulsant BH', 'Rajji TK'], Mi</w:t>
            </w:r>
            <w:r>
              <w:t>ld cognitive impairment and major depressive disorder are associated with molecular senescence abnormalities in older adults, 2021, 31-Mar-2021, Alzheimers &amp; Dementia (New York, N. Y.), 7(1):e12129</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102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34797867</w:t>
              </w:r>
            </w:hyperlink>
            <w:r>
              <w:t xml:space="preserve"> ['Feng V', 'Bawa KK', 'Marzolini S', 'Kiss A', 'Oh P', 'Herrmann N', '</w:t>
            </w:r>
            <w:r>
              <w:rPr>
                <w:b/>
                <w:u w:val="single"/>
              </w:rPr>
              <w:t>Lanctôt KL</w:t>
            </w:r>
            <w:r>
              <w:t>', 'Gallagher D'], Impact of 12-week exercise program on biomarkers of gut barrier integrity in patients with</w:t>
            </w:r>
            <w:r>
              <w:t xml:space="preserve"> coronary artery disease, 2021, 19-Nov-2021, Plos One, 16(11):e0260165</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103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32803865</w:t>
              </w:r>
            </w:hyperlink>
            <w:r>
              <w:t xml:space="preserve"> ['Wu CY', 'Ouk M', 'Wong YY', 'Anita NZ', 'Edwards JD', 'Yang P', 'Shah BR', 'Herrmann N', '</w:t>
            </w:r>
            <w:r>
              <w:rPr>
                <w:b/>
                <w:u w:val="single"/>
              </w:rPr>
              <w:t>Lanctôt KL</w:t>
            </w:r>
            <w:r>
              <w:t>', 'Kapra</w:t>
            </w:r>
            <w:r>
              <w:t xml:space="preserve">l MK', 'MacIntosh BJ', 'Rabin JS', 'Black SE', 'Swardfager W'], Relationships between memory decline and the use of metformin or DPP4 inhibitors in people with type 2 diabetes with normal cognition or Alzheimer's disease, and the role APOE carrier status, </w:t>
            </w:r>
            <w:r>
              <w:t>Dec-2020, 16-Aug-2020, Alzheimers &amp; Dementia : the Journal of the Alzheimers Association, 16(12):1663-1673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104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32958332</w:t>
              </w:r>
            </w:hyperlink>
            <w:r>
              <w:t xml:space="preserve"> ['Cummings J', 'Pinto LC', 'Cruz M', 'Fischer CE', 'Gerritsen DL', 'Grossbe</w:t>
            </w:r>
            <w:r>
              <w:t>rg GT', 'Hwang TJ', 'Ismail Z', 'Jeste DV', 'Koopmans R', '</w:t>
            </w:r>
            <w:r>
              <w:rPr>
                <w:b/>
                <w:u w:val="single"/>
              </w:rPr>
              <w:t>Lanctot KL</w:t>
            </w:r>
            <w:r>
              <w:t>', 'Mateos R', 'Peschin S', 'Sampaio C', 'Tsuang D', 'Wang H', 'Zhong K', 'Bain LJ', 'Sano M'], Criteria for Psychosis in Major and Mild Neurocognitive Disorders: International Psychogeri</w:t>
            </w:r>
            <w:r>
              <w:t>atric Association (IPA) Consensus Clinical and Research Definition, Dec-2020, 5-Sep-2020, The American Journal of Geriatric Psychiatry : Official Journal of the American Association for Geriatric Psychiatry, 28(12):1256-1269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105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33038647</w:t>
              </w:r>
            </w:hyperlink>
            <w:r>
              <w:t xml:space="preserve"> ['Nguyen MM', 'Anita NZ', 'Darwish L', 'Major-Orfao C', 'Colby-Milley J', 'Wong SK', 'Sugamori KS', '</w:t>
            </w:r>
            <w:r>
              <w:rPr>
                <w:b/>
                <w:u w:val="single"/>
              </w:rPr>
              <w:t>Lanctôt KL</w:t>
            </w:r>
            <w:r>
              <w:t>', 'Herrmann N', 'Oh PI', 'Yang P', 'Shah BR', 'Gilbert J', 'Assal A', 'Halperin IJ', 'Mitchell J', 'S</w:t>
            </w:r>
            <w:r>
              <w:t>wardfager W'], Serum osteocalcin is associated with subjective stress in people with depression and type 2 diabetes, Dec-2020, 23-Sep-2020, Psychoneuroendocrinology, 122:104878</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106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33226916</w:t>
              </w:r>
            </w:hyperlink>
            <w:r>
              <w:t xml:space="preserve"> ['Ouk</w:t>
            </w:r>
            <w:r>
              <w:t xml:space="preserve"> M', 'Wu CY', 'Colby-Milley J', 'Fang J', 'Zhou L', 'Shah BR', 'Herrmann N', '</w:t>
            </w:r>
            <w:r>
              <w:rPr>
                <w:b/>
                <w:u w:val="single"/>
              </w:rPr>
              <w:t>Lanctôt KL</w:t>
            </w:r>
            <w:r>
              <w:t>', 'Linkewich E', 'Law M', 'Swartz RH', 'Kapral MK', 'Black SE', 'MacIntosh BJ', 'Edwards JD', 'Swardfager W'], Depression and Diabetes Mellitus Multimorbidity Is Assoc</w:t>
            </w:r>
            <w:r>
              <w:t>iated With Loss of Independence and Dementia Poststroke, Dec-2020, 14-Oct-2020, Stroke, 51(12):3531-3540</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107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31790015</w:t>
              </w:r>
            </w:hyperlink>
            <w:r>
              <w:t xml:space="preserve"> ['Liu CS', 'Herrmann N', 'Gallagher D', 'Rajji TK', 'Kiss A', 'Vieira D', '</w:t>
            </w:r>
            <w:r>
              <w:rPr>
                <w:b/>
                <w:u w:val="single"/>
              </w:rPr>
              <w:t>La</w:t>
            </w:r>
            <w:r>
              <w:rPr>
                <w:b/>
                <w:u w:val="single"/>
              </w:rPr>
              <w:t>nctôt KL</w:t>
            </w:r>
            <w:r>
              <w:t>'], A Pilot Study Comparing Effects of Bifrontal Versus Bitemporal Transcranial Direct Current Stimulation in Mild Cognitive Impairment and Mild Alzheimer Disease, Sep-2020, The Journal of Ect, 36(3):211-215</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108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32712109</w:t>
              </w:r>
            </w:hyperlink>
            <w:r>
              <w:t xml:space="preserve"> ['Wu CY', 'Bawa KK', 'Ouk M', 'Leung N', 'Yu D', '</w:t>
            </w:r>
            <w:r>
              <w:rPr>
                <w:b/>
                <w:u w:val="single"/>
              </w:rPr>
              <w:t>Lanctôt KL</w:t>
            </w:r>
            <w:r>
              <w:t>', 'Herrmann N', 'Pakosh M', 'Swardfager W'], Neutrophil activation in Alzheimer's disease and mild cognitive impairment: A systematic review and meta-analysis of</w:t>
            </w:r>
            <w:r>
              <w:t xml:space="preserve"> protein markers in blood and cerebrospinal fluid, Sep-2020, 23-Jul-2020, Ageing Research Reviews, 62:101130</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109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31221036</w:t>
              </w:r>
            </w:hyperlink>
            <w:r>
              <w:t xml:space="preserve"> ['</w:t>
            </w:r>
            <w:r>
              <w:rPr>
                <w:b/>
                <w:u w:val="single"/>
              </w:rPr>
              <w:t>Lanctôt KL</w:t>
            </w:r>
            <w:r>
              <w:t xml:space="preserve">', 'Lindsay MP', 'Smith EE', 'Sahlas DJ', 'Foley N', 'Gubitz </w:t>
            </w:r>
            <w:r>
              <w:t>G', 'Austin M', 'Ball K', 'Bhogal S', 'Blake T', 'Herrmann N', 'Hogan D', 'Khan A', 'Longman S', 'King A', 'Leonard C', 'Shoniker T', 'Taylor T', 'Teed M', 'de Jong A', 'Mountain A', 'Casaubon LK', 'Dowlatshahi D', 'Swartz RH'], Canadian Stroke Best Practi</w:t>
            </w:r>
            <w:r>
              <w:t>ce Recommendations: Mood, Cognition and Fatigue following Stroke, 6th edition update 2019, Aug-2020, 21-Jun-2019, International Journal of Stroke : Official Journal of the International Stroke Society, 15(6):668-688</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110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32379195</w:t>
              </w:r>
            </w:hyperlink>
            <w:r>
              <w:t xml:space="preserve"> ['Papenburg J', 'Saleem M', 'Teselink J', 'Li A', 'Caouette G', 'Massé É', '</w:t>
            </w:r>
            <w:r>
              <w:rPr>
                <w:b/>
                <w:u w:val="single"/>
              </w:rPr>
              <w:t>Lanctôt KL</w:t>
            </w:r>
            <w:r>
              <w:t>'], Cost-analysis of Withdrawing Immunoprophylaxis for Respiratory Syncytial Virus in Infants Born at 3</w:t>
            </w:r>
            <w:r>
              <w:t>3-35 Weeks Gestational Age in Quebec: A Multicenter Retrospective Study, Aug-2020, The Pediatric Infectious Disease Journal, 39(8):694-699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111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31547752</w:t>
              </w:r>
            </w:hyperlink>
            <w:r>
              <w:t xml:space="preserve"> ['Ruthirakuhan M', 'Herrmann N', 'Andreazza</w:t>
            </w:r>
            <w:r>
              <w:t xml:space="preserve"> AC', 'Verhoeff NPLG', 'Gallagher D', 'Black SE', 'Kiss A', '</w:t>
            </w:r>
            <w:r>
              <w:rPr>
                <w:b/>
                <w:u w:val="single"/>
              </w:rPr>
              <w:t>Lanctôt KL</w:t>
            </w:r>
            <w:r>
              <w:t>'], Agitation, Oxidative Stress, and Cytokines in Alzheimer Disease: Biomarker Analyses From a Clinical Trial With Nabilone for Agitation, Jul-2020, 23-Sep-2019, Journal of Geriatric Ps</w:t>
            </w:r>
            <w:r>
              <w:t>ychiatry and Neurology, 33(4):175-184</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112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32235248</w:t>
              </w:r>
            </w:hyperlink>
            <w:r>
              <w:t xml:space="preserve"> ['Paes BA', 'Saleem M', 'Li A', '</w:t>
            </w:r>
            <w:r>
              <w:rPr>
                <w:b/>
                <w:u w:val="single"/>
              </w:rPr>
              <w:t>Lanctôt KL</w:t>
            </w:r>
            <w:r>
              <w:t>', 'Mitchell I'], Respiratory Syncytial Virus Prophylaxis in Immunocompromised Children: Outcomes Fro</w:t>
            </w:r>
            <w:r>
              <w:t>m the Canadian RSV Evaluation Study of Palivizumab Registry Over Twelve Seasons (2005-2017), Jun-2020, The Pediatric Infectious Disease Journal, 39(6):539-545</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113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32424116</w:t>
              </w:r>
            </w:hyperlink>
            <w:r>
              <w:t xml:space="preserve"> ['Carvalho AF', 'Solmi </w:t>
            </w:r>
            <w:r>
              <w:t>M', 'Sanches M', 'Machado MO', 'Stubbs B', 'Ajnakina O', 'Sherman C', 'Sun YR', 'Liu CS', 'Brunoni AR', 'Pigato G', 'Fernandes BS', 'Bortolato B', 'Husain MI', 'Dragioti E', 'Firth J', 'Cosco TD', 'Maes M', 'Berk M', '</w:t>
            </w:r>
            <w:r>
              <w:rPr>
                <w:b/>
                <w:u w:val="single"/>
              </w:rPr>
              <w:t>Lanctôt KL</w:t>
            </w:r>
            <w:r>
              <w:t>', 'Vieta E', 'Pizzagalli DA</w:t>
            </w:r>
            <w:r>
              <w:t>', 'Smith L', 'Fusar-Poli P', 'Kurdyak PA', 'Fornaro M', 'Rehm J', 'Herrmann N'], Evidence-based umbrella review of 162 peripheral biomarkers for major mental disorders, 18-May-2020, 18-May-</w:t>
            </w:r>
            <w:r>
              <w:lastRenderedPageBreak/>
              <w:t>2020, Translational Psychiatry, 10(1):152</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114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32217218</w:t>
              </w:r>
            </w:hyperlink>
            <w:r>
              <w:t xml:space="preserve"> ['Sinyor M', 'Cheung CP', 'Abraha HY', '</w:t>
            </w:r>
            <w:r>
              <w:rPr>
                <w:b/>
                <w:u w:val="single"/>
              </w:rPr>
              <w:t>Lanctôt KL</w:t>
            </w:r>
            <w:r>
              <w:t xml:space="preserve">', 'Saleem M', 'Liu CS', 'Li A', 'Juda A', 'Levitt AJ', 'Cheung AH', 'Schaffer A'], Antidepressant-placebo differences for specific adverse events in major </w:t>
            </w:r>
            <w:r>
              <w:t>depressive disorder: A systematic review, 15-Apr-2020, 4-Feb-2020, Journal of Affective Disorders, 267:185-190</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115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30535238</w:t>
              </w:r>
            </w:hyperlink>
            <w:r>
              <w:t xml:space="preserve"> ['Saleem M', 'Herrmann N', 'Dinoff A', 'Marzolini S', 'Mielke MM', 'And</w:t>
            </w:r>
            <w:r>
              <w:t>reazza A', 'Oh PI', 'Vattem Venkata SL', 'Haughey NJ', '</w:t>
            </w:r>
            <w:r>
              <w:rPr>
                <w:b/>
                <w:u w:val="single"/>
              </w:rPr>
              <w:t>Lanctôt KL</w:t>
            </w:r>
            <w:r>
              <w:t>'], Association Between Sphingolipids and Cardiopulmonary Fitness in Coronary Artery Disease Patients Undertaking Cardiac Rehabilitation, 9-Mar-2020, The Journals of Gerontology. Series A, B</w:t>
            </w:r>
            <w:r>
              <w:t>iological Sciences and Medical Sciences, 75(4):671-679</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116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32171317</w:t>
              </w:r>
            </w:hyperlink>
            <w:r>
              <w:t xml:space="preserve"> ['Bawa KK', 'Krance SH', 'Herrmann N', 'Cogo-Moreira H', 'Ouk M', 'Yu D', 'Wu CY', 'Black SE', '</w:t>
            </w:r>
            <w:r>
              <w:rPr>
                <w:b/>
                <w:u w:val="single"/>
              </w:rPr>
              <w:t>Lanctôt KL</w:t>
            </w:r>
            <w:r>
              <w:t>', 'Swardfager W'], A</w:t>
            </w:r>
            <w:r>
              <w:t xml:space="preserve"> peripheral neutrophil-related inflammatory factor predicts a decline in executive function in mild Alzheimer's disease, 14-Mar-2020, 14-Mar-2020, Journal of Neuroinflammation, 17(1):84</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117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31884</w:t>
              </w:r>
              <w:r>
                <w:rPr>
                  <w:color w:val="0000FF" w:themeColor="hyperlink"/>
                  <w:u w:val="single"/>
                </w:rPr>
                <w:t>469</w:t>
              </w:r>
            </w:hyperlink>
            <w:r>
              <w:t xml:space="preserve"> ['Fischer CE', 'Ismail Z', 'Youakim JM', 'Creese B', 'Kumar S', 'Nuñez N', 'Ryan Darby R', 'Di Vita A', "D'Antonio F", 'de Lena C', 'McGeown WJ', 'Ramit R', 'Rasmussen J', 'Bell J', 'Wang H', 'Bruneau MA', 'Panegyres PK', '</w:t>
            </w:r>
            <w:r>
              <w:rPr>
                <w:b/>
                <w:u w:val="single"/>
              </w:rPr>
              <w:t>Lanctôt KL</w:t>
            </w:r>
            <w:r>
              <w:t>', 'Agüera-Ortiz L'</w:t>
            </w:r>
            <w:r>
              <w:t>, 'Lyketsos C', 'Cummings J', 'Jeste DV', 'Sano M', 'Devanand DP', 'Sweet RA', 'Ballard C'], Revisiting Criteria for Psychosis in Alzheimer's Disease and Related Dementias: Toward Better Phenotypic Classification and Biomarker Research, 2020, Journal of Al</w:t>
            </w:r>
            <w:r>
              <w:t>zheimers Disease : Jad, 73(3):1143-1156</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118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32538839</w:t>
              </w:r>
            </w:hyperlink>
            <w:r>
              <w:t xml:space="preserve"> ['Isaacs-Trepanier C', 'Saleem M', 'Herrmann N', 'Swardfager W', 'Oh PI', 'Goldstein BI', 'Mitchell J', 'Sugamori KS', '</w:t>
            </w:r>
            <w:r>
              <w:rPr>
                <w:b/>
                <w:u w:val="single"/>
              </w:rPr>
              <w:t>Lanctôt KL</w:t>
            </w:r>
            <w:r>
              <w:t xml:space="preserve">'], </w:t>
            </w:r>
            <w:r>
              <w:t>Endostatin as a Mediator Between Endothelial Function and Cognitive Performance in Those at Risk for Vascular Cognitive Impairment, 2020, Journal of Alzheimers Disease : Jad, 76(2):601-611</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119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33209971</w:t>
              </w:r>
            </w:hyperlink>
            <w:r>
              <w:t xml:space="preserve"> ['Smith EE', 'Barber P', 'Field TS', 'Ganesh A', 'Hachinski V', 'Hogan DB', '</w:t>
            </w:r>
            <w:r>
              <w:rPr>
                <w:b/>
                <w:u w:val="single"/>
              </w:rPr>
              <w:t>Lanctôt KL</w:t>
            </w:r>
            <w:r>
              <w:t>', 'Lindsay MP', 'Sharma M', 'Swartz RH', 'Ismail Z', 'Gauthier S', 'Black SE'], Canadian Consensus Conference on Diagnosis and Treatment of Dementia (CCCDTD)5:</w:t>
            </w:r>
            <w:r>
              <w:t xml:space="preserve"> Guidelines for management of vascular cognitive impairment, 2020, 11-Nov-2020, Alzheimers &amp; Dementia (New York, N. Y.), 6(1):e12056</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120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31272664</w:t>
              </w:r>
            </w:hyperlink>
            <w:r>
              <w:t xml:space="preserve"> ['Kapoor A', 'Scott C', '</w:t>
            </w:r>
            <w:r>
              <w:rPr>
                <w:b/>
                <w:u w:val="single"/>
              </w:rPr>
              <w:t>Lanctot KL</w:t>
            </w:r>
            <w:r>
              <w:t>', 'Herrmann N</w:t>
            </w:r>
            <w:r>
              <w:t>', 'Murray BJ', 'Thorpe KE', 'Lien K', 'Sicard M', 'Swartz RH'], Symptoms of depression and cognitive impairment in young adults after stroke/transient ischemic attack, Sep-2019, 1-Jul-2019, Psychiatry Research, 279:361-363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121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31338476</w:t>
              </w:r>
            </w:hyperlink>
            <w:r>
              <w:t xml:space="preserve"> ['Ruthirakuhan MT', 'Herrmann N', 'Gallagher D', 'Andreazza AC', 'Kiss A', 'Verhoeff NPLG', 'Black SE', '</w:t>
            </w:r>
            <w:r>
              <w:rPr>
                <w:b/>
                <w:u w:val="single"/>
              </w:rPr>
              <w:t>Lanctôt KL</w:t>
            </w:r>
            <w:r>
              <w:t>'], Investigating the safety and efficacy of nabilone for the treatment of agitation in patients wi</w:t>
            </w:r>
            <w:r>
              <w:t>th moderate-to-severe Alzheimer's disease: Study protocol for a cross-over randomized controlled trial, Sep-2019, 23-May-2019, Contemporary Clinical Trials Communications, 15:100385</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122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31405330</w:t>
              </w:r>
            </w:hyperlink>
            <w:r>
              <w:t xml:space="preserve"> </w:t>
            </w:r>
            <w:r>
              <w:t>['Kapoor A', 'Si K', 'Yu AYX', '</w:t>
            </w:r>
            <w:r>
              <w:rPr>
                <w:b/>
                <w:u w:val="single"/>
              </w:rPr>
              <w:t>Lanctot KL</w:t>
            </w:r>
            <w:r>
              <w:t>', 'Herrmann N', 'Murray BJ', 'Swartz RH'], Younger Age and Depressive Symptoms Predict High Risk of Generalized Anxiety After Stroke and Transient Ischemic Attack, Sep-2019, 13-Aug-2019, Stroke, 50(9):2359-2363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w:t>
            </w:r>
            <w:r>
              <w:t>23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30517603</w:t>
              </w:r>
            </w:hyperlink>
            <w:r>
              <w:t xml:space="preserve"> ['Kim D', 'Saleem M', 'Paes B', 'Mitchell I', '</w:t>
            </w:r>
            <w:r>
              <w:rPr>
                <w:b/>
                <w:u w:val="single"/>
              </w:rPr>
              <w:t>Lanctôt KL</w:t>
            </w:r>
            <w:r>
              <w:t>'], Respiratory Syncytial Virus Prophylaxis in Infants With Congenital Diaphragmatic Hernia in the Canadian Respiratory Syncyti</w:t>
            </w:r>
            <w:r>
              <w:t>al Virus Evaluation Study of Palivizumab, 2005-2017, 30-Aug-2019, Clinical Infectious Diseases : an Official Publication of the Infectious Diseases Society of America, 69(6):980-986</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124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30910421</w:t>
              </w:r>
            </w:hyperlink>
            <w:r>
              <w:t xml:space="preserve"> </w:t>
            </w:r>
            <w:r>
              <w:t>['Ruthirakuhan M', 'Herrmann N', 'Vieira D', 'Gallagher D', '</w:t>
            </w:r>
            <w:r>
              <w:rPr>
                <w:b/>
                <w:u w:val="single"/>
              </w:rPr>
              <w:t>Lanctôt KL</w:t>
            </w:r>
            <w:r>
              <w:t>'], The Roles of Apathy and Depression in Predicting Alzheimer Disease: A Longitudinal Analysis in Older Adults With Mild Cognitive Impairment, Aug-2019, 7-Feb-2019, The American Journa</w:t>
            </w:r>
            <w:r>
              <w:t>l of Geriatric Psychiatry : Official Journal of the American Association for Geriatric Psychiatry, 27(8):873-882</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125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30985509</w:t>
              </w:r>
            </w:hyperlink>
            <w:r>
              <w:t xml:space="preserve"> ['Wang DY', 'Saleem M', 'Paes BA', 'Mitchell I', 'Li A', '</w:t>
            </w:r>
            <w:r>
              <w:rPr>
                <w:b/>
                <w:u w:val="single"/>
              </w:rPr>
              <w:t>Lanctôt KL</w:t>
            </w:r>
            <w:r>
              <w:t>'</w:t>
            </w:r>
            <w:r>
              <w:t>], Respiratory Syncytial Virus Prophylaxis in Neurologic and Muscular Disorders in the Canadian Respiratory Syncytial Virus Evaluation Study of Palivizumab, Aug-2019, The Pediatric Infectious Disease Journal, 38(8):775-780</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126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31119575</w:t>
              </w:r>
            </w:hyperlink>
            <w:r>
              <w:t xml:space="preserve"> ['Paes B', 'Saleem M', 'Kim D', '</w:t>
            </w:r>
            <w:r>
              <w:rPr>
                <w:b/>
                <w:u w:val="single"/>
              </w:rPr>
              <w:t>Lanctôt KL</w:t>
            </w:r>
            <w:r>
              <w:t>', 'Mitchell I'], Respiratory illness and respiratory syncytial virus hospitalization in infants with a tracheostomy following prophylaxis with pa</w:t>
            </w:r>
            <w:r>
              <w:t>livizumab, Aug-2019, 22-May-2019, European Journal of Clinical Microbiology &amp; Infectious Diseases : Official Publication of the European Society of Clinical Microbiology, 38(8):1561-1568</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127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3095</w:t>
              </w:r>
              <w:r>
                <w:rPr>
                  <w:color w:val="0000FF" w:themeColor="hyperlink"/>
                  <w:u w:val="single"/>
                </w:rPr>
                <w:t>7198</w:t>
              </w:r>
            </w:hyperlink>
            <w:r>
              <w:t xml:space="preserve"> ['Ahmed M', 'Malik M', 'Teselink J', '</w:t>
            </w:r>
            <w:r>
              <w:rPr>
                <w:b/>
                <w:u w:val="single"/>
              </w:rPr>
              <w:t>Lanctôt KL</w:t>
            </w:r>
            <w:r>
              <w:t>', 'Herrmann N'], Current Agents in Development for Treating Behavioral and Psychological Symptoms Associated with Dementia, Jul-2019, Drugs &amp; Aging, 36(7):589-605</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128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31185923</w:t>
              </w:r>
            </w:hyperlink>
            <w:r>
              <w:t xml:space="preserve"> ['Mohammad D', 'Herrmann N', 'Saleem M', 'Swartz RH', 'Oh PI', 'Bradley J', 'Chan P', 'Ellis C', '</w:t>
            </w:r>
            <w:r>
              <w:rPr>
                <w:b/>
                <w:u w:val="single"/>
              </w:rPr>
              <w:t>Lanctôt KL</w:t>
            </w:r>
            <w:r>
              <w:t xml:space="preserve">'], Validity of a novel screen for cognitive impairment and neuropsychiatric symptoms in cardiac rehabilitation, </w:t>
            </w:r>
            <w:r>
              <w:t>11-Jun-2019, 11-Jun-2019, Bmc Geriatrics, 19(1):163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129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29788381</w:t>
              </w:r>
            </w:hyperlink>
            <w:r>
              <w:t xml:space="preserve"> ['Fishman KN', 'Ashbaugh AR', '</w:t>
            </w:r>
            <w:r>
              <w:rPr>
                <w:b/>
                <w:u w:val="single"/>
              </w:rPr>
              <w:t>Lanctôt KL</w:t>
            </w:r>
            <w:r>
              <w:t>', 'Cayley ML', 'Herrmann N', 'Murray BJ', 'Sicard M', 'Lien K', 'Sahlas DJ', 'Swartz RH'</w:t>
            </w:r>
            <w:r>
              <w:t>], The Role of Apathy and Depression on Verbal Learning and Memory Performance After Stroke, 1-</w:t>
            </w:r>
            <w:r>
              <w:lastRenderedPageBreak/>
              <w:t>May-2019, Archives of Clinical Neuropsychology : the Official Journal of the National Academy of Neuropsychologists, 34(3):327-336</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130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30799280</w:t>
              </w:r>
            </w:hyperlink>
            <w:r>
              <w:t xml:space="preserve"> ['Darwish L', 'Nguyen MM', 'Saleem M', 'Eakin KA', 'Herrmann N', 'Sugamori KS', 'Oh PI', 'Yang P', 'Mitchell J', '</w:t>
            </w:r>
            <w:r>
              <w:rPr>
                <w:b/>
                <w:u w:val="single"/>
              </w:rPr>
              <w:t>Lanctôt KL</w:t>
            </w:r>
            <w:r>
              <w:t>', 'Swardfager W'], Lower serum osteocalcin concentrations in patients with type 2 diabe</w:t>
            </w:r>
            <w:r>
              <w:t>tes and relationships with vascular risk factors among patients with coronary artery disease, May-2019, 17-Jan-2019, Journal of Diabetes and Its Complications, 33(5):390-397</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131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30383709</w:t>
              </w:r>
            </w:hyperlink>
            <w:r>
              <w:t xml:space="preserve"> ['Saleem</w:t>
            </w:r>
            <w:r>
              <w:t xml:space="preserve"> M', 'Herrmann N', 'Dinoff A', 'Mazereeuw G', 'Oh PI', 'Goldstein BI', 'Kiss A', 'Shammi P', '</w:t>
            </w:r>
            <w:r>
              <w:rPr>
                <w:b/>
                <w:u w:val="single"/>
              </w:rPr>
              <w:t>Lanctôt KL</w:t>
            </w:r>
            <w:r>
              <w:t>'], Association Between Endothelial Function and Cognitive Performance in Patients With Coronary Artery Disease During Cardiac Rehabilitation, Mar-2019,</w:t>
            </w:r>
            <w:r>
              <w:t xml:space="preserve"> Psychosomatic Medicine, 81(2):184-191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132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30610419</w:t>
              </w:r>
            </w:hyperlink>
            <w:r>
              <w:t xml:space="preserve"> ['Paes B', 'Kim D', 'Saleem M', 'Wong S', 'Mitchell I', '</w:t>
            </w:r>
            <w:r>
              <w:rPr>
                <w:b/>
                <w:u w:val="single"/>
              </w:rPr>
              <w:t>Lanctot KL</w:t>
            </w:r>
            <w:r>
              <w:t>'], Respiratory syncytial virus prophylaxis in infants with congenital airwa</w:t>
            </w:r>
            <w:r>
              <w:t>y anomalies compared to standard indications and complex medical disorders, Mar-2019, 4-Jan-2019, European Journal of Pediatrics, 178(3):377-385</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133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30923473</w:t>
              </w:r>
            </w:hyperlink>
            <w:r>
              <w:t xml:space="preserve"> ['Hennawy M', 'Sabovich S', 'Liu CS',</w:t>
            </w:r>
            <w:r>
              <w:t xml:space="preserve"> 'Herrmann N', '</w:t>
            </w:r>
            <w:r>
              <w:rPr>
                <w:b/>
                <w:u w:val="single"/>
              </w:rPr>
              <w:t>Lanctôt KL</w:t>
            </w:r>
            <w:r>
              <w:t>'], Sleep and Attention in Alzheimer's Disease, Mar-2019, 25-Mar-2019, The Yale Journal of Biology and Medicine, 92(1):53-61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134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30555031</w:t>
              </w:r>
            </w:hyperlink>
            <w:r>
              <w:t xml:space="preserve"> ['Babulal GM', 'Quiroz YT', 'Albensi BC', 'Arenaza-Urquijo E', 'Astell AJ', 'Babiloni C', 'Bahar-Fuchs A', 'Bell J', 'Bowman GL', 'Brickman AM', 'Chételat G', 'Ciro C', 'Cohen AD', 'Dilworth-Anderson P', 'Dodge HH', 'Dreux S', 'Edland S', 'Esbensen A', 'E</w:t>
            </w:r>
            <w:r>
              <w:t>vered L', 'Ewers M', 'Fargo KN', 'Fortea J', 'Gonzalez H', 'Gustafson DR', 'Head E', 'Hendrix JA', 'Hofer SM', 'Johnson LA', 'Jutten R', 'Kilborn K', '</w:t>
            </w:r>
            <w:r>
              <w:rPr>
                <w:b/>
                <w:u w:val="single"/>
              </w:rPr>
              <w:t>Lanctôt KL</w:t>
            </w:r>
            <w:r>
              <w:t>', 'Manly JJ', 'Martins RN', 'Mielke MM', 'Morris MC', 'Murray ME', 'Oh ES', 'Parra MA', 'Rissm</w:t>
            </w:r>
            <w:r>
              <w:t>an RA', 'Roe CM', 'Santos OA', 'Scarmeas N', 'Schneider LS', 'Schupf N', 'Sikkes S', 'Snyder HM', 'Sohrabi HR', 'Stern Y', 'Strydom A', 'Tang Y', 'Terrera GM', 'Teunissen C', 'Melo van Lent D', 'Weinborn M', 'Wesselman L', 'Wilcock DM', 'Zetterberg H', "O'</w:t>
            </w:r>
            <w:r>
              <w:t>Bryant SE"], Perspectives on ethnic and racial disparities in Alzheimer's disease and related dementias: Update and areas of immediate need, Feb-2019, 13-Dec-2018, Alzheimers &amp; Dementia : the Journal of the Alzheimers Association, 15(2):292-312</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135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30753761</w:t>
              </w:r>
            </w:hyperlink>
            <w:r>
              <w:t xml:space="preserve"> ['Ruthirakuhan M', '</w:t>
            </w:r>
            <w:r>
              <w:rPr>
                <w:b/>
                <w:u w:val="single"/>
              </w:rPr>
              <w:t>Lanctôt KL</w:t>
            </w:r>
            <w:r>
              <w:t>', 'Vieira D', 'Herrmann N'], Natural and Synthetic Cannabinoids for Agitation and Aggression in Alzheimer's Disease: A Meta-Analysis, 29-Jan-2019, 29-Jan-2019, Th</w:t>
            </w:r>
            <w:r>
              <w:t>e Journal of Clinical Psychiatry, 80(2):18r12617</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136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30793663</w:t>
              </w:r>
            </w:hyperlink>
            <w:r>
              <w:t xml:space="preserve"> ['Kapoor A', '</w:t>
            </w:r>
            <w:r>
              <w:rPr>
                <w:b/>
                <w:u w:val="single"/>
              </w:rPr>
              <w:t>Lanctot KL</w:t>
            </w:r>
            <w:r>
              <w:t>', 'Bayley M', 'Herrmann N', 'Murray BJ', 'Swartz RH'], Screening for Post-Stroke Depression and Cognitive Im</w:t>
            </w:r>
            <w:r>
              <w:t>pairment at Baseline Predicts Long-Term Patient-Centered Outcomes After Stroke, Jan-2019, Journal of Geriatric Psychiatry and Neurology, 32(1):40-48</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137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31006687</w:t>
              </w:r>
            </w:hyperlink>
            <w:r>
              <w:t xml:space="preserve"> ['Eakin KA', 'Saleem M', 'Herrman</w:t>
            </w:r>
            <w:r>
              <w:t>n N', 'Cogo-Moreira H', 'Mielke MM', 'Oh PI', 'Haughey NJ', 'Venkata SLV', '</w:t>
            </w:r>
            <w:r>
              <w:rPr>
                <w:b/>
                <w:u w:val="single"/>
              </w:rPr>
              <w:t>Lanctôt KL</w:t>
            </w:r>
            <w:r>
              <w:t>', 'Swardfager W'], Plasma Sphingolipids Mediate a Relationship Between Type 2 Diabetes and Memory Outcomes in Patients with Coronary Artery Disease Undertaking Exercise,</w:t>
            </w:r>
            <w:r>
              <w:t xml:space="preserve"> 2019, Journal of Alzheimers Disease : Jad, 69(3):717-727</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138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31190770</w:t>
              </w:r>
            </w:hyperlink>
            <w:r>
              <w:t xml:space="preserve"> ['Khan MM', '</w:t>
            </w:r>
            <w:r>
              <w:rPr>
                <w:b/>
                <w:u w:val="single"/>
              </w:rPr>
              <w:t>Lanctôt KL</w:t>
            </w:r>
            <w:r>
              <w:t xml:space="preserve">', 'Fremes SE', 'Wijeysundera HC', 'Radhakrishnan S', 'Gallagher D', 'Gandell D', 'Brenkel MC', </w:t>
            </w:r>
            <w:r>
              <w:t>'Hazan EL', 'Docteur NG', 'Herrmann N'], The value of screening for cognition, depression, and frailty in patients referred for TAVI, 2019, 8-May-2019, Clinical Interventions in Aging, 14:841-848</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139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31322567</w:t>
              </w:r>
            </w:hyperlink>
            <w:r>
              <w:t xml:space="preserve"> ['Ruthirakuhan M', 'Herrmann N', 'Andreazza AC', 'Verhoeff NPLG', 'Gallagher D', 'Black SE', 'Kiss A', '</w:t>
            </w:r>
            <w:r>
              <w:rPr>
                <w:b/>
                <w:u w:val="single"/>
              </w:rPr>
              <w:t>Lanctôt KL</w:t>
            </w:r>
            <w:r>
              <w:t>'], 24S-Hydroxycholesterol Is Associated with Agitation Severity in Patients with Moderate-to-Severe Alzheimer's Disease: Analys</w:t>
            </w:r>
            <w:r>
              <w:t>es from a Clinical Trial with Nabilone, 2019, Journal of Alzheimers Disease : Jad, 71(1):21-31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140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30267986</w:t>
              </w:r>
            </w:hyperlink>
            <w:r>
              <w:t xml:space="preserve"> ['Rosen M', 'Chan P', 'Saleem M', 'Herrmann N', 'Adibfar A', 'Andreazza A', 'Oh PI', '</w:t>
            </w:r>
            <w:r>
              <w:rPr>
                <w:b/>
                <w:u w:val="single"/>
              </w:rPr>
              <w:t>L</w:t>
            </w:r>
            <w:r>
              <w:rPr>
                <w:b/>
                <w:u w:val="single"/>
              </w:rPr>
              <w:t>anctôt KL</w:t>
            </w:r>
            <w:r>
              <w:t>'], Longitudinal associations between 4-hydroxynonenal and depression in coronary artery disease patients, Dec-2018, 21-Sep-2018, Psychiatry Research, 270:219-224</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141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30549490</w:t>
              </w:r>
            </w:hyperlink>
            <w:r>
              <w:t xml:space="preserve"> ['Gallaghe</w:t>
            </w:r>
            <w:r>
              <w:t>r D', 'Kiss A', '</w:t>
            </w:r>
            <w:r>
              <w:rPr>
                <w:b/>
                <w:u w:val="single"/>
              </w:rPr>
              <w:t>Lanctot KL</w:t>
            </w:r>
            <w:r>
              <w:t>', 'Herrmann N'], Toward Prevention of Mild Cognitive Impairment in Older Adults With Depression: An Observational Study of Potentially Modifiable Risk Factors, 27-Nov-2018, 27-Nov-2018, The Journal of Clinical Psychiatry, 80(1):</w:t>
            </w:r>
            <w:r>
              <w:t>18m12331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142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29940162</w:t>
              </w:r>
            </w:hyperlink>
            <w:r>
              <w:t xml:space="preserve"> ['Ruthirakuhan M', '</w:t>
            </w:r>
            <w:r>
              <w:rPr>
                <w:b/>
                <w:u w:val="single"/>
              </w:rPr>
              <w:t>Lanctôt KL</w:t>
            </w:r>
            <w:r>
              <w:t xml:space="preserve">', 'Di Scipio M', 'Ahmed M', 'Herrmann N'], Biomarkers of agitation and aggression in Alzheimer's disease: A systematic review, Oct-2018, </w:t>
            </w:r>
            <w:r>
              <w:t>23-Jun-2018, Alzheimers &amp; Dementia : the Journal of the Alzheimers Association, 14(10):1344-1376</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143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30219561</w:t>
              </w:r>
            </w:hyperlink>
            <w:r>
              <w:t xml:space="preserve"> ['Dinoff A', 'Herrmann N', 'Swardfager W', 'Gallagher D', '</w:t>
            </w:r>
            <w:r>
              <w:rPr>
                <w:b/>
                <w:u w:val="single"/>
              </w:rPr>
              <w:t>Lanctôt KL</w:t>
            </w:r>
            <w:r>
              <w:t>'], The effect o</w:t>
            </w:r>
            <w:r>
              <w:t>f exercise on resting concentrations of peripheral brain-derived neurotrophic factor (BDNF) in major depressive disorder: A meta-analysis, Oct-2018, 6-Sep-2018, Journal of Psychiatric Research, 105:123-131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144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29960668</w:t>
              </w:r>
            </w:hyperlink>
            <w:r>
              <w:t xml:space="preserve"> ['Gallagher D', 'Kiss A', '</w:t>
            </w:r>
            <w:r>
              <w:rPr>
                <w:b/>
                <w:u w:val="single"/>
              </w:rPr>
              <w:t>Lanctot K</w:t>
            </w:r>
            <w:r>
              <w:t>', 'Herrmann N'], Depression and Risk of Alzheimer Dementia: A Longitudinal Analysis to Determine Predictors of Increased Risk among Older Adults with Depression, Aug-2018, 9-May-2018, The America</w:t>
            </w:r>
            <w:r>
              <w:t>n Journal of Geriatric Psychiatry : Official Journal of the American Association for Geriatric Psychiatry, 26(8):819-827</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145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30040024</w:t>
              </w:r>
            </w:hyperlink>
            <w:r>
              <w:t xml:space="preserve"> ['Mohammad D', 'Ellis C', 'Rau A', 'Ruthirakuhan M', '</w:t>
            </w:r>
            <w:r>
              <w:rPr>
                <w:b/>
                <w:u w:val="single"/>
              </w:rPr>
              <w:t>Lanctôt</w:t>
            </w:r>
            <w:r>
              <w:rPr>
                <w:b/>
                <w:u w:val="single"/>
              </w:rPr>
              <w:t xml:space="preserve"> KL</w:t>
            </w:r>
            <w:r>
              <w:t>', 'Herrmann N'], Psychometric properties of apathy scales in Parkinson's disease: a systematic review, Aug-2018, 24-Jul-2018, Neurodegenerative Disease Management, 8(4):267-282</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146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29728782</w:t>
              </w:r>
            </w:hyperlink>
            <w:r>
              <w:t xml:space="preserve"> [</w:t>
            </w:r>
            <w:r>
              <w:t>'Mitchell I', 'Wong SK', 'Paes B', 'Ruff M', 'Bjornson C', 'Li A', '</w:t>
            </w:r>
            <w:r>
              <w:rPr>
                <w:b/>
                <w:u w:val="single"/>
              </w:rPr>
              <w:t>Lanctôt KL</w:t>
            </w:r>
            <w:r>
              <w:t>'], Respiratory syncytial virus prophylaxis in cystic fibrosis: the Canadian registry of palivizumab data (2005-2016), Jul-2018, 4-May-2018, European Journal of Clinical Microbio</w:t>
            </w:r>
            <w:r>
              <w:t>logy &amp; Infectious Diseases : Official Publication of the European Society of Clinical Microbiology, 37(7):1345-1352</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147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28911268</w:t>
              </w:r>
            </w:hyperlink>
            <w:r>
              <w:t xml:space="preserve"> ['Fishman KN', 'Ashbaugh AR', '</w:t>
            </w:r>
            <w:r>
              <w:rPr>
                <w:b/>
                <w:u w:val="single"/>
              </w:rPr>
              <w:t>Lanctôt KL</w:t>
            </w:r>
            <w:r>
              <w:t>', 'Cayley ML', 'Herrmann</w:t>
            </w:r>
            <w:r>
              <w:t xml:space="preserve"> N', 'Murray BJ', 'Sicard M', 'Lien K', 'Sahlas DJ', 'Swartz RH'], Apathy, not depressive symptoms, as a predictor of semantic and phonemic fluency task performance in stroke and transient ischemic attack, Jun-2018, 15-Sep-2017, Journal of Clinical and Exp</w:t>
            </w:r>
            <w:r>
              <w:t>erimental Neuropsychology, 40(5):449-461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148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29557081</w:t>
              </w:r>
            </w:hyperlink>
            <w:r>
              <w:t xml:space="preserve"> ['Bjornson C', 'Chan P', 'Li A', 'Paes B', '</w:t>
            </w:r>
            <w:r>
              <w:rPr>
                <w:b/>
                <w:u w:val="single"/>
              </w:rPr>
              <w:t>Lanctôt KL</w:t>
            </w:r>
            <w:r>
              <w:t>', 'Mitchell I'], Palivizumab prophylaxis for respiratory syncytial virus in infants wi</w:t>
            </w:r>
            <w:r>
              <w:t>th cystic fibrosis: is there a need?, Jun-2018, 19-Mar-2018, European Journal of Clinical Microbiology &amp; Infectious Diseases : Official Publication of the European Society of Clinical Microbiology, 37(6):1113-1118</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149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29621659</w:t>
              </w:r>
            </w:hyperlink>
            <w:r>
              <w:t xml:space="preserve"> ['Hawkins M', 'Schaffer A', 'Sinyor M', 'Nishikawa Y', 'Herrmann N', '</w:t>
            </w:r>
            <w:r>
              <w:rPr>
                <w:b/>
                <w:u w:val="single"/>
              </w:rPr>
              <w:t>Lanctôt KL</w:t>
            </w:r>
            <w:r>
              <w:t>', 'Styra R', 'Pompili M', 'Huffman J'], Suicide deaths by intentional self-poisoning in people with cardiovascular disease, Jun-2018, 23-Mar-20</w:t>
            </w:r>
            <w:r>
              <w:t>18, General Hospital Psychiatry, 52:41-47</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150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29977428</w:t>
              </w:r>
            </w:hyperlink>
            <w:r>
              <w:t xml:space="preserve"> ['Chau SA', 'Herrmann N', 'Chung J', 'Eizenman M', '</w:t>
            </w:r>
            <w:r>
              <w:rPr>
                <w:b/>
                <w:u w:val="single"/>
              </w:rPr>
              <w:t>Lanctôt KL</w:t>
            </w:r>
            <w:r>
              <w:t xml:space="preserve">'], Effect of Methylphenidate for Apathy on Visual Attention Scanning </w:t>
            </w:r>
            <w:r>
              <w:t>Behavior: a Pilot Study, Jun-2018, 30-Jun-2018, Canadian Geriatrics Journal : Cgj, 21(2):139-142</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151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29730646</w:t>
              </w:r>
            </w:hyperlink>
            <w:r>
              <w:t xml:space="preserve"> ['Chan P', 'Suridjan I', 'Mohammad D', 'Herrmann N', 'Mazereeuw G', 'Hillyer LM', 'Ma</w:t>
            </w:r>
            <w:r>
              <w:t xml:space="preserve"> DWL', 'Oh PI', '</w:t>
            </w:r>
            <w:r>
              <w:rPr>
                <w:b/>
                <w:u w:val="single"/>
              </w:rPr>
              <w:t>Lanctôt KL</w:t>
            </w:r>
            <w:r>
              <w:t>'], Novel Phospholipid Signature of Depressive Symptoms in Patients With Coronary Artery Disease, 5-May-2018, 5-May-2018, Journal of the American Heart Association, 7(10):e008278</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152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29727467</w:t>
              </w:r>
            </w:hyperlink>
            <w:r>
              <w:t xml:space="preserve"> ['Ruthirakuhan MT', 'Herrmann N', 'Abraham EH', 'Chan S', '</w:t>
            </w:r>
            <w:r>
              <w:rPr>
                <w:b/>
                <w:u w:val="single"/>
              </w:rPr>
              <w:t>Lanctôt KL</w:t>
            </w:r>
            <w:r>
              <w:t>'], Pharmacological interventions for apathy in Alzheimer's disease, 4-May-2018, 4-May-2018, The Cochrane Database of Systematic Reviews, 5(5):CD012197</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153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28612257</w:t>
              </w:r>
            </w:hyperlink>
            <w:r>
              <w:t xml:space="preserve"> ['Köhler CA', 'Freitas TH', 'Stubbs B', 'Maes M', 'Solmi M', 'Veronese N', 'de Andrade NQ', 'Morris G', 'Fernandes BS', 'Brunoni AR', 'Herrmann N', 'Raison CL', 'Miller BJ', '</w:t>
            </w:r>
            <w:r>
              <w:rPr>
                <w:b/>
                <w:u w:val="single"/>
              </w:rPr>
              <w:t>Lanctôt KL</w:t>
            </w:r>
            <w:r>
              <w:t>', 'Carv</w:t>
            </w:r>
            <w:r>
              <w:t>alho AF'], Peripheral Alterations in Cytokine and Chemokine Levels After Antidepressant Drug Treatment for Major Depressive Disorder: Systematic Review and Meta-Analysis, May-2018, 13-Jun-2017, Molecular Neurobiology, 55(5):4195-4206</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154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29256923</w:t>
              </w:r>
            </w:hyperlink>
            <w:r>
              <w:t xml:space="preserve"> ['Sherman C', 'Ruthirakuhan M', 'Vieira D', '</w:t>
            </w:r>
            <w:r>
              <w:rPr>
                <w:b/>
                <w:u w:val="single"/>
              </w:rPr>
              <w:t>Lanctôt KL</w:t>
            </w:r>
            <w:r>
              <w:t>', 'Herrmann N'], Cannabinoids for the treatment of neuropsychiatric symptoms, pain and weight loss in dementia, Mar-2018, Current Opinion in Psychia</w:t>
            </w:r>
            <w:r>
              <w:t>try, 31(2):140-146</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155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29374101</w:t>
              </w:r>
            </w:hyperlink>
            <w:r>
              <w:t xml:space="preserve"> ['Swardfager W', 'Cogo-Moreira H', 'Masellis M', 'Ramirez J', 'Herrmann N', 'Edwards JD', 'Saleem M', 'Chan P', 'Yu D', 'Nestor SM', 'Scott CJM', 'Holmes MF', 'Sah</w:t>
            </w:r>
            <w:r>
              <w:t>las DJ', 'Kiss A', 'Oh PI', 'Strother SC', 'Gao F', 'Stefanovic B', 'Keith J', 'Symons S', 'Swartz RH', '</w:t>
            </w:r>
            <w:r>
              <w:rPr>
                <w:b/>
                <w:u w:val="single"/>
              </w:rPr>
              <w:t>Lanctôt KL</w:t>
            </w:r>
            <w:r>
              <w:t>', 'Stuss DT', 'Black SE'], The effect of white matter hyperintensities on verbal memory: Mediation by temporal lobe atrophy, 20-Feb-2018, 26</w:t>
            </w:r>
            <w:r>
              <w:t>-Jan-2018, Neurology, 90(8):e673-e682</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156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28416030</w:t>
              </w:r>
            </w:hyperlink>
            <w:r>
              <w:t xml:space="preserve"> ['Sherman C', 'Liu CS', 'Herrmann N', '</w:t>
            </w:r>
            <w:r>
              <w:rPr>
                <w:b/>
                <w:u w:val="single"/>
              </w:rPr>
              <w:t>Lanctôt KL</w:t>
            </w:r>
            <w:r>
              <w:t xml:space="preserve">'], Prevalence, neurobiology, and treatments for apathy in prodromal dementia, Feb-2018, </w:t>
            </w:r>
            <w:r>
              <w:t>18-Apr-2017, International Psychogeriatrics, 30(2):177-184</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157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28474775</w:t>
              </w:r>
            </w:hyperlink>
            <w:r>
              <w:t xml:space="preserve"> ['Santiago C', 'Herrmann N', 'Swardfager W', 'Saleem M', 'Oh PI', 'Black SE', 'Bradley J', '</w:t>
            </w:r>
            <w:r>
              <w:rPr>
                <w:b/>
                <w:u w:val="single"/>
              </w:rPr>
              <w:t>Lanctôt KL</w:t>
            </w:r>
            <w:r>
              <w:t>'], Subcortical hyper</w:t>
            </w:r>
            <w:r>
              <w:t>intensities in the cholinergic system are associated with improvements in executive function in older adults with coronary artery disease undergoing cardiac rehabilitation, Feb-2018, 5-May-2017, International Journal of Geriatric Psychiatry, 33(2):279-287</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158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28689508</w:t>
              </w:r>
            </w:hyperlink>
            <w:r>
              <w:t xml:space="preserve"> ['Desmarais P', '</w:t>
            </w:r>
            <w:r>
              <w:rPr>
                <w:b/>
                <w:u w:val="single"/>
              </w:rPr>
              <w:t>Lanctôt KL</w:t>
            </w:r>
            <w:r>
              <w:t>', 'Masellis M', 'Black SE', 'Herrmann N'], Social inappropriateness in neurodegenerative disorders, Feb-2018, 10-Jul-2017, International Psychogeriatrics,</w:t>
            </w:r>
            <w:r>
              <w:t xml:space="preserve"> 30(2):197-207</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159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29159840</w:t>
              </w:r>
            </w:hyperlink>
            <w:r>
              <w:t xml:space="preserve"> ['Khan MM', 'Herrmann N', 'Gallagher D', 'Gandell D', 'Fremes SE', 'Wijeysundera HC', 'Radhakrishnan S', 'Sun YR', '</w:t>
            </w:r>
            <w:r>
              <w:rPr>
                <w:b/>
                <w:u w:val="single"/>
              </w:rPr>
              <w:t>Lanctôt KL</w:t>
            </w:r>
            <w:r>
              <w:t>'], Cognitive Outcomes After Transcathete</w:t>
            </w:r>
            <w:r>
              <w:t>r Aortic Valve Implantation: A Metaanalysis, Feb-2018, 21-Nov-2017, Journal of the American Geriatrics Society, 66(2):254-262</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160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29186973</w:t>
              </w:r>
            </w:hyperlink>
            <w:r>
              <w:t xml:space="preserve"> ['Sun M', '</w:t>
            </w:r>
            <w:r>
              <w:rPr>
                <w:b/>
                <w:u w:val="single"/>
              </w:rPr>
              <w:t>Lanctot K</w:t>
            </w:r>
            <w:r>
              <w:t>', 'Herrmann N', 'Gallagher D'], Exe</w:t>
            </w:r>
            <w:r>
              <w:t>rcise for Cognitive Symptoms in Depression: A Systematic Review of Interventional Studies, Feb-2018, 29-Nov-2017, Canadian Journal of Psychiatry. Revue Canadienne De Psychiatrie, 63(2):115-128</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161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28886501</w:t>
              </w:r>
            </w:hyperlink>
            <w:r>
              <w:t xml:space="preserve"> ['Sun YR', 'Herrmann N', 'Scott CJM', 'Black SE', 'Khan MM', '</w:t>
            </w:r>
            <w:r>
              <w:rPr>
                <w:b/>
                <w:u w:val="single"/>
              </w:rPr>
              <w:t>Lanctôt KL</w:t>
            </w:r>
            <w:r>
              <w:t>'], Global grey matter volume in adult bipolar patients with and without lithium treatment: A meta-analysis, 1-Jan-2018, 30-Aug-2017, Journal of Affective Disorders, 225:599</w:t>
            </w:r>
            <w:r>
              <w:t>-606</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162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29130355</w:t>
              </w:r>
            </w:hyperlink>
            <w:r>
              <w:t xml:space="preserve"> ['Wong SK', 'Li A', '</w:t>
            </w:r>
            <w:r>
              <w:rPr>
                <w:b/>
                <w:u w:val="single"/>
              </w:rPr>
              <w:t>Lanctôt KL</w:t>
            </w:r>
            <w:r>
              <w:t xml:space="preserve">', 'Paes B'], Adherence and outcomes: a systematic review of palivizumab </w:t>
            </w:r>
            <w:r>
              <w:lastRenderedPageBreak/>
              <w:t>utilization, Jan-2018, 13-Nov-2017, Expert Review of Respiratory Medicine</w:t>
            </w:r>
            <w:r>
              <w:t>, 12(1):27-42</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163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30008791</w:t>
              </w:r>
            </w:hyperlink>
            <w:r>
              <w:t xml:space="preserve"> ['Moss J', 'Nauranga D', 'Kim D', 'Rosen M', 'Wang K', '</w:t>
            </w:r>
            <w:r>
              <w:rPr>
                <w:b/>
                <w:u w:val="single"/>
              </w:rPr>
              <w:t>Lanctot K</w:t>
            </w:r>
            <w:r>
              <w:t>'], Variation in admission rates between psychiatrists on call in a university teaching hospital, 2018,</w:t>
            </w:r>
            <w:r>
              <w:t xml:space="preserve"> 10-Jul-2018, Annals of General Psychiatry, 17:30</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164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30010121</w:t>
              </w:r>
            </w:hyperlink>
            <w:r>
              <w:t xml:space="preserve"> ['Chan P', 'Saleem M', 'Herrmann N', 'Mielke MM', 'Haughey NJ', 'Oh PI', 'Kiss A', '</w:t>
            </w:r>
            <w:r>
              <w:rPr>
                <w:b/>
                <w:u w:val="single"/>
              </w:rPr>
              <w:t>Lanctôt KL</w:t>
            </w:r>
            <w:r>
              <w:t>'], Ceramide Accumulation Is Associate</w:t>
            </w:r>
            <w:r>
              <w:t>d with Declining Verbal Memory in Coronary Artery Disease Patients: An Observational Study, 2018, Journal of Alzheimers Disease : Jad, 64(4):1235-1246</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165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30400094</w:t>
              </w:r>
            </w:hyperlink>
            <w:r>
              <w:t xml:space="preserve"> ['Mohammad D', 'Ellis C', 'Rau </w:t>
            </w:r>
            <w:r>
              <w:t>A', 'Rosenberg PB', 'Mintzer J', 'Ruthirakuhan M', 'Herrmann N', '</w:t>
            </w:r>
            <w:r>
              <w:rPr>
                <w:b/>
                <w:u w:val="single"/>
              </w:rPr>
              <w:t>Lanctôt KL</w:t>
            </w:r>
            <w:r>
              <w:t>'], Psychometric Properties of Apathy Scales in Dementia: A Systematic Review, 2018, Journal of Alzheimers Disease : Jad, 66(3):1065-1082</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166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27911015</w:t>
              </w:r>
            </w:hyperlink>
            <w:r>
              <w:t xml:space="preserve"> ['Gallagher D', 'Kiss A', '</w:t>
            </w:r>
            <w:r>
              <w:rPr>
                <w:b/>
                <w:u w:val="single"/>
              </w:rPr>
              <w:t>Lanctot K</w:t>
            </w:r>
            <w:r>
              <w:t>', 'Herrmann N'], Depression with inflammation: longitudinal analysis of a proposed depressive subtype in community dwelling older adults, Dec-2017, 2-De</w:t>
            </w:r>
            <w:r>
              <w:t>c-2016, International Journal of Geriatric Psychiatry, 32(12):e18-e24</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167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28917504</w:t>
              </w:r>
            </w:hyperlink>
            <w:r>
              <w:t xml:space="preserve"> ['Chee JN', 'Rapoport MJ', 'Molnar F', 'Herrmann N', "O'Neill D", 'Marottoli R', 'Mitchell S', 'Tant M', 'Dow J'</w:t>
            </w:r>
            <w:r>
              <w:t>, 'Ayotte D', '</w:t>
            </w:r>
            <w:r>
              <w:rPr>
                <w:b/>
                <w:u w:val="single"/>
              </w:rPr>
              <w:t>Lanctôt KL</w:t>
            </w:r>
            <w:r>
              <w:t>', 'McFadden R', 'Taylor JP', 'Donaghy PC', 'Olsen K', 'Classen S', 'Elzohairy Y', 'Carr DB'], Update on the Risk of Motor Vehicle Collision or Driving Impairment with Dementia: A Collaborative International Systematic Review and M</w:t>
            </w:r>
            <w:r>
              <w:t>eta-Analysis, Dec-2017, 15-May-2017, The American Journal of Geriatric Psychiatry : Official Journal of the American Association for Geriatric Psychiatry, 25(12):1376-1390</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168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28756941</w:t>
              </w:r>
            </w:hyperlink>
            <w:r>
              <w:t xml:space="preserve"> ['Swardfag</w:t>
            </w:r>
            <w:r>
              <w:t>er W', 'Yu D', 'Scola G', 'Cogo-Moreira H', 'Chan P', 'Zou Y', 'Herrmann N', '</w:t>
            </w:r>
            <w:r>
              <w:rPr>
                <w:b/>
                <w:u w:val="single"/>
              </w:rPr>
              <w:t>Lanctôt KL</w:t>
            </w:r>
            <w:r>
              <w:t>', 'Ramirez J', 'Gao F', 'Masellis M', 'Swartz RH', 'Sahlas DJ', 'Chan PC', 'Ojeda-Lopez C', 'Milan-Tomas A', 'Pettersen JA', 'Andreazza AC', 'Black SE'], Peripheral li</w:t>
            </w:r>
            <w:r>
              <w:t>pid oxidative stress markers are related to vascular risk factors and subcortical small vessel disease, Nov-2017, 11-Jul-2017, Neurobiology of Aging, 59:91-97</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169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29201542</w:t>
              </w:r>
            </w:hyperlink>
            <w:r>
              <w:t xml:space="preserve"> ['Dinoff A', 'Saleem M'</w:t>
            </w:r>
            <w:r>
              <w:t>, 'Herrmann N', 'Mielke MM', 'Oh PI', 'Venkata SLV', 'Haughey NJ', '</w:t>
            </w:r>
            <w:r>
              <w:rPr>
                <w:b/>
                <w:u w:val="single"/>
              </w:rPr>
              <w:t>Lanctôt KL</w:t>
            </w:r>
            <w:r>
              <w:t>'], Plasma sphingolipids and depressive symptoms in coronary artery disease, Nov-2017, 26-Sep-2017, Brain and Behavior, 7(11):e00836</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170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28794151</w:t>
              </w:r>
            </w:hyperlink>
            <w:r>
              <w:t xml:space="preserve"> ['Lai KSP', 'Liu CS', 'Rau A', '</w:t>
            </w:r>
            <w:r>
              <w:rPr>
                <w:b/>
                <w:u w:val="single"/>
              </w:rPr>
              <w:t>Lanctôt KL</w:t>
            </w:r>
            <w:r>
              <w:t>', 'Köhler CA', 'Pakosh M', 'Carvalho AF', 'Herrmann N'], Peripheral inflammatory markers in Alzheimer's disease: a systematic review and meta-analysis of 175 studies, Oct-2017, 9-Aug-2</w:t>
            </w:r>
            <w:r>
              <w:t>017, Journal of Neurology, Neurosurgery, and Psychiatry, 88(10):876-882</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171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29043928</w:t>
              </w:r>
            </w:hyperlink>
            <w:r>
              <w:t xml:space="preserve"> ['Liu CS', 'Rau A', 'Gallagher D', 'Rajji TK', '</w:t>
            </w:r>
            <w:r>
              <w:rPr>
                <w:b/>
                <w:u w:val="single"/>
              </w:rPr>
              <w:t>Lanctôt KL</w:t>
            </w:r>
            <w:r>
              <w:t xml:space="preserve">', 'Herrmann N'], Using transcranial direct current </w:t>
            </w:r>
            <w:r>
              <w:t>stimulation to treat symptoms in mild cognitive impairment and Alzheimer's disease, Oct-2017, 18-Oct-2017, Neurodegenerative Disease Management, 7(5):317-329</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172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28678552</w:t>
              </w:r>
            </w:hyperlink>
            <w:r>
              <w:t xml:space="preserve"> ['Mohammad D', 'Chan P',</w:t>
            </w:r>
            <w:r>
              <w:t xml:space="preserve"> 'Bradley J', '</w:t>
            </w:r>
            <w:r>
              <w:rPr>
                <w:b/>
                <w:u w:val="single"/>
              </w:rPr>
              <w:t>Lanctôt K</w:t>
            </w:r>
            <w:r>
              <w:t>', 'Herrmann N'], Acetylcholinesterase inhibitors for treating dementia symptoms - a safety evaluation, Sep-2017, 12-Jul-2017, Expert Opinion On Drug Safety, 16(9):1009-1019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173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29067350</w:t>
              </w:r>
            </w:hyperlink>
            <w:r>
              <w:t xml:space="preserve"> ['</w:t>
            </w:r>
            <w:r>
              <w:rPr>
                <w:b/>
                <w:u w:val="single"/>
              </w:rPr>
              <w:t>Lanctôt KL</w:t>
            </w:r>
            <w:r>
              <w:t>', 'Amatniek J', 'Ancoli-Israel S', 'Arnold SE', 'Ballard C', 'Cohen-Mansfield J', 'Ismail Z', 'Lyketsos C', 'Miller DS', 'Musiek E', 'Osorio RS', 'Rosenberg PB', 'Satlin A', 'Steffens D', 'Tariot P', 'Bain LJ', 'Carrillo MC', '</w:t>
            </w:r>
            <w:r>
              <w:t>Hendrix JA', 'Jurgens H', 'Boot B'], Neuropsychiatric signs and symptoms of Alzheimer's disease: New treatment paradigms, Sep-2017, 5-Aug-2017, Alzheimers &amp; Dementia (New York, N. Y.), 3(3):440-449</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174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28493624</w:t>
              </w:r>
            </w:hyperlink>
            <w:r>
              <w:t xml:space="preserve"> ['Dinoff A', 'Herrmann N', 'Swardfager W', '</w:t>
            </w:r>
            <w:r>
              <w:rPr>
                <w:b/>
                <w:u w:val="single"/>
              </w:rPr>
              <w:t>Lanctôt KL</w:t>
            </w:r>
            <w:r>
              <w:t>'], The effect of acute exercise on blood concentrations of brain-derived neurotrophic factor in healthy adults: a meta-analysis, Jul-2</w:t>
            </w:r>
            <w:r>
              <w:t>017, 19-Jun-2017, The European Journal of Neuroscience, 46(1):1635-1646</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175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28438907</w:t>
              </w:r>
            </w:hyperlink>
            <w:r>
              <w:t xml:space="preserve"> ['Kapoor A', '</w:t>
            </w:r>
            <w:r>
              <w:rPr>
                <w:b/>
                <w:u w:val="single"/>
              </w:rPr>
              <w:t>Lanctôt KL</w:t>
            </w:r>
            <w:r>
              <w:t>', 'Bayley M', 'Kiss A', 'Herrmann N', 'Murray BJ', 'Swartz RH'], "Good Outcome" Isn't</w:t>
            </w:r>
            <w:r>
              <w:t xml:space="preserve"> Good Enough: Cognitive Impairment, Depressive Symptoms, and Social Restrictions in Physically Recovered Stroke Patients, Jun-2017, 24-Apr-2017, Stroke, 48(6):1688-1690</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176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28122130</w:t>
              </w:r>
            </w:hyperlink>
            <w:r>
              <w:t xml:space="preserve"> ['Köhler CA',</w:t>
            </w:r>
            <w:r>
              <w:t xml:space="preserve"> 'Freitas TH', 'Maes M', 'de Andrade NQ', 'Liu CS', 'Fernandes BS', 'Stubbs B', 'Solmi M', 'Veronese N', 'Herrmann N', 'Raison CL', 'Miller BJ', '</w:t>
            </w:r>
            <w:r>
              <w:rPr>
                <w:b/>
                <w:u w:val="single"/>
              </w:rPr>
              <w:t>Lanctôt KL</w:t>
            </w:r>
            <w:r>
              <w:t>', 'Carvalho AF'], Peripheral cytokine and chemokine alterations in depression: a meta-analysis of 8</w:t>
            </w:r>
            <w:r>
              <w:t>2 studies, May-2017, 25-Jan-2017, Acta Psychiatrica Scandinavica, 135(5):373-387</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177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28189963</w:t>
              </w:r>
            </w:hyperlink>
            <w:r>
              <w:t xml:space="preserve"> ['Dinoff A', 'Herrmann N', '</w:t>
            </w:r>
            <w:r>
              <w:rPr>
                <w:b/>
                <w:u w:val="single"/>
              </w:rPr>
              <w:t>Lanctôt KL</w:t>
            </w:r>
            <w:r>
              <w:t>'], Ceramides and depression: A systematic review, 15-Apr-2017,</w:t>
            </w:r>
            <w:r>
              <w:t xml:space="preserve"> 7-Feb-2017, Journal of Affective Disorders, 213:35-43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178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28199074</w:t>
              </w:r>
            </w:hyperlink>
            <w:r>
              <w:t xml:space="preserve"> ['Hatch JK', 'Scola G', 'Olowoyeye O', 'Collins JE', 'Andreazza AC', 'Moody A', 'Levitt AJ', 'Strauss BH', '</w:t>
            </w:r>
            <w:r>
              <w:rPr>
                <w:b/>
                <w:u w:val="single"/>
              </w:rPr>
              <w:t>Lanctot KL</w:t>
            </w:r>
            <w:r>
              <w:t>', 'Golds</w:t>
            </w:r>
            <w:r>
              <w:t>tein BI'], Inflammatory Markers and Brain-Derived Neurotrophic Factor as Potential Bridges Linking Bipolar Disorder and Cardiovascular Risk Among Adolescents, Mar-2017, The Journal of Clinical Psychiatry, 78(3):e286-e293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179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27742581</w:t>
              </w:r>
            </w:hyperlink>
            <w:r>
              <w:t xml:space="preserve"> ['Mazereeuw G', 'Herrmann N', 'Andreazza AC', 'Scola G', 'Ma DWL', 'Oh PI', '</w:t>
            </w:r>
            <w:r>
              <w:rPr>
                <w:b/>
                <w:u w:val="single"/>
              </w:rPr>
              <w:t>Lanctôt KL</w:t>
            </w:r>
            <w:r>
              <w:t>'], Oxidative stress predicts depressive symptom changes with omega-3 fatty acid treatment in coronary artery disease patients, Fe</w:t>
            </w:r>
            <w:r>
              <w:t>b-2017, 11-Oct-2016, Brain, Behavior, and Immunity, 60:136-141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180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27362291</w:t>
              </w:r>
            </w:hyperlink>
            <w:r>
              <w:t xml:space="preserve"> ['</w:t>
            </w:r>
            <w:r>
              <w:rPr>
                <w:b/>
                <w:u w:val="single"/>
              </w:rPr>
              <w:t>Lanctôt KL</w:t>
            </w:r>
            <w:r>
              <w:t xml:space="preserve">', 'Agüera-Ortiz L', 'Brodaty H', 'Francis PT', 'Geda YE', 'Ismail Z', 'Marshall GA', 'Mortby ME', 'Onyike </w:t>
            </w:r>
            <w:r>
              <w:t xml:space="preserve">CU', 'Padala PR', 'Politis AM', 'Rosenberg PB', 'Siegel E', 'Sultzer DL', 'Abraham EH'], Apathy associated with </w:t>
            </w:r>
            <w:r>
              <w:lastRenderedPageBreak/>
              <w:t>neurocognitive disorders: Recent progress and future directions, Jan-2017, 27-Jun-2016, Alzheimers &amp; Dementia : the Journal of the Alzheimers As</w:t>
            </w:r>
            <w:r>
              <w:t>sociation, 13(1):84-100</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181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27221622</w:t>
              </w:r>
            </w:hyperlink>
            <w:r>
              <w:t xml:space="preserve"> ['Liu CS', 'Adibfar A', 'Herrmann N', 'Gallagher D', '</w:t>
            </w:r>
            <w:r>
              <w:rPr>
                <w:b/>
                <w:u w:val="single"/>
              </w:rPr>
              <w:t>Lanctôt KL</w:t>
            </w:r>
            <w:r>
              <w:t>'], Evidence for Inflammation-Associated Depression, 2017, Current Topics in Behavioral Neuros</w:t>
            </w:r>
            <w:r>
              <w:t>ciences, 31:3-30</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182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27834775</w:t>
              </w:r>
            </w:hyperlink>
            <w:r>
              <w:t xml:space="preserve"> ['Chau SA', 'Herrmann N', 'Sherman C', 'Chung J', 'Eizenman M', 'Kiss A', '</w:t>
            </w:r>
            <w:r>
              <w:rPr>
                <w:b/>
                <w:u w:val="single"/>
              </w:rPr>
              <w:t>Lanctôt KL</w:t>
            </w:r>
            <w:r>
              <w:t xml:space="preserve">'], Visual Selective Attention Toward Novel Stimuli Predicts Cognitive Decline </w:t>
            </w:r>
            <w:r>
              <w:t>in Alzheimer's Disease Patients, 2017, Journal of Alzheimers Disease : Jad, 55(4):1339-1349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183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28059789</w:t>
              </w:r>
            </w:hyperlink>
            <w:r>
              <w:t xml:space="preserve"> ['Ismail Z', 'Agüera-Ortiz L', 'Brodaty H', 'Cieslak A', 'Cummings J', 'Fischer CE', 'Gaut</w:t>
            </w:r>
            <w:r>
              <w:t>hier S', 'Geda YE', 'Herrmann N', 'Kanji J', '</w:t>
            </w:r>
            <w:r>
              <w:rPr>
                <w:b/>
                <w:u w:val="single"/>
              </w:rPr>
              <w:t>Lanctôt KL</w:t>
            </w:r>
            <w:r>
              <w:t>', 'Miller DS', 'Mortby ME', 'Onyike CU', 'Rosenberg PB', 'Smith EE', 'Smith GS', 'Sultzer DL', 'Lyketsos C'], The Mild Behavioral Impairment Checklist (MBI-C): A Rating Scale for Neuropsychiatric Sym</w:t>
            </w:r>
            <w:r>
              <w:t>ptoms in Pre-Dementia Populations, 2017, Journal of Alzheimers Disease : Jad, 56(3):929-938</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184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28275700</w:t>
              </w:r>
            </w:hyperlink>
            <w:r>
              <w:t xml:space="preserve"> ['Swardfager W', 'Yu D', 'Ramirez J', 'Cogo-Moreira H', 'Szilagyi G', 'Holmes MF', 'Scott CJ', 'Scola G', 'Chan PC', 'Chen J', 'Chan P', 'Sahlas DJ', 'Herrmann N', '</w:t>
            </w:r>
            <w:r>
              <w:rPr>
                <w:b/>
                <w:u w:val="single"/>
              </w:rPr>
              <w:t>Lanctôt KL</w:t>
            </w:r>
            <w:r>
              <w:t xml:space="preserve">', 'Andreazza AC', 'Pettersen JA', 'Black SE'], Peripheral inflammatory markers </w:t>
            </w:r>
            <w:r>
              <w:t>indicate microstructural damage within periventricular white matter hyperintensities in Alzheimer's disease: A preliminary report, 2017, 21-Jan-2017, Alzheimers &amp; Dementia (Amsterdam, Netherlands), 7:56-60</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185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28376127</w:t>
              </w:r>
            </w:hyperlink>
            <w:r>
              <w:t xml:space="preserve"> ['Swartz RH', 'Cayley ML', '</w:t>
            </w:r>
            <w:r>
              <w:rPr>
                <w:b/>
                <w:u w:val="single"/>
              </w:rPr>
              <w:t>Lanctôt KL</w:t>
            </w:r>
            <w:r>
              <w:t>', 'Murray BJ', 'Cohen A', 'Thorpe KE', 'Sicard MN', 'Lien K', 'Sahlas DJ', 'Herrmann N'], The "DOC" screen: Feasible and valid screening for depression, Obstructive Sleep Apnea (OSA) and cognit</w:t>
            </w:r>
            <w:r>
              <w:t>ive impairment in stroke prevention clinics, 2017, 4-Apr-2017, Plos One, 12(4):e0174451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186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28505971</w:t>
              </w:r>
            </w:hyperlink>
            <w:r>
              <w:t xml:space="preserve"> ['Suridjan I', 'Herrmann N', 'Adibfar A', 'Saleem M', 'Andreazza A', 'Oh PI', '</w:t>
            </w:r>
            <w:r>
              <w:rPr>
                <w:b/>
                <w:u w:val="single"/>
              </w:rPr>
              <w:t>Lanctôt KL</w:t>
            </w:r>
            <w:r>
              <w:t>'], L</w:t>
            </w:r>
            <w:r>
              <w:t>ipid Peroxidation Markers in Coronary Artery Disease Patients with Possible Vascular Mild Cognitive Impairment, 2017, Journal of Alzheimers Disease : Jad, 58(3):885-896</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187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28598843</w:t>
              </w:r>
            </w:hyperlink>
            <w:r>
              <w:t xml:space="preserve"> ['Saleem M', </w:t>
            </w:r>
            <w:r>
              <w:t>'Herrmann N', 'Dinoff A', 'Mielke MM', 'Oh PI', 'Shammi P', 'Cao X', 'Venkata SLV', 'Haughey NJ', '</w:t>
            </w:r>
            <w:r>
              <w:rPr>
                <w:b/>
                <w:u w:val="single"/>
              </w:rPr>
              <w:t>Lanctôt KL</w:t>
            </w:r>
            <w:r>
              <w:t xml:space="preserve">'], A Lipidomics Approach to Assess the Association Between Plasma Sphingolipids and Verbal Memory Performance in Coronary Artery Disease Patients </w:t>
            </w:r>
            <w:r>
              <w:t>Undertaking Cardiac Rehabilitation: A C18:0 Signature for Cognitive Response to Exercise, 2017, Journal of Alzheimers Disease : Jad, 60(3):829-841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188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28731439</w:t>
              </w:r>
            </w:hyperlink>
            <w:r>
              <w:t xml:space="preserve"> ['Edwards JD', 'Ramirez J', 'Callah</w:t>
            </w:r>
            <w:r>
              <w:t>an BL', 'Tobe SW', 'Oh P', 'Berezuk C', '</w:t>
            </w:r>
            <w:r>
              <w:rPr>
                <w:b/>
                <w:u w:val="single"/>
              </w:rPr>
              <w:t>Lanctôt K</w:t>
            </w:r>
            <w:r>
              <w:t>', 'Swardfager W', 'Nestor S', 'Kiss A', 'Strother S', 'Black SE'], Antihypertensive Treatment is associated with MRI-Derived Markers of Neurodegeneration and Impaired Cognition: A Propensity-Weighted Cohor</w:t>
            </w:r>
            <w:r>
              <w:t>t Study, 2017, Journal of Alzheimers Disease : Jad, 59(3):1113-1122</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189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29230323</w:t>
              </w:r>
            </w:hyperlink>
            <w:r>
              <w:t xml:space="preserve"> ['Mazereeuw G', 'Herrmann N', 'Andreazza AC', 'Scola G', 'Ma DWL', 'Oh PI', '</w:t>
            </w:r>
            <w:r>
              <w:rPr>
                <w:b/>
                <w:u w:val="single"/>
              </w:rPr>
              <w:t>Lanctôt KL</w:t>
            </w:r>
            <w:r>
              <w:t>'], Baseline Oxidative Stre</w:t>
            </w:r>
            <w:r>
              <w:t>ss Is Associated with Memory Changes in Omega-3 Fatty Acid Treated Coronary Artery Disease Patients, 2017, 2-Nov-2017, Cardiovascular Psychiatry and Neurology, 2017:3674371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190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27825018</w:t>
              </w:r>
            </w:hyperlink>
            <w:r>
              <w:t xml:space="preserve"> ['Ruthirakuhan M', 'Herrmann N', 'Suridjan I', 'Abraham EH', 'Farber I', '</w:t>
            </w:r>
            <w:r>
              <w:rPr>
                <w:b/>
                <w:u w:val="single"/>
              </w:rPr>
              <w:t>Lanctôt KL</w:t>
            </w:r>
            <w:r>
              <w:t>'], Beyond immunotherapy: new approaches for disease modifying treatments for early Alzheimer's disease, Dec-2016, 22-Nov-2016, Expert Opinion On Pharmacotherapy, 17(18):2</w:t>
            </w:r>
            <w:r>
              <w:t>417-2429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191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27600953</w:t>
              </w:r>
            </w:hyperlink>
            <w:r>
              <w:t xml:space="preserve"> ['</w:t>
            </w:r>
            <w:r>
              <w:rPr>
                <w:b/>
                <w:u w:val="single"/>
              </w:rPr>
              <w:t>Lanctôt KL</w:t>
            </w:r>
            <w:r>
              <w:t>', 'Boot BP', 'Bain LJ', 'Hendrix JA', 'Carrillo MC'], Considering new treatment paradigms for neuropsychiatric symptoms of Alzheimer's disease, Sep-2016, Alzhei</w:t>
            </w:r>
            <w:r>
              <w:t>mers &amp; Dementia : the Journal of the Alzheimers Association, 12(9):1031-1032</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192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27567808</w:t>
              </w:r>
            </w:hyperlink>
            <w:r>
              <w:t xml:space="preserve"> ['Rosenberg PB', '</w:t>
            </w:r>
            <w:r>
              <w:rPr>
                <w:b/>
                <w:u w:val="single"/>
              </w:rPr>
              <w:t>Lanctôt KL</w:t>
            </w:r>
            <w:r>
              <w:t>', 'Herrmann N', 'Mintzer JE', 'Porsteinsson AP', 'Sun X', 'Raman R'], Change</w:t>
            </w:r>
            <w:r>
              <w:t>s in Neuropsychiatric Inventory Associated with Semagacestat Treatment of Alzheimer's Disease, 10-Aug-2016, Journal of Alzheimers Disease : Jad, 54(1):373-81</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193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27561143</w:t>
              </w:r>
            </w:hyperlink>
            <w:r>
              <w:t xml:space="preserve"> ['Mazereeuw G', '</w:t>
            </w:r>
            <w:r>
              <w:rPr>
                <w:b/>
                <w:u w:val="single"/>
              </w:rPr>
              <w:t>Lanctôt</w:t>
            </w:r>
            <w:r>
              <w:rPr>
                <w:b/>
                <w:u w:val="single"/>
              </w:rPr>
              <w:t xml:space="preserve"> KL</w:t>
            </w:r>
            <w:r>
              <w:t>', 'Herrmann N'], Dr Mazereeuw and Colleagues Reply, Aug-2016, The Journal of Clinical Psychiatry, 77(8):e1006</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194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27073189</w:t>
              </w:r>
            </w:hyperlink>
            <w:r>
              <w:t xml:space="preserve"> ['Swartz RH', 'Bayley M', '</w:t>
            </w:r>
            <w:r>
              <w:rPr>
                <w:b/>
                <w:u w:val="single"/>
              </w:rPr>
              <w:t>Lanctôt KL</w:t>
            </w:r>
            <w:r>
              <w:t>', 'Murray BJ', 'Cayley ML', 'L</w:t>
            </w:r>
            <w:r>
              <w:t>ien K', 'Sicard MN', 'Thorpe KE', 'Dowlatshahi D', 'Mandzia JL', 'Casaubon LK', 'Saposnik G', 'Perez Y', 'Sahlas DJ', 'Herrmann N'], Post-stroke depression, obstructive sleep apnea, and cognitive impairment: Rationale for, and barriers to, routine screenin</w:t>
            </w:r>
            <w:r>
              <w:t>g, Jul-2016, 12-Apr-2016, International Journal of Stroke : Official Journal of the International Stroke Society, 11(5):509-18</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195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26971126</w:t>
              </w:r>
            </w:hyperlink>
            <w:r>
              <w:t xml:space="preserve"> ['Hawkins M', 'Schaffer A', 'Reis C', 'Sinyor M', 'Herr</w:t>
            </w:r>
            <w:r>
              <w:t>mann N', '</w:t>
            </w:r>
            <w:r>
              <w:rPr>
                <w:b/>
                <w:u w:val="single"/>
              </w:rPr>
              <w:t>Lanctôt KL</w:t>
            </w:r>
            <w:r>
              <w:t>'], Suicide in males and females with cardiovascular disease and comorbid depression, Jun-2016, 3-Mar-2016, Journal of Affective Disorders, 197:88-93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196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26220364</w:t>
              </w:r>
            </w:hyperlink>
            <w:r>
              <w:t xml:space="preserve"> ['Swardfager</w:t>
            </w:r>
            <w:r>
              <w:t xml:space="preserve"> W', 'Yang P', 'Herrmann N', '</w:t>
            </w:r>
            <w:r>
              <w:rPr>
                <w:b/>
                <w:u w:val="single"/>
              </w:rPr>
              <w:t>Lanctôt KL</w:t>
            </w:r>
            <w:r>
              <w:t xml:space="preserve">', 'Shah BR', 'Kiss A', 'Oh PI'], Depressive symptoms predict non-completion of a structured exercise intervention for people with Type 2 diabetes, Apr-2016, 25-Aug-2015, Diabetic Medicine : A Journal of the British </w:t>
            </w:r>
            <w:r>
              <w:t>Diabetic Association, 33(4):529-36</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197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26697998</w:t>
              </w:r>
            </w:hyperlink>
            <w:r>
              <w:t xml:space="preserve"> ['Mazereeuw G', 'Herrmann N', 'Ma DWL', 'Hillyer LM', 'Oh PI', '</w:t>
            </w:r>
            <w:r>
              <w:rPr>
                <w:b/>
                <w:u w:val="single"/>
              </w:rPr>
              <w:t>Lanctôt KL</w:t>
            </w:r>
            <w:r>
              <w:t>'], Omega-3/omega-6 fatty acid ratios in different phospholipid classes a</w:t>
            </w:r>
            <w:r>
              <w:t>nd depressive symptoms in coronary artery disease patients, Mar-2016, 14-</w:t>
            </w:r>
            <w:r>
              <w:lastRenderedPageBreak/>
              <w:t>Dec-2015, Brain, Behavior, and Immunity, 53:54-58</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198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26903584</w:t>
              </w:r>
            </w:hyperlink>
            <w:r>
              <w:t xml:space="preserve"> ['Swartz RH', 'Cayley ML', '</w:t>
            </w:r>
            <w:r>
              <w:rPr>
                <w:b/>
                <w:u w:val="single"/>
              </w:rPr>
              <w:t>Lanctôt KL</w:t>
            </w:r>
            <w:r>
              <w:t xml:space="preserve">', 'Murray BJ', </w:t>
            </w:r>
            <w:r>
              <w:t>'Smith EE', 'Sahlas DJ', 'Herrmann N', 'Cohen A', 'Thorpe KE'], Validating a Pragmatic Approach to Cognitive Screening in Stroke Prevention Clinics Using the Montreal Cognitive Assessment, Mar-2016, 28-Jan-2016, Stroke, 47(3):807-13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199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26521086</w:t>
              </w:r>
            </w:hyperlink>
            <w:r>
              <w:t xml:space="preserve"> ['Gallagher D', 'Kiss A', '</w:t>
            </w:r>
            <w:r>
              <w:rPr>
                <w:b/>
                <w:u w:val="single"/>
              </w:rPr>
              <w:t>Lanctot K</w:t>
            </w:r>
            <w:r>
              <w:t>', 'Herrmann N'], Depressive symptoms and cognitive decline: A longitudinal analysis of potentially modifiable risk factors in community dwelling older adults, 15-Jan-20</w:t>
            </w:r>
            <w:r>
              <w:t>16, 26-Oct-2015, Journal of Affective Disorders, 190:235-240</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200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26808272</w:t>
              </w:r>
            </w:hyperlink>
            <w:r>
              <w:t xml:space="preserve"> ['Carvalho AF', 'Köhler CA', 'Brunoni AR', 'Miskowiak KW', 'Herrmann N', '</w:t>
            </w:r>
            <w:r>
              <w:rPr>
                <w:b/>
                <w:u w:val="single"/>
              </w:rPr>
              <w:t>Lanctôt KL</w:t>
            </w:r>
            <w:r>
              <w:t>', 'Hyphantis TN', 'Quevedo J', 'Fern</w:t>
            </w:r>
            <w:r>
              <w:t>andes BS', 'Berk M'], Bias in Peripheral Depression Biomarkers, 2016, 26-Jan-2016, Psychotherapy and Psychosomatics, 85(2):81-90</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201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26812919</w:t>
              </w:r>
            </w:hyperlink>
            <w:r>
              <w:t xml:space="preserve"> ['Adibfar A', 'Saleem M', '</w:t>
            </w:r>
            <w:r>
              <w:rPr>
                <w:b/>
                <w:u w:val="single"/>
              </w:rPr>
              <w:t>Lanctot KL</w:t>
            </w:r>
            <w:r>
              <w:t>', 'Herrmann N']</w:t>
            </w:r>
            <w:r>
              <w:t>, Potential Biomarkers for Depression Associated with Coronary Artery Disease: A Critical Review, 2016, Current Molecular Medicine, 16(2):137-64</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202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26890774</w:t>
              </w:r>
            </w:hyperlink>
            <w:r>
              <w:t xml:space="preserve"> ['Chau SA', 'Chung J', 'Herrmann N', </w:t>
            </w:r>
            <w:r>
              <w:t>'Eizenman M', '</w:t>
            </w:r>
            <w:r>
              <w:rPr>
                <w:b/>
                <w:u w:val="single"/>
              </w:rPr>
              <w:t>Lanctôt KL</w:t>
            </w:r>
            <w:r>
              <w:t>'], Apathy and Attentional Biases in Alzheimer's Disease, 2016, Journal of Alzheimers Disease : Jad, 51(3):837-46</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203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27137221</w:t>
              </w:r>
            </w:hyperlink>
            <w:r>
              <w:t xml:space="preserve"> ['Liu CS', 'Ruthirakuhan M', 'Chau SA', 'Herrmann N', 'Carvalho AF', '</w:t>
            </w:r>
            <w:r>
              <w:rPr>
                <w:b/>
                <w:u w:val="single"/>
              </w:rPr>
              <w:t>Lanctôt KL</w:t>
            </w:r>
            <w:r>
              <w:t>'], Pharmacological Management of Agitation and Aggression in Alzheimer's Disease: A Review of Current and Novel Treatments, 2016, Current Alzheimer Research, 13(10):1134-44</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204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27604604</w:t>
              </w:r>
            </w:hyperlink>
            <w:r>
              <w:t xml:space="preserve"> ['Köhler CA', 'Maes M', 'Slyepchenko A', 'Berk M', 'Solmi M', '</w:t>
            </w:r>
            <w:r>
              <w:rPr>
                <w:b/>
                <w:u w:val="single"/>
              </w:rPr>
              <w:t>Lanctôt KL</w:t>
            </w:r>
            <w:r>
              <w:t>', 'Carvalho AF'], The Gut-Brain Axis, Including the Microbiome, Leaky Gut and Bacterial Translocation: Mechan</w:t>
            </w:r>
            <w:r>
              <w:t>isms and Pathophysiological Role in Alzheimer's Disease, 2016, Current Pharmaceutical Design, 22(40):6152-6166</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205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27658238</w:t>
              </w:r>
            </w:hyperlink>
            <w:r>
              <w:t xml:space="preserve"> ['Dinoff A', 'Herrmann N', 'Swardfager W', 'Liu CS', 'Sherman C', 'Chan</w:t>
            </w:r>
            <w:r>
              <w:t xml:space="preserve"> S', '</w:t>
            </w:r>
            <w:r>
              <w:rPr>
                <w:b/>
                <w:u w:val="single"/>
              </w:rPr>
              <w:t>Lanctôt KL</w:t>
            </w:r>
            <w:r>
              <w:t>'], The Effect of Exercise Training on Resting Concentrations of Peripheral Brain-Derived Neurotrophic Factor (BDNF): A Meta-Analysis, 2016, 22-Sep-2016, Plos One, 11(9):e0163037</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206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27877045</w:t>
              </w:r>
            </w:hyperlink>
            <w:r>
              <w:t xml:space="preserve"> ['Rej S', 'Saleem M', 'Herrmann N', 'Stefatos A', 'Rau A', '</w:t>
            </w:r>
            <w:r>
              <w:rPr>
                <w:b/>
                <w:u w:val="single"/>
              </w:rPr>
              <w:t>Lanctôt KL</w:t>
            </w:r>
            <w:r>
              <w:t>'], Serum low-density lipoprotein levels, statin use, and cognition in patients with coronary artery disease, 2016, 10-</w:t>
            </w:r>
            <w:r>
              <w:t>Nov-2016, Neuropsychiatric Disease and Treatment, 12:2913-2920</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207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26955382</w:t>
              </w:r>
            </w:hyperlink>
            <w:r>
              <w:t xml:space="preserve"> ['Chau SA', 'Herrmann N', 'Eizenman M', 'Chung J', '</w:t>
            </w:r>
            <w:r>
              <w:rPr>
                <w:b/>
                <w:u w:val="single"/>
              </w:rPr>
              <w:t>Lanctôt KL</w:t>
            </w:r>
            <w:r>
              <w:t>'], Exploring Visual Selective Attention towards Novel St</w:t>
            </w:r>
            <w:r>
              <w:t>imuli in Alzheimer's Disease Patients, Dec-2015, 17-Dec-2015, Dementia and Geriatric Cognitive Disorders Extra, 5(3):492-502</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208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26646039</w:t>
              </w:r>
            </w:hyperlink>
            <w:r>
              <w:t xml:space="preserve"> ["O'Regan J", '</w:t>
            </w:r>
            <w:r>
              <w:rPr>
                <w:b/>
                <w:u w:val="single"/>
              </w:rPr>
              <w:t>Lanctôt KL</w:t>
            </w:r>
            <w:r>
              <w:t>', 'Mazereeuw G', 'Herrmann N'],</w:t>
            </w:r>
            <w:r>
              <w:t xml:space="preserve"> Cholinesterase inhibitor discontinuation in patients with Alzheimer's disease: a meta-analysis of randomized controlled trials, Nov-2015, The Journal of Clinical Psychiatry, 76(11):e1424-31</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209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26121596</w:t>
              </w:r>
            </w:hyperlink>
            <w:r>
              <w:t xml:space="preserve"> ['Eskes GA', '</w:t>
            </w:r>
            <w:r>
              <w:rPr>
                <w:b/>
                <w:u w:val="single"/>
              </w:rPr>
              <w:t>Lanctôt KL</w:t>
            </w:r>
            <w:r>
              <w:t>', 'Herrmann N', 'Lindsay P', 'Bayley M', 'Bouvier L', 'Dawson D', 'Egi S', 'Gilchrist E', 'Green T', 'Gubitz G', 'Hill MD', 'Hopper T', 'Khan A', 'King A', 'Kirton A', 'Moorhouse P', 'Smith EE', 'Green J', 'Foley N', 'Salt</w:t>
            </w:r>
            <w:r>
              <w:t>er K', 'Swartz RH'], Canadian Stroke Best Practice Recommendations: Mood, Cognition and Fatigue Following Stroke practice guidelines, update 2015, Oct-2015, 29-Jun-2015, International Journal of Stroke : Official Journal of the International Stroke Society</w:t>
            </w:r>
            <w:r>
              <w:t>, 10(7):1130-40</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210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26271310</w:t>
              </w:r>
            </w:hyperlink>
            <w:r>
              <w:t xml:space="preserve"> ['Liu CS', 'Chau SA', 'Ruthirakuhan M', '</w:t>
            </w:r>
            <w:r>
              <w:rPr>
                <w:b/>
                <w:u w:val="single"/>
              </w:rPr>
              <w:t>Lanctôt KL</w:t>
            </w:r>
            <w:r>
              <w:t xml:space="preserve">', 'Herrmann N'], Cannabinoids for the Treatment of Agitation and Aggression in Alzheimer's Disease, Aug-2015, Cns </w:t>
            </w:r>
            <w:r>
              <w:t>Drugs, 29(8):615-23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211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25499674</w:t>
              </w:r>
            </w:hyperlink>
            <w:r>
              <w:t xml:space="preserve"> ['Santiago C', 'Herrmann N', 'Swardfager W', 'Saleem M', 'Oh PI', 'Black SE', '</w:t>
            </w:r>
            <w:r>
              <w:rPr>
                <w:b/>
                <w:u w:val="single"/>
              </w:rPr>
              <w:t>Lanctôt KL</w:t>
            </w:r>
            <w:r>
              <w:t>'], White Matter Microstructural Integrity Is Associated with Executive F</w:t>
            </w:r>
            <w:r>
              <w:t>unction and Processing Speed in Older Adults with Coronary Artery Disease, Jul-2015, 28-Sep-2014, The American Journal of Geriatric Psychiatry : Official Journal of the American Association for Geriatric Psychiatry, 23(7):754-63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212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26180562</w:t>
              </w:r>
            </w:hyperlink>
            <w:r>
              <w:t xml:space="preserve"> ['Intzandt B', 'Black SE', '</w:t>
            </w:r>
            <w:r>
              <w:rPr>
                <w:b/>
                <w:u w:val="single"/>
              </w:rPr>
              <w:t>Lanctôt KL</w:t>
            </w:r>
            <w:r>
              <w:t>', 'Herrmann N', 'Oh P', 'Middleton LE'], Is Cardiac Rehabilitation Exercise Feasible for People with Mild Cognitive Impairment?, Jun-2015, 30-Jun-2015</w:t>
            </w:r>
            <w:r>
              <w:t>, Canadian Geriatrics Journal : Cgj, 18(2):65-72</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213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25897825</w:t>
              </w:r>
            </w:hyperlink>
            <w:r>
              <w:t xml:space="preserve"> ['Chau S', 'Herrmann N', 'Ruthirakuhan MT', 'Chen JJ', '</w:t>
            </w:r>
            <w:r>
              <w:rPr>
                <w:b/>
                <w:u w:val="single"/>
              </w:rPr>
              <w:t>Lanctôt KL</w:t>
            </w:r>
            <w:r>
              <w:t>'], Latrepirdine for Alzheimer's disease, 21-Apr-2015, 21-Apr-2015,</w:t>
            </w:r>
            <w:r>
              <w:t xml:space="preserve"> The Cochrane Database of Systematic Reviews, 2015(4):CD009524</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214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26174219</w:t>
              </w:r>
            </w:hyperlink>
            <w:r>
              <w:t xml:space="preserve"> ['Herrmann N', 'Harimoto T', 'Balshaw R', '</w:t>
            </w:r>
            <w:r>
              <w:rPr>
                <w:b/>
                <w:u w:val="single"/>
              </w:rPr>
              <w:t>Lanctôt KL</w:t>
            </w:r>
            <w:r>
              <w:t xml:space="preserve">'], Risk Factors for Progression of Alzheimer Disease in a </w:t>
            </w:r>
            <w:r>
              <w:t>Canadian Population: The Canadian Outcomes Study in Dementia (COSID), Apr-2015, Canadian Journal of Psychiatry. Revue Canadienne De Psychiatrie, 60(4):189-99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215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25034951</w:t>
              </w:r>
            </w:hyperlink>
            <w:r>
              <w:t xml:space="preserve"> ['Swardfager W', 'Herrma</w:t>
            </w:r>
            <w:r>
              <w:t>nn N', 'Mazereeuw G', '</w:t>
            </w:r>
            <w:r>
              <w:rPr>
                <w:b/>
                <w:u w:val="single"/>
              </w:rPr>
              <w:t>Lanctôt KL</w:t>
            </w:r>
            <w:r>
              <w:t>'], Reply to: Serum zinc and the risk of depression in men: observations from a 20-year follow-up study, 1-Feb-2015, 16-Jun-2014, Biological Psychiatry, 77(3):e13-e14</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216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23871117</w:t>
              </w:r>
            </w:hyperlink>
            <w:r>
              <w:t xml:space="preserve"> ['Agüera-Ortiz L', 'Gil-Ruiz N', 'Cruz-Orduña I', 'Ramos-García I', 'Osorio RS', 'Valentí-Soler M', 'Olazarán-Rodriguez J', 'Dobato-Ayuso JL', '</w:t>
            </w:r>
            <w:r>
              <w:rPr>
                <w:b/>
                <w:u w:val="single"/>
              </w:rPr>
              <w:t>Lanctôt K</w:t>
            </w:r>
            <w:r>
              <w:t xml:space="preserve">', 'Martínez-Martín P'], A novel rating scale for the measurement of apathy in </w:t>
            </w:r>
            <w:r>
              <w:lastRenderedPageBreak/>
              <w:t>instit</w:t>
            </w:r>
            <w:r>
              <w:t>utionalized persons with dementia: the APADEM-NH, Feb-2015, 17-Jul-2013, The American Journal of Geriatric Psychiatry : Official Journal of the American Association for Geriatric Psychiatry, 23(2):149-59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217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25147198</w:t>
              </w:r>
            </w:hyperlink>
            <w:r>
              <w:t xml:space="preserve"> ['MacIntosh BJ', 'Swardfager W', 'Robertson AD', 'Tchistiakova E', 'Saleem M', 'Oh PI', 'Herrmann N', 'Stefanovic B', '</w:t>
            </w:r>
            <w:r>
              <w:rPr>
                <w:b/>
                <w:u w:val="single"/>
              </w:rPr>
              <w:t>Lanctôt KL</w:t>
            </w:r>
            <w:r>
              <w:t>'], Regional cerebral arterial transit time hemodynamics correlate with vascular risk factors and cogniti</w:t>
            </w:r>
            <w:r>
              <w:t>ve function in men with coronary artery disease, Feb-2015, 21-Aug-2014, Ajnr. American Journal of Neuroradiology, 36(2):295-301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218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24339090</w:t>
              </w:r>
            </w:hyperlink>
            <w:r>
              <w:t xml:space="preserve"> ['Oremus M', 'Tarride JE', 'Pullenayegum E', 'Clayton </w:t>
            </w:r>
            <w:r>
              <w:t>N', 'Mugford G', 'Godwin M', 'Huan A', 'Bacher Y', 'Villalpando JM', 'Gill SS', '</w:t>
            </w:r>
            <w:r>
              <w:rPr>
                <w:b/>
                <w:u w:val="single"/>
              </w:rPr>
              <w:t>Lanctôt KL</w:t>
            </w:r>
            <w:r>
              <w:t>', 'Herrmann N', 'Raina P'], Caregivers' willingness-to-pay for Alzheimer's disease medications in Canada, Jan-2015, 5-Jun-2013, Dementia (London, England), 14(1):63</w:t>
            </w:r>
            <w:r>
              <w:t>-79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219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25785192</w:t>
              </w:r>
            </w:hyperlink>
            <w:r>
              <w:t xml:space="preserve"> ['Lai KS', 'Herrmann N', 'Saleem M', '</w:t>
            </w:r>
            <w:r>
              <w:rPr>
                <w:b/>
                <w:u w:val="single"/>
              </w:rPr>
              <w:t>Lanctôt KL</w:t>
            </w:r>
            <w:r>
              <w:t>'], Cognitive Outcomes following Transcatheter Aortic Valve Implantation: A Systematic Review, 2015, 15-Feb-2015, Cardiovascular P</w:t>
            </w:r>
            <w:r>
              <w:t>sychiatry and Neurology, 2015:209569</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220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26237402</w:t>
              </w:r>
            </w:hyperlink>
            <w:r>
              <w:t xml:space="preserve"> ['Chen JJ', 'Chan P', 'Paes B', 'Mitchell I', 'Li A', '</w:t>
            </w:r>
            <w:r>
              <w:rPr>
                <w:b/>
                <w:u w:val="single"/>
              </w:rPr>
              <w:t>Lanctôt KL</w:t>
            </w:r>
            <w:r>
              <w:t>'], Serious Adverse Events in the Canadian Registry of Children Receiving Palivi</w:t>
            </w:r>
            <w:r>
              <w:t>zumab (CARESS) for Respiratory Syncytial Virus Prevention, 2015, 3-Aug-2015, Plos One, 10(8):e0134711</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221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26379437</w:t>
              </w:r>
            </w:hyperlink>
            <w:r>
              <w:t xml:space="preserve"> ['Mazereeuw G', 'Herrmann N', 'Xu H', 'Blanchard AP', 'Figeys D', 'Oh PI', 'Bennett SA', '</w:t>
            </w:r>
            <w:r>
              <w:rPr>
                <w:b/>
                <w:u w:val="single"/>
              </w:rPr>
              <w:t>Lanctôt KL</w:t>
            </w:r>
            <w:r>
              <w:t>'], Platelet activating factors are associated with depressive symptoms in coronary artery disease patients: a hypothesis-generating study, 2015, 4-Sep-201</w:t>
            </w:r>
            <w:r>
              <w:t>5, Neuropsychiatric Disease and Treatment, 11:2309-14</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222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26401702</w:t>
              </w:r>
            </w:hyperlink>
            <w:r>
              <w:t xml:space="preserve"> ['Saleem M', 'Herrmann N', 'Swardfager W', 'Eisen R', '</w:t>
            </w:r>
            <w:r>
              <w:rPr>
                <w:b/>
                <w:u w:val="single"/>
              </w:rPr>
              <w:t>Lanctôt KL</w:t>
            </w:r>
            <w:r>
              <w:t xml:space="preserve">'], Inflammatory Markers in Mild Cognitive Impairment: A </w:t>
            </w:r>
            <w:r>
              <w:t>Meta-Analysis, 2015, Journal of Alzheimers Disease : Jad, 47(3):669-79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223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26457970</w:t>
              </w:r>
            </w:hyperlink>
            <w:r>
              <w:t xml:space="preserve"> ['Abraha HY', '</w:t>
            </w:r>
            <w:r>
              <w:rPr>
                <w:b/>
                <w:u w:val="single"/>
              </w:rPr>
              <w:t>Lanctôt KL</w:t>
            </w:r>
            <w:r>
              <w:t>', 'Paes B'], Risk of respiratory syncytial virus infection in preterm infants: review</w:t>
            </w:r>
            <w:r>
              <w:t>ing the need for prevention, 2015, 12-Oct-2015, Expert Review of Respiratory Medicine, 9(6):779-99</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224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26491326</w:t>
              </w:r>
            </w:hyperlink>
            <w:r>
              <w:t xml:space="preserve"> ['Mazereeuw G', 'Herrmann N', 'Andreazza AC', 'Khan MM', '</w:t>
            </w:r>
            <w:r>
              <w:rPr>
                <w:b/>
                <w:u w:val="single"/>
              </w:rPr>
              <w:t>Lanctôt KL</w:t>
            </w:r>
            <w:r>
              <w:t>'], A meta-anal</w:t>
            </w:r>
            <w:r>
              <w:t>ysis of lipid peroxidation markers in major depression, 2015, 29-Sep-2015, Neuropsychiatric Disease and Treatment, 11:2479-91</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225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24996486</w:t>
              </w:r>
            </w:hyperlink>
            <w:r>
              <w:t xml:space="preserve"> ['Mazereeuw G', 'Herrmann N', 'Xu H', 'Figeys D', 'Oh PI</w:t>
            </w:r>
            <w:r>
              <w:t>', 'Bennett SA', '</w:t>
            </w:r>
            <w:r>
              <w:rPr>
                <w:b/>
                <w:u w:val="single"/>
              </w:rPr>
              <w:t>Lanctôt KL</w:t>
            </w:r>
            <w:r>
              <w:t>'], Platelet-activating factors are associated with cognitive deficits in depressed coronary artery disease patients: a hypothesis-generating study, 4-Jul-2014, 4-Jul-2014, Journal of Neuroinflammation, 11:119</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226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24405773</w:t>
              </w:r>
            </w:hyperlink>
            <w:r>
              <w:t xml:space="preserve"> ['Moss J', 'Li A', 'Tobin J', 'Weinstein IS', 'Harimoto T', '</w:t>
            </w:r>
            <w:r>
              <w:rPr>
                <w:b/>
                <w:u w:val="single"/>
              </w:rPr>
              <w:t>Lanctôt KL</w:t>
            </w:r>
            <w:r>
              <w:t>'], Predictors of readmission to a psychiatry inpatient unit, Apr-2014, 2-Dec-2013, Comprehensive Psychiatry, 55(3):426-30</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227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23993643</w:t>
              </w:r>
            </w:hyperlink>
            <w:r>
              <w:t xml:space="preserve"> ['</w:t>
            </w:r>
            <w:r>
              <w:rPr>
                <w:b/>
                <w:u w:val="single"/>
              </w:rPr>
              <w:t>Lanctôt KL</w:t>
            </w:r>
            <w:r>
              <w:t>', "O'Regan J", 'Schwartz Y', 'Swardfager W', 'Saleem M', 'Oh PI', 'Herrmann N'], Assessing cognitive effects of anticholinergic medications in patients with coronary artery di</w:t>
            </w:r>
            <w:r>
              <w:t>sease, Feb-2014, 30-Aug-2013, Psychosomatics, 55(1):61-8</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228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25054133</w:t>
              </w:r>
            </w:hyperlink>
            <w:r>
              <w:t xml:space="preserve"> ['Swardfager W', 'Herrmann N', 'Andreazza AC', 'Swartz RH', 'Khan MM', 'Black SE', '</w:t>
            </w:r>
            <w:r>
              <w:rPr>
                <w:b/>
                <w:u w:val="single"/>
              </w:rPr>
              <w:t>Lanctôt KL</w:t>
            </w:r>
            <w:r>
              <w:t>'], Poststroke neuropsychiatric</w:t>
            </w:r>
            <w:r>
              <w:t xml:space="preserve"> symptoms: relationships with IL-17 and oxidative stress, 2014, 18-Jun-2014, Biomed Research International, 2014:245210</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229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25285006</w:t>
              </w:r>
            </w:hyperlink>
            <w:r>
              <w:t xml:space="preserve"> ['Bensimon K', 'Herrmann N', 'Swardfager W', 'Yi H', 'Black SE</w:t>
            </w:r>
            <w:r>
              <w:t>', 'Gao FQ', 'Snaiderman A', '</w:t>
            </w:r>
            <w:r>
              <w:rPr>
                <w:b/>
                <w:u w:val="single"/>
              </w:rPr>
              <w:t>Lanctôt KL</w:t>
            </w:r>
            <w:r>
              <w:t>'], Kynurenine and depressive symptoms in a poststroke population, 2014, 22-Sep-2014, Neuropsychiatric Disease and Treatment, 10:1827-35</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230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25484926</w:t>
              </w:r>
            </w:hyperlink>
            <w:r>
              <w:t xml:space="preserve"> ['Behl P', 'Edwards JD', 'Kiss A', '</w:t>
            </w:r>
            <w:r>
              <w:rPr>
                <w:b/>
                <w:u w:val="single"/>
              </w:rPr>
              <w:t>Lanctot KL</w:t>
            </w:r>
            <w:r>
              <w:t>', 'Streiner DL', 'Black SE', 'Stuss DT'], Treatment effects in multiple cognitive domains in Alzheimer's disease: a two-year cohort study, 2014, 18-Aug-2014, Alzheimers Research &amp; Therapy, 6(4):48</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231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23806573</w:t>
              </w:r>
            </w:hyperlink>
            <w:r>
              <w:t xml:space="preserve"> ['Swardfager W', 'Herrmann N', 'Mazereeuw G', 'Goldberger K', 'Harimoto T', '</w:t>
            </w:r>
            <w:r>
              <w:rPr>
                <w:b/>
                <w:u w:val="single"/>
              </w:rPr>
              <w:t>Lanctôt KL</w:t>
            </w:r>
            <w:r>
              <w:t>'], Zinc in depression: a meta-analysis, 15-Dec-2013, 24-Jun-2013, Biological Psychiatry, 74(12):872-8</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232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23652217</w:t>
              </w:r>
            </w:hyperlink>
            <w:r>
              <w:t xml:space="preserve"> ['Lapshin H', '</w:t>
            </w:r>
            <w:r>
              <w:rPr>
                <w:b/>
                <w:u w:val="single"/>
              </w:rPr>
              <w:t>Lanctôt KL</w:t>
            </w:r>
            <w:r>
              <w:t>', "O'Connor P", 'Feinstein A'], Assessing the validity of a computer-generated cognitive screening instrument for patients with multiple sclerosis, Dec-201</w:t>
            </w:r>
            <w:r>
              <w:t>3, 7-May-2013, Multiple Sclerosis (Houndmills, Basingstoke, England), 19(14):1905-12</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233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23562430</w:t>
              </w:r>
            </w:hyperlink>
            <w:r>
              <w:t xml:space="preserve"> ['Geda YE', 'Schneider LS', 'Gitlin LN', 'Miller DS', 'Smith GS', 'Bell J', 'Evans J', 'Lee M', '</w:t>
            </w:r>
            <w:r>
              <w:t>Porsteinsson A', '</w:t>
            </w:r>
            <w:r>
              <w:rPr>
                <w:b/>
                <w:u w:val="single"/>
              </w:rPr>
              <w:t>Lanctôt KL</w:t>
            </w:r>
            <w:r>
              <w:t>', 'Rosenberg PB', 'Sultzer DL', 'Francis PT', 'Brodaty H', 'Padala PP', 'Onyike CU', 'Ortiz LA', 'Ancoli-Israel S', 'Bliwise DL', 'Martin JL', 'Vitiello MV', 'Yaffe K', 'Zee PC', 'Herrmann N', 'Sweet RA', 'Ballard C', 'Khin NA'</w:t>
            </w:r>
            <w:r>
              <w:t>, 'Alfaro C', 'Murray PS', 'Schultz S', 'Lyketsos CG'], Neuropsychiatric symptoms in Alzheimer's disease: past progress and anticipation of the future, Sep-2013, 3-Apr-2013, Alzheimers &amp; Dementia : the Journal of the Alzheimers Association, 9(5):602-8</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234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23736972</w:t>
              </w:r>
            </w:hyperlink>
            <w:r>
              <w:t xml:space="preserve"> ['Feinstein A', 'Lapshin H', "O'Connor P", '</w:t>
            </w:r>
            <w:r>
              <w:rPr>
                <w:b/>
                <w:u w:val="single"/>
              </w:rPr>
              <w:t>Lanctôt KL</w:t>
            </w:r>
            <w:r>
              <w:t xml:space="preserve">'], Sub-threshold cognitive impairment in multiple sclerosis: the association with cognitive reserve, Sep-2013, 5-Jun-2013, Journal </w:t>
            </w:r>
            <w:r>
              <w:t>of Neurology, 260(9):2256-61</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235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23800745</w:t>
              </w:r>
            </w:hyperlink>
            <w:r>
              <w:t xml:space="preserve"> ['Mazereeuw G', 'Herrmann N', 'Bennett SA', 'Swardfager W', 'Xu H', 'Valenzuela N', 'Fai S', '</w:t>
            </w:r>
            <w:r>
              <w:rPr>
                <w:b/>
                <w:u w:val="single"/>
              </w:rPr>
              <w:t>Lanctôt KL</w:t>
            </w:r>
            <w:r>
              <w:t>'], Platelet activating factors in depression and</w:t>
            </w:r>
            <w:r>
              <w:t xml:space="preserve"> coronary artery disease: a potential biomarker related to inflammatory </w:t>
            </w:r>
            <w:r>
              <w:lastRenderedPageBreak/>
              <w:t>mechanisms and neurodegeneration, Sep-2013, 22-Jun-2013, Neuroscience and Biobehavioral Reviews, 37(8):1611-21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236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24565367</w:t>
              </w:r>
            </w:hyperlink>
            <w:r>
              <w:t xml:space="preserve"> ['Herrmann N', '</w:t>
            </w:r>
            <w:r>
              <w:rPr>
                <w:b/>
                <w:u w:val="single"/>
              </w:rPr>
              <w:t>Lanctôt KL</w:t>
            </w:r>
            <w:r>
              <w:t xml:space="preserve">', 'Hogan DB'], Pharmacological recommendations for the symptomatic treatment of dementia: the Canadian Consensus Conference on the Diagnosis and Treatment of Dementia 2012, 8-Jul-2013, 8-Jul-2013, Alzheimers Research &amp; Therapy, </w:t>
            </w:r>
            <w:r>
              <w:t>5(Suppl 1):S5</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237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23567517</w:t>
              </w:r>
            </w:hyperlink>
            <w:r>
              <w:t xml:space="preserve"> ['Swardfager W', 'Herrmann N', 'McIntyre RS', 'Mazereeuw G', 'Goldberger K', 'Cha DS', 'Schwartz Y', '</w:t>
            </w:r>
            <w:r>
              <w:rPr>
                <w:b/>
                <w:u w:val="single"/>
              </w:rPr>
              <w:t>Lanctôt KL</w:t>
            </w:r>
            <w:r>
              <w:t>'], Potential roles of zinc in the pathophysiology and t</w:t>
            </w:r>
            <w:r>
              <w:t>reatment of major depressive disorder, Jun-2013, 6-Apr-2013, Neuroscience and Biobehavioral Reviews, 37(5):911-29</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238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23110863</w:t>
              </w:r>
            </w:hyperlink>
            <w:r>
              <w:t xml:space="preserve"> ['Noel-Storr AH', 'Flicker L', 'Ritchie CW', 'Nguyen GH', 'Gupta T', 'Wood P', 'Walton J', 'Desai M', 'Solomon DF', 'Molena E', 'Worrall R', 'Hayen A', 'Choudhary P', 'Ladds E', '</w:t>
            </w:r>
            <w:r>
              <w:rPr>
                <w:b/>
                <w:u w:val="single"/>
              </w:rPr>
              <w:t>Lanctôt KL</w:t>
            </w:r>
            <w:r>
              <w:t>', 'Verhey FR', 'McCleery JM', 'Mead GE', 'Clare L', 'Fioravanti M</w:t>
            </w:r>
            <w:r>
              <w:t>', 'Hyde C', 'Marcus S', 'McShane R'], Systematic review of the body of evidence for the use of biomarkers in the diagnosis of dementia, May-2013, 27-Oct-2012, Alzheimers &amp; Dementia : the Journal of the Alzheimers Association, 9(3):e96-e105</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239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23370232</w:t>
              </w:r>
            </w:hyperlink>
            <w:r>
              <w:t xml:space="preserve"> ['Swardfager W', 'Winer DA', 'Herrmann N', 'Winer S', '</w:t>
            </w:r>
            <w:r>
              <w:rPr>
                <w:b/>
                <w:u w:val="single"/>
              </w:rPr>
              <w:t>Lanctôt KL</w:t>
            </w:r>
            <w:r>
              <w:t>'], Interleukin-17 in post-stroke neurodegeneration, Mar-2013, 28-Jan-2013, Neuroscience and Biobehavioral Reviews, 37(3):436-47</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24</w:t>
            </w:r>
            <w:r>
              <w:t>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23401745</w:t>
              </w:r>
            </w:hyperlink>
            <w:r>
              <w:t xml:space="preserve"> ['Saleem M', 'Herrmann N', 'Swardfager W', 'Oh PI', 'Shammi P', 'Koren G', 'Van Uum S', 'Kiss A', '</w:t>
            </w:r>
            <w:r>
              <w:rPr>
                <w:b/>
                <w:u w:val="single"/>
              </w:rPr>
              <w:t>Lanctôt KL</w:t>
            </w:r>
            <w:r>
              <w:t xml:space="preserve">'], Higher cortisol predicts less improvement in verbal memory performance </w:t>
            </w:r>
            <w:r>
              <w:t>after cardiac rehabilitation in patients with coronary artery disease, 2013, 16-Jan-2013, Cardiovascular Psychiatry and Neurology, 2013:340342</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241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24278094</w:t>
              </w:r>
            </w:hyperlink>
            <w:r>
              <w:t xml:space="preserve"> ['Benhabib H', '</w:t>
            </w:r>
            <w:r>
              <w:rPr>
                <w:b/>
                <w:u w:val="single"/>
              </w:rPr>
              <w:t>Lanctôt KL</w:t>
            </w:r>
            <w:r>
              <w:t>', 'Eryavec G</w:t>
            </w:r>
            <w:r>
              <w:t>M', 'Li A', 'Herrmann N'], Responsiveness of the QUALID to Improved Neuropsychiatric Symptoms in Patients with Alzheimer's Disease, 2013, 3-Dec-2013, Canadian Geriatrics Journal : Cgj, 16(4):180-5</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242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25877267</w:t>
              </w:r>
            </w:hyperlink>
            <w:r>
              <w:t xml:space="preserve"> ['Lapshin H', "O'Connor P", '</w:t>
            </w:r>
            <w:r>
              <w:rPr>
                <w:b/>
                <w:u w:val="single"/>
              </w:rPr>
              <w:t>Lanctôt KL</w:t>
            </w:r>
            <w:r>
              <w:t>', 'Feinstein A'], Computerized cognitive testing for patients with multiple sclerosis, Oct-2012, 25-May-2012, Multiple Sclerosis and Related Disorders, 1(4):196-201</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243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22305186</w:t>
              </w:r>
            </w:hyperlink>
            <w:r>
              <w:t xml:space="preserve"> ['Mazereeuw G', '</w:t>
            </w:r>
            <w:r>
              <w:rPr>
                <w:b/>
                <w:u w:val="single"/>
              </w:rPr>
              <w:t>Lanctôt KL</w:t>
            </w:r>
            <w:r>
              <w:t>', 'Chau SA', 'Swardfager W', 'Herrmann N'], Effects of ω-3 fatty acids on cognitive performance: a meta-analysis, Jul-2012, 3-Feb-2012, Neurobiology of Aging, 33(7):1482.e17-29</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244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22350526</w:t>
              </w:r>
            </w:hyperlink>
            <w:r>
              <w:t xml:space="preserve"> ['Levy K', '</w:t>
            </w:r>
            <w:r>
              <w:rPr>
                <w:b/>
                <w:u w:val="single"/>
              </w:rPr>
              <w:t>Lanctôt KL</w:t>
            </w:r>
            <w:r>
              <w:t>', 'Farber SB', 'Li A', 'Herrmann N'], Does pharmacological treatment of neuropsychiatric symptoms in Alzheimer's disease relieve caregiver burden?, 1-Mar-2012, Drugs &amp; Agin</w:t>
            </w:r>
            <w:r>
              <w:t>g, 29(3):167-179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245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22401489</w:t>
              </w:r>
            </w:hyperlink>
            <w:r>
              <w:t xml:space="preserve"> ['Sinyor M', 'Schaffer A', 'Smart KA', 'Levitt AJ', '</w:t>
            </w:r>
            <w:r>
              <w:rPr>
                <w:b/>
                <w:u w:val="single"/>
              </w:rPr>
              <w:t>Lanctôt KL</w:t>
            </w:r>
            <w:r>
              <w:t>', 'Grysman NH'], Sponsorship, antidepressant dose, and outcome in major depressive disorder: meta-ana</w:t>
            </w:r>
            <w:r>
              <w:t>lysis of randomized controlled trials, Feb-2012, The Journal of Clinical Psychiatry, 73(2):e277-87</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246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22228828</w:t>
              </w:r>
            </w:hyperlink>
            <w:r>
              <w:t xml:space="preserve"> ['Tennen G', 'Herrmann N', 'Black SE', 'Levy KS', 'Cappell J', 'Li A', '</w:t>
            </w:r>
            <w:r>
              <w:rPr>
                <w:b/>
                <w:u w:val="single"/>
              </w:rPr>
              <w:t>Lanctôt KL</w:t>
            </w:r>
            <w:r>
              <w:t>'], Are vascular risk factors associated with post-stroke depressive symptoms?, Dec-2011, Journal of Geriatric Psychiatry and Neurology, 24(4):215-21</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247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21985169</w:t>
              </w:r>
            </w:hyperlink>
            <w:r>
              <w:t xml:space="preserve"> ['Herrmann N', 'Chau SA', 'Kirca</w:t>
            </w:r>
            <w:r>
              <w:t>nski I', '</w:t>
            </w:r>
            <w:r>
              <w:rPr>
                <w:b/>
                <w:u w:val="single"/>
              </w:rPr>
              <w:t>Lanctôt KL</w:t>
            </w:r>
            <w:r>
              <w:t>'], Current and emerging drug treatment options for Alzheimer's disease: a systematic review, 22-Oct-2011, Drugs, 71(15):2031-65</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248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20560994</w:t>
              </w:r>
            </w:hyperlink>
            <w:r>
              <w:t xml:space="preserve"> ['Mitchell RA', 'Herrmann N', '</w:t>
            </w:r>
            <w:r>
              <w:rPr>
                <w:b/>
                <w:u w:val="single"/>
              </w:rPr>
              <w:t>La</w:t>
            </w:r>
            <w:r>
              <w:rPr>
                <w:b/>
                <w:u w:val="single"/>
              </w:rPr>
              <w:t>nctôt KL</w:t>
            </w:r>
            <w:r>
              <w:t>'], The role of dopamine in symptoms and treatment of apathy in Alzheimer's disease, Oct-2011, 16-Jun-2010, Cns Neuroscience &amp; Therapeutics, 17(5):411-27</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249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21208573</w:t>
              </w:r>
            </w:hyperlink>
            <w:r>
              <w:t xml:space="preserve"> ['Swardfager W', 'Herrmann N', 'Marzolini S', 'Saleem M', 'Farber SB', 'Kiss A', 'Oh PI', '</w:t>
            </w:r>
            <w:r>
              <w:rPr>
                <w:b/>
                <w:u w:val="single"/>
              </w:rPr>
              <w:t>Lanctôt KL</w:t>
            </w:r>
            <w:r>
              <w:t>'], Major depressive disorder predicts completion, adherence, and outcomes in cardiac rehabilitation: a prospective cohort study of 195 patients with coro</w:t>
            </w:r>
            <w:r>
              <w:t>nary artery disease, Sep-2011, 2-Nov-2010, The Journal of Clinical Psychiatry, 72(9):1181-8</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250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21292041</w:t>
              </w:r>
            </w:hyperlink>
            <w:r>
              <w:t xml:space="preserve"> ['Pinto T', '</w:t>
            </w:r>
            <w:r>
              <w:rPr>
                <w:b/>
                <w:u w:val="single"/>
              </w:rPr>
              <w:t>Lanctôt KL</w:t>
            </w:r>
            <w:r>
              <w:t>', 'Herrmann N'], Revisiting the cholinergic hypothesis of behavior</w:t>
            </w:r>
            <w:r>
              <w:t>al and psychological symptoms in dementia of the Alzheimer's type, Sep-2011, 1-Feb-2011, Ageing Research Reviews, 10(4):404-12</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251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21807866</w:t>
              </w:r>
            </w:hyperlink>
            <w:r>
              <w:t xml:space="preserve"> ['Swardfager W', 'Herrmann N', 'Marzolini S', 'Oh PI', </w:t>
            </w:r>
            <w:r>
              <w:t>'Saleem M', 'Shammi P', 'Kiss A', 'Cappell J', '</w:t>
            </w:r>
            <w:r>
              <w:rPr>
                <w:b/>
                <w:u w:val="single"/>
              </w:rPr>
              <w:t>Lanctôt KL</w:t>
            </w:r>
            <w:r>
              <w:t>'], Verbal memory performance and completion of cardiac rehabilitation in patients with coronary artery disease, Sep-2011, 1-Aug-2011, Psychosomatic Medicine, 73(7):580-7</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252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21460341</w:t>
              </w:r>
            </w:hyperlink>
            <w:r>
              <w:t xml:space="preserve"> ['Smart KA', 'Herrmann N', '</w:t>
            </w:r>
            <w:r>
              <w:rPr>
                <w:b/>
                <w:u w:val="single"/>
              </w:rPr>
              <w:t>Lanctôt KL</w:t>
            </w:r>
            <w:r>
              <w:t>'], Validity and responsiveness to change of clinically derived MDS scales in Alzheimer disease outcomes research, Jun-2011, 1-Apr-2011, Journal of Geriatric Psychiatry an</w:t>
            </w:r>
            <w:r>
              <w:t>d Neurology, 24(2):67-72</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253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21385152</w:t>
              </w:r>
            </w:hyperlink>
            <w:r>
              <w:t xml:space="preserve"> ['Herrmann N', 'Li A', '</w:t>
            </w:r>
            <w:r>
              <w:rPr>
                <w:b/>
                <w:u w:val="single"/>
              </w:rPr>
              <w:t>Lanctôt K</w:t>
            </w:r>
            <w:r>
              <w:t>'], Memantine in dementia: a review of the current evidence, Apr-2011, 9-Mar-2011, Expert Opinion On Pharmacotherapy, 12(5):</w:t>
            </w:r>
            <w:r>
              <w:t>787-800</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254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21324164</w:t>
              </w:r>
            </w:hyperlink>
            <w:r>
              <w:t xml:space="preserve"> ['Gold AB', 'Herrmann N', 'Swardfager W', 'Black SE', 'Aviv RI', 'Tennen G', 'Kiss A', '</w:t>
            </w:r>
            <w:r>
              <w:rPr>
                <w:b/>
                <w:u w:val="single"/>
              </w:rPr>
              <w:t>Lanctôt KL</w:t>
            </w:r>
            <w:r>
              <w:t xml:space="preserve">'], The relationship between indoleamine 2,3-dioxygenase activity and </w:t>
            </w:r>
            <w:r>
              <w:t>post-stroke cognitive impairment, 16-Feb-2011, 16-Feb-2011, Journal of Neuroinflammation, 8:17</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255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21172097</w:t>
              </w:r>
            </w:hyperlink>
            <w:r>
              <w:t xml:space="preserve"> ['Herrmann N', 'Tam DY', 'Balshaw R', 'Sambrook R', 'Lesnikova N', '</w:t>
            </w:r>
            <w:r>
              <w:rPr>
                <w:b/>
                <w:u w:val="single"/>
              </w:rPr>
              <w:t>Lanctôt KL</w:t>
            </w:r>
            <w:r>
              <w:t>'], The r</w:t>
            </w:r>
            <w:r>
              <w:t xml:space="preserve">elation between disease severity and cost of caring for patients with Alzheimer disease in Canada, Dec-2010, Canadian Journal of </w:t>
            </w:r>
            <w:r>
              <w:lastRenderedPageBreak/>
              <w:t>Psychiatry. Revue Canadienne De Psychiatrie, 55(12):768-75</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256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206</w:t>
              </w:r>
              <w:r>
                <w:rPr>
                  <w:color w:val="0000FF" w:themeColor="hyperlink"/>
                  <w:u w:val="single"/>
                </w:rPr>
                <w:t>92646</w:t>
              </w:r>
            </w:hyperlink>
            <w:r>
              <w:t xml:space="preserve"> ['Swardfager W', '</w:t>
            </w:r>
            <w:r>
              <w:rPr>
                <w:b/>
                <w:u w:val="single"/>
              </w:rPr>
              <w:t>Lanctôt K</w:t>
            </w:r>
            <w:r>
              <w:t>', 'Rothenburg L', 'Wong A', 'Cappell J', 'Herrmann N'], A meta-analysis of cytokines in Alzheimer's disease, 15-Nov-2010, 8-Aug-2010, Biological Psychiatry, 68(10):930-41</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257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20932064</w:t>
              </w:r>
            </w:hyperlink>
            <w:r>
              <w:t xml:space="preserve"> ['Cappell J', 'Herrmann N', 'Cornish S', '</w:t>
            </w:r>
            <w:r>
              <w:rPr>
                <w:b/>
                <w:u w:val="single"/>
              </w:rPr>
              <w:t>Lanctôt KL</w:t>
            </w:r>
            <w:r>
              <w:t>'], The pharmacoeconomics of cognitive enhancers in moderate to severe Alzheimer's disease, Nov-2010, Cns Drugs, 24(11):909-27</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258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20856603</w:t>
              </w:r>
            </w:hyperlink>
            <w:r>
              <w:t xml:space="preserve"> ['Dowlati Y', 'Herrmann N', 'Swardfager W', 'Thomson S', 'Oh PI', 'Van Uum S', 'Koren G', '</w:t>
            </w:r>
            <w:r>
              <w:rPr>
                <w:b/>
                <w:u w:val="single"/>
              </w:rPr>
              <w:t>Lanctôt KL</w:t>
            </w:r>
            <w:r>
              <w:t xml:space="preserve">'], Relationship between hair cortisol concentrations and depressive symptoms in patients with coronary artery disease, 7-Sep-2010, </w:t>
            </w:r>
            <w:r>
              <w:t>7-Sep-2010, Neuropsychiatric Disease and Treatment, 6:393-400</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259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20601647</w:t>
              </w:r>
            </w:hyperlink>
            <w:r>
              <w:t xml:space="preserve"> ['Rothenburg LS', 'Herrmann N', 'Swardfager W', 'Black SE', 'Tennen G', 'Kiss A', 'Gladstone DJ', 'Ween J', 'Snaiderman </w:t>
            </w:r>
            <w:r>
              <w:t>A', '</w:t>
            </w:r>
            <w:r>
              <w:rPr>
                <w:b/>
                <w:u w:val="single"/>
              </w:rPr>
              <w:t>Lanctôt KL</w:t>
            </w:r>
            <w:r>
              <w:t>'], The relationship between inflammatory markers and post stroke cognitive impairment, Sep-2010, 2-Jul-2010, Journal of Geriatric Psychiatry and Neurology, 23(3):199-205</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260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20015</w:t>
              </w:r>
              <w:r>
                <w:rPr>
                  <w:color w:val="0000FF" w:themeColor="hyperlink"/>
                  <w:u w:val="single"/>
                </w:rPr>
                <w:t>486</w:t>
              </w:r>
            </w:hyperlink>
            <w:r>
              <w:t xml:space="preserve"> ['Dowlati Y', 'Herrmann N', 'Swardfager W', 'Liu H', 'Sham L', 'Reim EK', '</w:t>
            </w:r>
            <w:r>
              <w:rPr>
                <w:b/>
                <w:u w:val="single"/>
              </w:rPr>
              <w:t>Lanctôt KL</w:t>
            </w:r>
            <w:r>
              <w:t>'], A meta-analysis of cytokines in major depression, 1-Mar-2010, 16-Dec-2009, Biological Psychiatry, 67(5):446-57</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261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20122371</w:t>
              </w:r>
            </w:hyperlink>
            <w:r>
              <w:t xml:space="preserve"> ['Sinyor M', 'Levitt AJ', 'Cheung AH', 'Schaffer A', 'Kiss A', 'Dowlati Y', '</w:t>
            </w:r>
            <w:r>
              <w:rPr>
                <w:b/>
                <w:u w:val="single"/>
              </w:rPr>
              <w:t>Lanctôt KL</w:t>
            </w:r>
            <w:r>
              <w:t xml:space="preserve">'], Does inclusion of a placebo arm influence response to active antidepressant treatment in randomized controlled trials? Results from pooled and </w:t>
            </w:r>
            <w:r>
              <w:t>meta-analyses, Mar-2010, 26-Jan-2010, The Journal of Clinical Psychiatry, 71(3):270-9</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262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20181304</w:t>
              </w:r>
            </w:hyperlink>
            <w:r>
              <w:t xml:space="preserve"> ['Dowlati Y', 'Herrmann N', 'Swardfager WL', 'Reim EK', '</w:t>
            </w:r>
            <w:r>
              <w:rPr>
                <w:b/>
                <w:u w:val="single"/>
              </w:rPr>
              <w:t>Lanctôt KL</w:t>
            </w:r>
            <w:r>
              <w:t>'], Efficacy and tolerability</w:t>
            </w:r>
            <w:r>
              <w:t xml:space="preserve"> of antidepressants for treatment of depression in coronary artery disease: a meta-analysis, Feb-2010, Canadian Journal of Psychiatry. Revue Canadienne De Psychiatrie, 55(2):91-9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263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20515362</w:t>
              </w:r>
            </w:hyperlink>
            <w:r>
              <w:t xml:space="preserve"> ['</w:t>
            </w:r>
            <w:r>
              <w:rPr>
                <w:b/>
                <w:u w:val="single"/>
              </w:rPr>
              <w:t>L</w:t>
            </w:r>
            <w:r>
              <w:rPr>
                <w:b/>
                <w:u w:val="single"/>
              </w:rPr>
              <w:t>anctôt KL</w:t>
            </w:r>
            <w:r>
              <w:t xml:space="preserve">', 'Rapoport MJ', 'Chan F', 'Rajaram RD', 'Strauss J', 'Sicard T', 'McCullagh S', 'Feinstein A', 'Kiss A', 'Kennedy JL', 'Bassett AS', 'Herrmann N'], Genetic predictors of response to treatment with citalopram in depression secondary to traumatic </w:t>
            </w:r>
            <w:r>
              <w:t>brain injury, 2010, Brain Injury, 24(7-8):959-69</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264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19540675</w:t>
              </w:r>
            </w:hyperlink>
            <w:r>
              <w:t xml:space="preserve"> ['Swardfager W', 'Herrmann N', 'Dowlati Y', 'Oh PI', 'Kiss A', 'Walker SE', '</w:t>
            </w:r>
            <w:r>
              <w:rPr>
                <w:b/>
                <w:u w:val="single"/>
              </w:rPr>
              <w:t>Lanctôt KL</w:t>
            </w:r>
            <w:r>
              <w:t>'], Indoleamine 2,3-dioxygenase activation and</w:t>
            </w:r>
            <w:r>
              <w:t xml:space="preserve"> depressive symptoms in patients with coronary artery disease, Nov-2009, 21-Jun-2009, Psychoneuroendocrinology, 34(10):1560-6</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265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19768698</w:t>
              </w:r>
            </w:hyperlink>
            <w:r>
              <w:t xml:space="preserve"> ['</w:t>
            </w:r>
            <w:r>
              <w:rPr>
                <w:b/>
                <w:u w:val="single"/>
              </w:rPr>
              <w:t>Lanctôt KL</w:t>
            </w:r>
            <w:r>
              <w:t>', 'Hsiung GY', 'Feldman HH', 'Masoud ST', '</w:t>
            </w:r>
            <w:r>
              <w:t>Sham L', 'Herrmann N'], Assessing the validity of deriving clinical dementia rating (CDR) global scores from independently-obtained functional rating scale (FRS) scores in vascular dementia with and without Alzheimer's disease, Oct-2009, International Jour</w:t>
            </w:r>
            <w:r>
              <w:t>nal of Geriatric Psychiatry, 24(10):1174-6</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266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21179526</w:t>
              </w:r>
            </w:hyperlink>
            <w:r>
              <w:t xml:space="preserve"> ['</w:t>
            </w:r>
            <w:r>
              <w:rPr>
                <w:b/>
                <w:u w:val="single"/>
              </w:rPr>
              <w:t>Lanctôt KL</w:t>
            </w:r>
            <w:r>
              <w:t>', 'Rajaram RD', 'Herrmann N'], Therapy for Alzheimer's Disease: How Effective are Current Treatments?, May-2009, Therapeutic A</w:t>
            </w:r>
            <w:r>
              <w:t>dvances in Neurological Disorders, 2(3):163-80</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267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19389334</w:t>
              </w:r>
            </w:hyperlink>
            <w:r>
              <w:t xml:space="preserve"> ['Rapoport MJ', '</w:t>
            </w:r>
            <w:r>
              <w:rPr>
                <w:b/>
                <w:u w:val="single"/>
              </w:rPr>
              <w:t>Lanctôt KL</w:t>
            </w:r>
            <w:r>
              <w:t>', 'Streiner DL', 'Bédard M', 'Vingilis E', 'Murray B', 'Schaffer A', 'Shulman KI', 'Herrmann N'], Benzodiaz</w:t>
            </w:r>
            <w:r>
              <w:t>epine use and driving: a meta-analysis, 21-Apr-2009, 21-Apr-2009, The Journal of Clinical Psychiatry, 70(5):663-73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268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19246910</w:t>
              </w:r>
            </w:hyperlink>
            <w:r>
              <w:t xml:space="preserve"> ['Ismail Z', 'Herrmann N', 'Francis PL', 'Rothenburg LS', 'Lobaugh NJ', 'Leibovitch FS', 'Black SE', '</w:t>
            </w:r>
            <w:r>
              <w:rPr>
                <w:b/>
                <w:u w:val="single"/>
              </w:rPr>
              <w:t>Lanctôt KL</w:t>
            </w:r>
            <w:r>
              <w:t>'], A SPECT study of sleep disturbance and Alzheimer's disease, 2009, 25-Feb-2009, Dementia and Geriatric Cognitive Disorders, 27(3):254-9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269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19622689</w:t>
              </w:r>
            </w:hyperlink>
            <w:r>
              <w:t xml:space="preserve"> ['Herrmann N', 'Rapoport MJ', 'Rajaram RD', 'Chan F', 'Kiss A', 'Ma AK', 'Feinstein A', 'McCullagh S', '</w:t>
            </w:r>
            <w:r>
              <w:rPr>
                <w:b/>
                <w:u w:val="single"/>
              </w:rPr>
              <w:t>Lanctôt KL</w:t>
            </w:r>
            <w:r>
              <w:t>'], Factor analysis of the Rivermead Post-Concussion Symptoms Questionna</w:t>
            </w:r>
            <w:r>
              <w:t>ire in mild-to-moderate traumatic brain injury patients, 2009, The Journal of Neuropsychiatry and Clinical Neurosciences, 21(2):181-8</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270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18606043</w:t>
              </w:r>
            </w:hyperlink>
            <w:r>
              <w:t xml:space="preserve"> ['Behl P', '</w:t>
            </w:r>
            <w:r>
              <w:rPr>
                <w:b/>
                <w:u w:val="single"/>
              </w:rPr>
              <w:t>Lanctôt KL</w:t>
            </w:r>
            <w:r>
              <w:t xml:space="preserve">', 'Streiner DL', 'Black </w:t>
            </w:r>
            <w:r>
              <w:t>SE'], The effect of cholinesterase inhibitors on decline in multiple functional domains in Alzheimer's disease: a two-year observational study in the Sunnybrook dementia cohort, Dec-2008, 8-Jul-2008, International Psychogeriatrics, 20(6):1141-59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271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18208921</w:t>
              </w:r>
            </w:hyperlink>
            <w:r>
              <w:t xml:space="preserve"> ['Rapoport MJ', 'Chan F', '</w:t>
            </w:r>
            <w:r>
              <w:rPr>
                <w:b/>
                <w:u w:val="single"/>
              </w:rPr>
              <w:t>Lanctot K</w:t>
            </w:r>
            <w:r>
              <w:t>', 'Herrmann N', 'McCullagh S', 'Feinstein A'], An open-label study of citalopram for major depression following traumatic brain injury, Nov-2008, 21-Jan-20</w:t>
            </w:r>
            <w:r>
              <w:t>08, Journal of Psychopharmacology (Oxford, England), 22(8):860-4</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272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18495162</w:t>
              </w:r>
            </w:hyperlink>
            <w:r>
              <w:t xml:space="preserve"> ['Ismail Z', 'Herrmann N', 'Rothenburg LS', 'Cotter A', 'Leibovitch FS', 'Rafi-Tari S', 'Black SE', '</w:t>
            </w:r>
            <w:r>
              <w:rPr>
                <w:b/>
                <w:u w:val="single"/>
              </w:rPr>
              <w:t>Lanctôt KL</w:t>
            </w:r>
            <w:r>
              <w:t xml:space="preserve">'], A </w:t>
            </w:r>
            <w:r>
              <w:t>functional neuroimaging study of appetite loss in Alzheimer's disease, 15-Aug-2008, 20-May-2008, Journal of the Neurological Sciences, 271(1-2):97-103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273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18544454</w:t>
              </w:r>
            </w:hyperlink>
            <w:r>
              <w:t xml:space="preserve"> ['</w:t>
            </w:r>
            <w:r>
              <w:rPr>
                <w:b/>
                <w:u w:val="single"/>
              </w:rPr>
              <w:t>Lanctôt KL</w:t>
            </w:r>
            <w:r>
              <w:t>', 'Herrmann N', 'R</w:t>
            </w:r>
            <w:r>
              <w:t>othenburg LS'], Commentary: Abeta(1-42) injection causes memory impairment, lowered cortical and serum BDNF levels, and decreased hippocampal 5-HT2A levels, Aug-2008, 6-May-2008, Experimental Neurology, 212(2):251-4</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274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18465388</w:t>
              </w:r>
            </w:hyperlink>
            <w:r>
              <w:t xml:space="preserve"> ['Chan F', '</w:t>
            </w:r>
            <w:r>
              <w:rPr>
                <w:b/>
                <w:u w:val="single"/>
              </w:rPr>
              <w:t>Lanctôt KL</w:t>
            </w:r>
            <w:r>
              <w:t>', 'Feinstein A', 'Herrmann N', 'Strauss J', 'Sicard T', 'Kennedy JL', 'McCullagh S', 'Rapoport MJ'], The serotonin transporter polymorphisms and major depression following traumatic brain injury, Jun</w:t>
            </w:r>
            <w:r>
              <w:t>-2008, Brain Injury, 22(6):471-9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275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17976961</w:t>
              </w:r>
            </w:hyperlink>
            <w:r>
              <w:t xml:space="preserve"> ['</w:t>
            </w:r>
            <w:r>
              <w:rPr>
                <w:b/>
                <w:u w:val="single"/>
              </w:rPr>
              <w:t>Lanctôt KL</w:t>
            </w:r>
            <w:r>
              <w:t>', 'Herrmann N', 'Ganjavi H', 'Black SE', 'Rusjan PM', 'Houle S', 'Wilson AA'], Serotonin-1A receptors in frontotemporal dementia compare</w:t>
            </w:r>
            <w:r>
              <w:t>d with controls, 15-Dec-2007, 31-Oct-2007, Psychiatry Research, 156(3):247-50</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276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17567932</w:t>
              </w:r>
            </w:hyperlink>
            <w:r>
              <w:t xml:space="preserve"> ['</w:t>
            </w:r>
            <w:r>
              <w:rPr>
                <w:b/>
                <w:u w:val="single"/>
              </w:rPr>
              <w:t>Lanctôt KL</w:t>
            </w:r>
            <w:r>
              <w:t xml:space="preserve">', 'Hussey DF', 'Herrmann N', 'Black SE', 'Rusjan PM', 'Wilson AA', 'Houle S', 'Kozloff N', </w:t>
            </w:r>
            <w:r>
              <w:t>'Verhoeff NP', 'Kapur S'], A positron emission tomography study of 5-hydroxytryptamine-1A receptors in Alzheimer disease, Oct-2007, 13-Jun-2007, The American Journal of Geriatric Psychiatry : Official Journal of the American Association for Geriatric Psych</w:t>
            </w:r>
            <w:r>
              <w:t>iatry, 15(10):888-98</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277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18020111</w:t>
              </w:r>
            </w:hyperlink>
            <w:r>
              <w:t xml:space="preserve"> ['Herrmann N', '</w:t>
            </w:r>
            <w:r>
              <w:rPr>
                <w:b/>
                <w:u w:val="single"/>
              </w:rPr>
              <w:t>Lanctôt KL</w:t>
            </w:r>
            <w:r>
              <w:t xml:space="preserve">'], Pharmacologic management of neuropsychiatric symptoms of Alzheimer disease, Oct-2007, Canadian Journal of Psychiatry. Revue </w:t>
            </w:r>
            <w:r>
              <w:t>Canadienne De Psychiatrie, 52(10):630-46</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278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19595958</w:t>
              </w:r>
            </w:hyperlink>
            <w:r>
              <w:t xml:space="preserve"> ['Hogan DB', 'Bailey P', 'Carswell A', 'Clarke B', 'Cohen C', 'Forbes D', 'Man-Son-Hing M', '</w:t>
            </w:r>
            <w:r>
              <w:rPr>
                <w:b/>
                <w:u w:val="single"/>
              </w:rPr>
              <w:t>Lanctôt K</w:t>
            </w:r>
            <w:r>
              <w:t xml:space="preserve">', 'Morgan D', 'Thorpe L'], Management </w:t>
            </w:r>
            <w:r>
              <w:t>of mild to moderate Alzheimer's disease and dementia, Oct-2007, 17-Sep-2007, Alzheimers &amp; Dementia : the Journal of the Alzheimers Association, 3(4):355-84</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279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19595935</w:t>
              </w:r>
            </w:hyperlink>
            <w:r>
              <w:t xml:space="preserve"> ['</w:t>
            </w:r>
            <w:r>
              <w:rPr>
                <w:b/>
                <w:u w:val="single"/>
              </w:rPr>
              <w:t>Lanctôt KL</w:t>
            </w:r>
            <w:r>
              <w:t>', 'Herrmann N</w:t>
            </w:r>
            <w:r>
              <w:t>'], Commentary on "Health economics and the value of therapy in Alzheimer's disease." Cholinesterase inhibitors in Alzheimer's disease--evidence-based or evidence-biased?, Jul-2007, Alzheimers &amp; Dementia : the Journal of the Alzheimers Association, 3(3):17</w:t>
            </w:r>
            <w:r>
              <w:t>7-9</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280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17500306</w:t>
              </w:r>
            </w:hyperlink>
            <w:r>
              <w:t xml:space="preserve"> ['Thompson S', 'Herrmann N', 'Rapoport MJ', '</w:t>
            </w:r>
            <w:r>
              <w:rPr>
                <w:b/>
                <w:u w:val="single"/>
              </w:rPr>
              <w:t>Lanctôt KL</w:t>
            </w:r>
            <w:r>
              <w:t>'], Efficacy and safety of antidepressants for treatment of depression in Alzheimer's disease: a metaanalysis, Apr-2007, Ca</w:t>
            </w:r>
            <w:r>
              <w:t>nadian Journal of Psychiatry. Revue Canadienne De Psychiatrie, 52(4):248-55</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281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16870038</w:t>
              </w:r>
            </w:hyperlink>
            <w:r>
              <w:t xml:space="preserve"> ['</w:t>
            </w:r>
            <w:r>
              <w:rPr>
                <w:b/>
                <w:u w:val="single"/>
              </w:rPr>
              <w:t>Lanctôt KL</w:t>
            </w:r>
            <w:r>
              <w:t>', 'Herrmann N', 'Rothenburg L', 'Eryavec G'], Behavioral correlates of GABAergic disruption i</w:t>
            </w:r>
            <w:r>
              <w:t>n Alzheimer's disease, Feb-2007, 27-Jul-2006, International Psychogeriatrics, 19(1):151-8</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282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17396031</w:t>
              </w:r>
            </w:hyperlink>
            <w:r>
              <w:t xml:space="preserve"> ['Ganjavi H', 'Herrmann N', 'Rochon PA', 'Sharma P', 'Lee M', 'Cassel D', 'Freedman M', 'Bla</w:t>
            </w:r>
            <w:r>
              <w:t>ck SE', '</w:t>
            </w:r>
            <w:r>
              <w:rPr>
                <w:b/>
                <w:u w:val="single"/>
              </w:rPr>
              <w:t>Lanctôt KL</w:t>
            </w:r>
            <w:r>
              <w:t>'], Adverse drug events in cognitively impaired elderly patients, 2007, 29-Mar-2007, Dementia and Geriatric Cognitive Disorders, 23(6):395-400</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283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17565215</w:t>
              </w:r>
            </w:hyperlink>
            <w:r>
              <w:t xml:space="preserve"> ['</w:t>
            </w:r>
            <w:r>
              <w:rPr>
                <w:b/>
                <w:u w:val="single"/>
              </w:rPr>
              <w:t>Lanctôt KL</w:t>
            </w:r>
            <w:r>
              <w:t>', 'Moos</w:t>
            </w:r>
            <w:r>
              <w:t>a S', 'Herrmann N', 'Leibovitch FS', 'Rothenburg L', 'Cotter A', 'Black SE'], A SPECT study of apathy in Alzheimer's disease, 2007, 11-Jun-2007, Dementia and Geriatric Cognitive Disorders, 24(1):65-72</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284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16955429</w:t>
              </w:r>
            </w:hyperlink>
            <w:r>
              <w:t xml:space="preserve"> ['Herrmann N', '</w:t>
            </w:r>
            <w:r>
              <w:rPr>
                <w:b/>
                <w:u w:val="single"/>
              </w:rPr>
              <w:t>Lanctôt KL</w:t>
            </w:r>
            <w:r>
              <w:t>', 'Sambrook R', 'Lesnikova N', 'Hébert R', 'McCracken P', 'Robillard A', 'Nguyen E'], The contribution of neuropsychiatric symptoms to the cost of dementia care, Oct-2006, International Journal of Geriatric Psy</w:t>
            </w:r>
            <w:r>
              <w:t>chiatry, 21(10):972-6</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285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16869335</w:t>
              </w:r>
            </w:hyperlink>
            <w:r>
              <w:t xml:space="preserve"> ['Sharma P', 'Herrmann N', 'Rochon PA', 'Lee M', 'Croxford R', 'Rothenburg L', 'Black SE', '</w:t>
            </w:r>
            <w:r>
              <w:rPr>
                <w:b/>
                <w:u w:val="single"/>
              </w:rPr>
              <w:t>Lanctôt KL</w:t>
            </w:r>
            <w:r>
              <w:t xml:space="preserve">'], Perceptions of natural health products among patients </w:t>
            </w:r>
            <w:r>
              <w:t>attending a memory clinic, Jul-2006, American Journal of Alzheimers Disease and Other Dementias, 21(3):156-63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286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16611015</w:t>
              </w:r>
            </w:hyperlink>
            <w:r>
              <w:t xml:space="preserve"> ['Behl P', '</w:t>
            </w:r>
            <w:r>
              <w:rPr>
                <w:b/>
                <w:u w:val="single"/>
              </w:rPr>
              <w:t>Lanctôt KL</w:t>
            </w:r>
            <w:r>
              <w:t xml:space="preserve">', 'Streiner DL', 'Guimont I', 'Black SE'], </w:t>
            </w:r>
            <w:r>
              <w:t>Cholinesterase inhibitors slow decline in executive functions, rather than memory, in Alzheimer's disease: a 1-year observational study in the Sunnybrook dementia cohort, Apr-2006, Current Alzheimer Research, 3(2):147-56</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287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16970508</w:t>
              </w:r>
            </w:hyperlink>
            <w:r>
              <w:t xml:space="preserve"> ['Herrmann N', '</w:t>
            </w:r>
            <w:r>
              <w:rPr>
                <w:b/>
                <w:u w:val="single"/>
              </w:rPr>
              <w:t>Lanctôt KL</w:t>
            </w:r>
            <w:r>
              <w:t>'], Atypical antipsychotics for neuropsychiatric symptoms of dementia: malignant or maligned?, 2006, Drug Safety, 29(10):833-43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288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16284208</w:t>
              </w:r>
            </w:hyperlink>
            <w:r>
              <w:t xml:space="preserve"> ['Glass J', '</w:t>
            </w:r>
            <w:r>
              <w:rPr>
                <w:b/>
                <w:u w:val="single"/>
              </w:rPr>
              <w:t>Lanctôt KL</w:t>
            </w:r>
            <w:r>
              <w:t>', 'Herrmann N', 'Sproule BA', 'Busto UE'], Sedative hypnotics in older people with insomnia: meta-analysis of risks and benefits, 19-Nov-2005, 11-Nov-2005, Bmj (Clinical Research Ed.), 331(7526):1169</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289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15784808</w:t>
              </w:r>
            </w:hyperlink>
            <w:r>
              <w:t xml:space="preserve"> ['Hemels ME', 'Einarson A', 'Koren G', '</w:t>
            </w:r>
            <w:r>
              <w:rPr>
                <w:b/>
                <w:u w:val="single"/>
              </w:rPr>
              <w:t>Lanctôt KL</w:t>
            </w:r>
            <w:r>
              <w:t>', 'Einarson TR'], Antidepressant use during pregnancy and the rates of spontaneous abortions: a meta-analysis, May-2005, 22-Mar-2005, The Annals of Phar</w:t>
            </w:r>
            <w:r>
              <w:t>macotherapy, 39(5):803-9</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290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15671506</w:t>
              </w:r>
            </w:hyperlink>
            <w:r>
              <w:t xml:space="preserve"> ['</w:t>
            </w:r>
            <w:r>
              <w:rPr>
                <w:b/>
                <w:u w:val="single"/>
              </w:rPr>
              <w:t>Lanctôt KL</w:t>
            </w:r>
            <w:r>
              <w:t>', 'Herrmann N'], Review: donepezil improves cognitive and global function in people with mild to moderate Alzheimer's disease, Feb-2005, Evidenc</w:t>
            </w:r>
            <w:r>
              <w:t>ebased Mental Health, 8(1):15</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291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15697324</w:t>
              </w:r>
            </w:hyperlink>
            <w:r>
              <w:t xml:space="preserve"> ['Herrmann N', '</w:t>
            </w:r>
            <w:r>
              <w:rPr>
                <w:b/>
                <w:u w:val="single"/>
              </w:rPr>
              <w:t>Lanctôt KL</w:t>
            </w:r>
            <w:r>
              <w:t>'], Do atypical antipsychotics cause stroke?, 2005, Cns Drugs, 19(2):91-103</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292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15534184</w:t>
              </w:r>
            </w:hyperlink>
            <w:r>
              <w:t xml:space="preserve"> ['</w:t>
            </w:r>
            <w:r>
              <w:rPr>
                <w:b/>
                <w:u w:val="single"/>
              </w:rPr>
              <w:t>Lanctôt KL</w:t>
            </w:r>
            <w:r>
              <w:t>', 'Herrmann N', 'Nadkarni NK', 'Leibovitch FS', 'Caldwell CB', 'Black SE'], Medial temporal hypoperfusion and aggression in Alzheimer disease, Nov-2004, Archives of Neurology, 61(11):1731-7</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293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15335298</w:t>
              </w:r>
            </w:hyperlink>
            <w:r>
              <w:t xml:space="preserve"> ['Thompson S', '</w:t>
            </w:r>
            <w:r>
              <w:rPr>
                <w:b/>
                <w:u w:val="single"/>
              </w:rPr>
              <w:t>Lanctôt KL</w:t>
            </w:r>
            <w:r>
              <w:t>', 'Herrmann N'], The benefits and risks associated with cholinesterase inhibitor therapy in Alzheimer's disease, Sep-2004, Expert Opinion On Drug Safety, 3(5):425-40</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294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15362248</w:t>
              </w:r>
            </w:hyperlink>
            <w:r>
              <w:t xml:space="preserve"> ['</w:t>
            </w:r>
            <w:r>
              <w:rPr>
                <w:b/>
                <w:u w:val="single"/>
              </w:rPr>
              <w:t>Lanctôt KL</w:t>
            </w:r>
            <w:r>
              <w:t>', 'Herrmann N', 'Mazzotta P', 'Khan LR', 'Ingber N'], GABAergic function in Alzheimer's disease: evidence for dysfunction and potential as a therapeutic target for the treatmen</w:t>
            </w:r>
            <w:r>
              <w:t>t of behavioural and psychological symptoms of dementia, Jul-2004, Canadian Journal of Psychiatry. Revue Canadienne De Psychiatrie, 49(7):439-53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295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15169702</w:t>
              </w:r>
            </w:hyperlink>
            <w:r>
              <w:t xml:space="preserve"> ['Herrmann N', 'Mamdani M', '</w:t>
            </w:r>
            <w:r>
              <w:rPr>
                <w:b/>
                <w:u w:val="single"/>
              </w:rPr>
              <w:t xml:space="preserve">Lanctôt </w:t>
            </w:r>
            <w:r>
              <w:rPr>
                <w:b/>
                <w:u w:val="single"/>
              </w:rPr>
              <w:t>KL</w:t>
            </w:r>
            <w:r>
              <w:t>'], Atypical antipsychotics and risk of cerebrovascular accidents, Jun-2004, The American Journal of Psychiatry, 161(6):1113-5</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296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15377733</w:t>
              </w:r>
            </w:hyperlink>
            <w:r>
              <w:t xml:space="preserve"> ['Herrmann N', '</w:t>
            </w:r>
            <w:r>
              <w:rPr>
                <w:b/>
                <w:u w:val="single"/>
              </w:rPr>
              <w:t>Lanctôt KL</w:t>
            </w:r>
            <w:r>
              <w:t xml:space="preserve">', 'Khan LR'], The role of </w:t>
            </w:r>
            <w:r>
              <w:t>norepinephrine in the behavioral and psychological symptoms of dementia, 2004, The Journal of Neuropsychiatry and Clinical Neurosciences, 16(3):261-76</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297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12587847</w:t>
              </w:r>
            </w:hyperlink>
            <w:r>
              <w:t xml:space="preserve"> ['</w:t>
            </w:r>
            <w:r>
              <w:rPr>
                <w:b/>
                <w:u w:val="single"/>
              </w:rPr>
              <w:t>Lanctôt KL</w:t>
            </w:r>
            <w:r>
              <w:t>', 'Herrmann N', 'L</w:t>
            </w:r>
            <w:r>
              <w:t>ouLou MM'], Correlates of response to acetylcholinesterase inhibitor therapy in Alzheimer's disease, Jan-2003, Journal of Psychiatry &amp; Neuroscience : Jpn, 28(1):13-26</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298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14594444</w:t>
              </w:r>
            </w:hyperlink>
            <w:r>
              <w:t xml:space="preserve"> ['Wu G', '</w:t>
            </w:r>
            <w:r>
              <w:rPr>
                <w:b/>
                <w:u w:val="single"/>
              </w:rPr>
              <w:t>Lanct</w:t>
            </w:r>
            <w:r>
              <w:rPr>
                <w:b/>
                <w:u w:val="single"/>
              </w:rPr>
              <w:t>ôt KL</w:t>
            </w:r>
            <w:r>
              <w:t>', 'Herrmann N', 'Moosa S', 'Oh PI'], The cost-benefit of cholinesterase inhibitors in mild to moderate dementia: a willingness-to-pay approach, 2003, Cns Drugs, 17(14):1045-57</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299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12377401</w:t>
              </w:r>
            </w:hyperlink>
            <w:r>
              <w:t xml:space="preserve"> </w:t>
            </w:r>
            <w:r>
              <w:t>['</w:t>
            </w:r>
            <w:r>
              <w:rPr>
                <w:b/>
                <w:u w:val="single"/>
              </w:rPr>
              <w:t>Lanctôt KL</w:t>
            </w:r>
            <w:r>
              <w:t>', 'Herrmann N', 'Eryavec G', 'van Reekum R', 'Reed K', 'Naranjo CA'], Central serotonergic activity is related to the aggressive behaviors of Alzheimer's disease, Oct-2002, Neuropsychopharmacology : Official Publication of the American College</w:t>
            </w:r>
            <w:r>
              <w:t xml:space="preserve"> of Neuropsychopharmacology, 27(4):646-54</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300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12057830</w:t>
              </w:r>
            </w:hyperlink>
            <w:r>
              <w:t xml:space="preserve"> ['Schaffer A', 'Levitt AJ', 'Hershkop SK', 'Oh P', 'MacDonald C', '</w:t>
            </w:r>
            <w:r>
              <w:rPr>
                <w:b/>
                <w:u w:val="single"/>
              </w:rPr>
              <w:t>Lanctot K</w:t>
            </w:r>
            <w:r>
              <w:t>'], Utility scores of symptom profiles in major depression, 1-Ju</w:t>
            </w:r>
            <w:r>
              <w:t>n-2002, Psychiatry Research, 110(2):189-97</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301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12428996</w:t>
              </w:r>
            </w:hyperlink>
            <w:r>
              <w:t xml:space="preserve"> ['Dergal JM', 'Gold JL', 'Laxer DA', 'Lee MS', 'Binns MA', '</w:t>
            </w:r>
            <w:r>
              <w:rPr>
                <w:b/>
                <w:u w:val="single"/>
              </w:rPr>
              <w:t>Lanctôt KL</w:t>
            </w:r>
            <w:r>
              <w:t xml:space="preserve">', 'Freedman M', 'Rochon PA'], Potential interactions between herbal </w:t>
            </w:r>
            <w:r>
              <w:t>medicines and conventional drug therapies used by older adults attending a memory clinic, 2002, Drugs &amp; Aging, 19(11):879-86</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302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11122556</w:t>
              </w:r>
            </w:hyperlink>
            <w:r>
              <w:t xml:space="preserve"> ['Gold JL', 'Laxer DA', 'Dergal JM', '</w:t>
            </w:r>
            <w:r>
              <w:rPr>
                <w:b/>
                <w:u w:val="single"/>
              </w:rPr>
              <w:t>Lanctôt KL</w:t>
            </w:r>
            <w:r>
              <w:t xml:space="preserve">', </w:t>
            </w:r>
            <w:r>
              <w:t>'Rochon PA'], Herbal-drug therapy interactions: a focus on dementia, Jan-2001, Current Opinion in Clinical Nutrition and Metabolic Care, 4(1):29-34</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303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11191740</w:t>
              </w:r>
            </w:hyperlink>
            <w:r>
              <w:t xml:space="preserve"> ['Rojas-Fernandez CH', '</w:t>
            </w:r>
            <w:r>
              <w:rPr>
                <w:b/>
                <w:u w:val="single"/>
              </w:rPr>
              <w:t>Lanctot KL</w:t>
            </w:r>
            <w:r>
              <w:t>', 'Allen DD', 'MacKnight C'], Pharmacotherapy of behavioral and psychological symptoms of dementia: time for a different paradigm?, Jan-2001, Pharmacotherapy, 21(1):74-102</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304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11207325</w:t>
              </w:r>
            </w:hyperlink>
            <w:r>
              <w:t xml:space="preserve"> ['</w:t>
            </w:r>
            <w:r>
              <w:rPr>
                <w:b/>
                <w:u w:val="single"/>
              </w:rPr>
              <w:t>Lanctôt</w:t>
            </w:r>
            <w:r>
              <w:rPr>
                <w:b/>
                <w:u w:val="single"/>
              </w:rPr>
              <w:t xml:space="preserve"> KL</w:t>
            </w:r>
            <w:r>
              <w:t>', 'Herrmann N', 'Mazzotta P'], Role of serotonin in the behavioral and psychological symptoms of dementia, 2001, The Journal of Neuropsychiatry and Clinical Neurosciences, 13(1):5-21</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305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11482746</w:t>
              </w:r>
            </w:hyperlink>
            <w:r>
              <w:t xml:space="preserve"> ['Hemels ME', '</w:t>
            </w:r>
            <w:r>
              <w:rPr>
                <w:b/>
                <w:u w:val="single"/>
              </w:rPr>
              <w:t>Lanctôt KL</w:t>
            </w:r>
            <w:r>
              <w:t>', 'Iskedjian M', 'Einarson TR'], Clinical and economic factors in the treatment of behavioural and psychological symptoms of dementia, 2001, Drugs &amp; Aging, 18(7):527-50</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306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11743592</w:t>
              </w:r>
            </w:hyperlink>
            <w:r>
              <w:t xml:space="preserve"> ['Oh PI', 'Iskedjian M', 'Addis A', '</w:t>
            </w:r>
            <w:r>
              <w:rPr>
                <w:b/>
                <w:u w:val="single"/>
              </w:rPr>
              <w:t>Lanctôt K</w:t>
            </w:r>
            <w:r>
              <w:t>', 'Einarson TR'], Pharmacoeconomic evaluation of clozapine in treatment-resistant schizophrenia: a cost-utility analysis, 2001, The Canadian Journal of Clinical Pharmacology = Journal Can</w:t>
            </w:r>
            <w:r>
              <w:t>adien De Pharmacologie Clinique, 8(4):199-206</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307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10767734</w:t>
              </w:r>
            </w:hyperlink>
            <w:r>
              <w:t xml:space="preserve"> ['</w:t>
            </w:r>
            <w:r>
              <w:rPr>
                <w:b/>
                <w:u w:val="single"/>
              </w:rPr>
              <w:t>Lanctôt KL</w:t>
            </w:r>
            <w:r>
              <w:t>', 'Herrmann N'], Donepezil for behavioural disorders associated with Lewy bodies: a case series, Apr-2000, International Jo</w:t>
            </w:r>
            <w:r>
              <w:t>urnal of Geriatric Psychiatry, 15(4):338-45</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308</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9818639</w:t>
              </w:r>
            </w:hyperlink>
            <w:r>
              <w:t xml:space="preserve"> ['</w:t>
            </w:r>
            <w:r>
              <w:rPr>
                <w:b/>
                <w:u w:val="single"/>
              </w:rPr>
              <w:t>Lanctôt KL</w:t>
            </w:r>
            <w:r>
              <w:t>', 'Best TS', 'Mittmann N', 'Liu BA', 'Oh PI', 'Einarson TR', 'Naranjo CA'], Efficacy and safety of neuroleptics in behavioral d</w:t>
            </w:r>
            <w:r>
              <w:t>isorders associated with dementia, Oct-1998, The Journal of Clinical Psychiatry, 59(10):550-61; quiz 562-3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309</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9706895</w:t>
              </w:r>
            </w:hyperlink>
            <w:r>
              <w:t xml:space="preserve"> ['Moss JH', '</w:t>
            </w:r>
            <w:r>
              <w:rPr>
                <w:b/>
                <w:u w:val="single"/>
              </w:rPr>
              <w:t>Lanctôt KL</w:t>
            </w:r>
            <w:r>
              <w:t>'], Iatrogenic benzodiazepine withdrawal delirium in h</w:t>
            </w:r>
            <w:r>
              <w:t>ospitalized older patients, Aug-1998, Journal of the American Geriatrics Society, 46(8):1020-2</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310</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18465534</w:t>
              </w:r>
            </w:hyperlink>
            <w:r>
              <w:t xml:space="preserve"> ['Herrmann N', '</w:t>
            </w:r>
            <w:r>
              <w:rPr>
                <w:b/>
                <w:u w:val="single"/>
              </w:rPr>
              <w:t>Lanctot KL</w:t>
            </w:r>
            <w:r>
              <w:t xml:space="preserve">'], The management of behavioural disturbances in dementia: </w:t>
            </w:r>
            <w:r>
              <w:t>the role of serotonergic therapies, Jun-1998, Idrugs : the Investigational Drugs Journal, 1(2):214-20</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311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9547117</w:t>
              </w:r>
            </w:hyperlink>
            <w:r>
              <w:t xml:space="preserve"> ['Mittmann N', 'Herrmann N', 'Einarson TR', 'Busto UE', '</w:t>
            </w:r>
            <w:r>
              <w:rPr>
                <w:b/>
                <w:u w:val="single"/>
              </w:rPr>
              <w:t>Lanctôt KL</w:t>
            </w:r>
            <w:r>
              <w:t>', 'Liu BA', 'S</w:t>
            </w:r>
            <w:r>
              <w:t>hulman KI', 'Silver IL', 'Narango CA', 'Shear NH'], The efficacy, safety and tolerability of antidepressants in late life depression: a meta-analysis, Dec-1997, Journal of Affective Disorders, 46(3):191-217</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312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9220129</w:t>
              </w:r>
            </w:hyperlink>
            <w:r>
              <w:t xml:space="preserve"> ['Herrmann N', '</w:t>
            </w:r>
            <w:r>
              <w:rPr>
                <w:b/>
                <w:u w:val="single"/>
              </w:rPr>
              <w:t>Lanctôt KL</w:t>
            </w:r>
            <w:r>
              <w:t>'], From transmitters to treatment: the pharmacotherapy of behavioural disturbances in dementia, Jun-1997, Canadian Journal of Psychiatry. Revue Canadienne De Psychiatrie, 42 Suppl 1:51S-64S</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313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8529335</w:t>
              </w:r>
            </w:hyperlink>
            <w:r>
              <w:t xml:space="preserve"> ['</w:t>
            </w:r>
            <w:r>
              <w:rPr>
                <w:b/>
                <w:u w:val="single"/>
              </w:rPr>
              <w:t>Lanctôt KL</w:t>
            </w:r>
            <w:r>
              <w:t>', 'Naranjo CA'], Comparison of the Bayesian approach and a simple algorithm for assessment of adverse drug events, Dec-1995, Clinical Pharmacology and Therapeutics, 58(6):692-8</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314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7738220</w:t>
              </w:r>
            </w:hyperlink>
            <w:r>
              <w:t xml:space="preserve"> ['</w:t>
            </w:r>
            <w:r>
              <w:rPr>
                <w:b/>
                <w:u w:val="single"/>
              </w:rPr>
              <w:t>Lanctôt KL</w:t>
            </w:r>
            <w:r>
              <w:t xml:space="preserve">', 'Ghajar BM', 'Shear NH', 'Naranjo CA'], Improving the diagnosis of hypersensitivity reactions associated with sulfonamides, Dec-1994, Journal of Clinical Pharmacology, </w:t>
            </w:r>
            <w:r>
              <w:t>34(12):1228-33</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315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8163714</w:t>
              </w:r>
            </w:hyperlink>
            <w:r>
              <w:t xml:space="preserve"> ['</w:t>
            </w:r>
            <w:r>
              <w:rPr>
                <w:b/>
                <w:u w:val="single"/>
              </w:rPr>
              <w:t>Lanctôt KL</w:t>
            </w:r>
            <w:r>
              <w:t>', 'Naranjo CA'], Computer-assisted evaluation of adverse events using a Bayesian approach, Feb-1994, Journal of Clinical Pharmacology, 34(2):142-7</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Editor: Apathy: Clinical and Neuroscientific Perspectives from Neurology and Psychiatry [Oxford University Press, Aug-2021]</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2</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 xml:space="preserve">Author: Genetics, Neurology, Behavior, </w:t>
            </w:r>
            <w:r>
              <w:t>and Diet in Dementia: Attentional Impairments to Novel Images in Dementia [Elsevier, 14-Aug-2020]</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3</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Author: Mental Health and Illness of the Elderly: Pharmacotherapy of Dementia [Springer, 13-Mar-2017]</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4</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 xml:space="preserve">Author: Inflammation-Associated Depression: </w:t>
            </w:r>
            <w:r>
              <w:t>Evidence, Mechanisms and Implications: Evidence for Inflammation-Associated Depression [Springer, 25-May-2016]</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lastRenderedPageBreak/>
              <w:t>5</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 xml:space="preserve">Author: Alzheimer's Disease: Targets for New Clinical Diagnostic and Therapeutic Strategies: Current Status of Alzheimer's Disease Treatment: </w:t>
            </w:r>
            <w:r>
              <w:t>Why We Need Better Therapies and How We Will Develop Them [CRC Press, Apr-2012]</w:t>
            </w:r>
          </w:p>
        </w:tc>
      </w:tr>
      <w:tr w:rsidR="00520C0E" w:rsidTr="00520C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6</w:t>
            </w:r>
          </w:p>
        </w:tc>
        <w:tc>
          <w:tcPr>
            <w:tcW w:w="8934" w:type="dxa"/>
          </w:tcPr>
          <w:p w:rsidR="00520C0E" w:rsidRDefault="005E5802">
            <w:pPr>
              <w:cnfStyle w:val="000000010000" w:firstRow="0" w:lastRow="0" w:firstColumn="0" w:lastColumn="0" w:oddVBand="0" w:evenVBand="0" w:oddHBand="0" w:evenHBand="1" w:firstRowFirstColumn="0" w:firstRowLastColumn="0" w:lastRowFirstColumn="0" w:lastRowLastColumn="0"/>
            </w:pPr>
            <w:r>
              <w:t>Author: Cochrane Database of Systematic Reviews, Protocol - Intervention, Revised Version: Dimebon for Alzheimer's Disease [John Wiley &amp; Sons Inc, 7-Dec-2011]</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7</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 xml:space="preserve">Author: </w:t>
            </w:r>
            <w:r>
              <w:t>Effective Treatments in Psychiatry: Management of Behavioural and Psychological Symptoms of Dementia and Acquired Brain Injury [Cambridge University Press, 12-May-2010]</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520C0E" w:rsidTr="00520C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20C0E" w:rsidRDefault="005E5802">
            <w:r>
              <w:t>1</w:t>
            </w:r>
          </w:p>
        </w:tc>
        <w:tc>
          <w:tcPr>
            <w:tcW w:w="8934" w:type="dxa"/>
          </w:tcPr>
          <w:p w:rsidR="00520C0E" w:rsidRDefault="005E5802">
            <w:pPr>
              <w:cnfStyle w:val="000000100000" w:firstRow="0" w:lastRow="0" w:firstColumn="0" w:lastColumn="0" w:oddVBand="0" w:evenVBand="0" w:oddHBand="1" w:evenHBand="0" w:firstRowFirstColumn="0" w:firstRowLastColumn="0" w:lastRowFirstColumn="0" w:lastRowLastColumn="0"/>
            </w:pPr>
            <w:r>
              <w:t xml:space="preserve">Irma M. Parhad </w:t>
            </w:r>
            <w:r>
              <w:t>Award, Consortium of Canadian Centres for Clinical Cognitive Research, 2020</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5E5802" w:rsidP="001D1E18">
            <w:pPr>
              <w:jc w:val="left"/>
              <w:rPr>
                <w:rFonts w:ascii="Arial" w:hAnsi="Arial" w:cs="Arial"/>
                <w:szCs w:val="18"/>
              </w:rPr>
            </w:pPr>
            <w:hyperlink r:id="rId327">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520C0E" w:rsidRDefault="005E5802">
            <w:pPr>
              <w:cnfStyle w:val="000000010000" w:firstRow="0" w:lastRow="0" w:firstColumn="0" w:lastColumn="0" w:oddVBand="0" w:evenVBand="0" w:oddHBand="0" w:evenHBand="1" w:firstRowFirstColumn="0" w:firstRowLastColumn="0" w:lastRowFirstColumn="0" w:lastRowLastColumn="0"/>
            </w:pPr>
            <w:r>
              <w:t>Nathan Herrmann; Corinne Eleanor Fischer; Aristotle Nicholas Voineskos; Ariel Graff-Guerrero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520C0E" w:rsidRDefault="005E5802">
            <w:pPr>
              <w:cnfStyle w:val="000000100000" w:firstRow="0" w:lastRow="0" w:firstColumn="0" w:lastColumn="0" w:oddVBand="0" w:evenVBand="0" w:oddHBand="1" w:evenHBand="0" w:firstRowFirstColumn="0" w:firstRowLastColumn="0" w:lastRowFirstColumn="0" w:lastRowLastColumn="0"/>
            </w:pPr>
            <w:r>
              <w:t>Nathan Herrmann; Corinne Eleanor Fischer; Aristotle Nicholas Voineskos; Ariel Graff-Guerrero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520C0E" w:rsidRDefault="005E5802">
            <w:pPr>
              <w:cnfStyle w:val="000000010000" w:firstRow="0" w:lastRow="0" w:firstColumn="0" w:lastColumn="0" w:oddVBand="0" w:evenVBand="0" w:oddHBand="0" w:evenHBand="1" w:firstRowFirstColumn="0" w:firstRowLastColumn="0" w:lastRowFirstColumn="0" w:lastRowLastColumn="0"/>
            </w:pPr>
            <w:r>
              <w:t>Henry S Brodaty; Stephen Paul Salloway; Daniel P Weintraub; Oscar Luis Lopez; Marc Edward Agronin; Peter Joseph Weiden; Constantine George Lyketsos; Gary William Small; Jacobo Enrique Mintzer; Nathan Herrmann; George Thomas Grossberg; Rajesh R</w:t>
            </w:r>
            <w:r>
              <w:t>ajagopalan Tampi; Henrik Zetterberg; Sanford Irwin Finkel; Christopher H van Dyck; Stephen Robert Marder; David Preston Walling; Alireza Atri; Corinne Eleanor Fischer; Philip D Harvey; Brent Peter Forester; Mary C Sano; Jeffrey Lee Cummings; Robert Alan Sw</w:t>
            </w:r>
            <w:r>
              <w:t>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520C0E" w:rsidRDefault="005E5802">
            <w:pPr>
              <w:cnfStyle w:val="000000100000" w:firstRow="0" w:lastRow="0" w:firstColumn="0" w:lastColumn="0" w:oddVBand="0" w:evenVBand="0" w:oddHBand="1" w:evenHBand="0" w:firstRowFirstColumn="0" w:firstRowLastColumn="0" w:lastRowFirstColumn="0" w:lastRowLastColumn="0"/>
            </w:pPr>
            <w:r>
              <w:t>Ariel Graff-Guerrero; Corinne Eleanor Fischer; George Thomas Grossberg; Stephen Robert Marder; Ole Andreas Andreassen; Helen Christine Kales; Brent Peter Forester; Manabu Ikeda; Masaru Mimura; Sanford Irwin Finkel; Jacobo Enr</w:t>
            </w:r>
            <w:r>
              <w:t>ique Mintzer; Paul Barton Rosenberg; Robert Alan Sweet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520C0E" w:rsidRDefault="005E5802">
            <w:pPr>
              <w:cnfStyle w:val="000000010000" w:firstRow="0" w:lastRow="0" w:firstColumn="0" w:lastColumn="0" w:oddVBand="0" w:evenVBand="0" w:oddHBand="0" w:evenHBand="1" w:firstRowFirstColumn="0" w:firstRowLastColumn="0" w:lastRowFirstColumn="0" w:lastRowLastColumn="0"/>
            </w:pPr>
            <w:r>
              <w:t>Aristotle Nicholas Voineskos; Clive Gerald Ballard; Lon S Schneider; Henry S Brodaty; Ariel Graff-Guerrero; Constantine George Lyketsos; Jacobo Enrique Mintzer; Paul Barton Ro</w:t>
            </w:r>
            <w:r>
              <w:t>senberg; Nathan Herrmann; Pierre N Tariot; George Thomas Grossberg; Byron Creese; Henrik Zetterberg; Paolo Fusar-Poli; Christopher H van Dyck; Huali Wang; Alireza Atri; Zahinoor Ismail; Corinne Eleanor Fischer; Davangere P Devanand; Raimundo Mateos-Álvarez</w:t>
            </w:r>
            <w:r>
              <w:t>; Serge G Gauthier; Luis Fernando Agüera-Ortiz; Mary C Sano; Jeffrey Lee Cummings; Robert Alan Sweet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32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802" w:rsidRDefault="005E5802" w:rsidP="0087104C">
      <w:pPr>
        <w:spacing w:after="0" w:line="240" w:lineRule="auto"/>
      </w:pPr>
      <w:r>
        <w:separator/>
      </w:r>
    </w:p>
  </w:endnote>
  <w:endnote w:type="continuationSeparator" w:id="0">
    <w:p w:rsidR="005E5802" w:rsidRDefault="005E5802"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915F99">
          <w:rPr>
            <w:noProof/>
          </w:rPr>
          <w:t>27</w:t>
        </w:r>
        <w:r>
          <w:rPr>
            <w:noProof/>
          </w:rPr>
          <w:fldChar w:fldCharType="end"/>
        </w:r>
      </w:p>
    </w:sdtContent>
  </w:sdt>
  <w:p w:rsidR="00520C0E" w:rsidRDefault="005E5802">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802" w:rsidRDefault="005E5802" w:rsidP="0087104C">
      <w:pPr>
        <w:spacing w:after="0" w:line="240" w:lineRule="auto"/>
      </w:pPr>
      <w:r>
        <w:separator/>
      </w:r>
    </w:p>
  </w:footnote>
  <w:footnote w:type="continuationSeparator" w:id="0">
    <w:p w:rsidR="005E5802" w:rsidRDefault="005E5802"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1304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0C0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5802"/>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15F99"/>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C491E"/>
    <w:rsid w:val="00ED2C0E"/>
    <w:rsid w:val="00ED6BB0"/>
    <w:rsid w:val="00ED7F63"/>
    <w:rsid w:val="00EE07D7"/>
    <w:rsid w:val="00EE391F"/>
    <w:rsid w:val="00EE74D8"/>
    <w:rsid w:val="00EF0E8D"/>
    <w:rsid w:val="00EF2114"/>
    <w:rsid w:val="00EF569E"/>
    <w:rsid w:val="00EF5C3F"/>
    <w:rsid w:val="00F07512"/>
    <w:rsid w:val="00F11AC6"/>
    <w:rsid w:val="00F12DFB"/>
    <w:rsid w:val="00F152F5"/>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3226916" TargetMode="External"/><Relationship Id="rId299" Type="http://schemas.openxmlformats.org/officeDocument/2006/relationships/hyperlink" Target="https://pubmed.ncbi.nlm.nih.gov/16284208" TargetMode="External"/><Relationship Id="rId21" Type="http://schemas.openxmlformats.org/officeDocument/2006/relationships/hyperlink" Target="https://pubmed.ncbi.nlm.nih.gov/39806113" TargetMode="External"/><Relationship Id="rId63" Type="http://schemas.openxmlformats.org/officeDocument/2006/relationships/hyperlink" Target="https://pubmed.ncbi.nlm.nih.gov/36711740" TargetMode="External"/><Relationship Id="rId159" Type="http://schemas.openxmlformats.org/officeDocument/2006/relationships/hyperlink" Target="https://pubmed.ncbi.nlm.nih.gov/29557081" TargetMode="External"/><Relationship Id="rId324" Type="http://schemas.openxmlformats.org/officeDocument/2006/relationships/hyperlink" Target="https://pubmed.ncbi.nlm.nih.gov/8529335" TargetMode="External"/><Relationship Id="rId170" Type="http://schemas.openxmlformats.org/officeDocument/2006/relationships/hyperlink" Target="https://pubmed.ncbi.nlm.nih.gov/29159840" TargetMode="External"/><Relationship Id="rId226" Type="http://schemas.openxmlformats.org/officeDocument/2006/relationships/hyperlink" Target="https://pubmed.ncbi.nlm.nih.gov/25034951" TargetMode="External"/><Relationship Id="rId268" Type="http://schemas.openxmlformats.org/officeDocument/2006/relationships/hyperlink" Target="https://pubmed.ncbi.nlm.nih.gov/20932064" TargetMode="External"/><Relationship Id="rId32" Type="http://schemas.openxmlformats.org/officeDocument/2006/relationships/hyperlink" Target="https://pubmed.ncbi.nlm.nih.gov/38822731" TargetMode="External"/><Relationship Id="rId74" Type="http://schemas.openxmlformats.org/officeDocument/2006/relationships/hyperlink" Target="https://pubmed.ncbi.nlm.nih.gov/36009133" TargetMode="External"/><Relationship Id="rId128" Type="http://schemas.openxmlformats.org/officeDocument/2006/relationships/hyperlink" Target="https://pubmed.ncbi.nlm.nih.gov/31884469" TargetMode="External"/><Relationship Id="rId5" Type="http://schemas.openxmlformats.org/officeDocument/2006/relationships/styles" Target="styles.xml"/><Relationship Id="rId181" Type="http://schemas.openxmlformats.org/officeDocument/2006/relationships/hyperlink" Target="https://pubmed.ncbi.nlm.nih.gov/28794151" TargetMode="External"/><Relationship Id="rId237" Type="http://schemas.openxmlformats.org/officeDocument/2006/relationships/hyperlink" Target="https://pubmed.ncbi.nlm.nih.gov/24405773" TargetMode="External"/><Relationship Id="rId279" Type="http://schemas.openxmlformats.org/officeDocument/2006/relationships/hyperlink" Target="https://pubmed.ncbi.nlm.nih.gov/19246910" TargetMode="External"/><Relationship Id="rId43" Type="http://schemas.openxmlformats.org/officeDocument/2006/relationships/hyperlink" Target="https://pubmed.ncbi.nlm.nih.gov/38147807" TargetMode="External"/><Relationship Id="rId139" Type="http://schemas.openxmlformats.org/officeDocument/2006/relationships/hyperlink" Target="https://pubmed.ncbi.nlm.nih.gov/31185923" TargetMode="External"/><Relationship Id="rId290" Type="http://schemas.openxmlformats.org/officeDocument/2006/relationships/hyperlink" Target="https://pubmed.ncbi.nlm.nih.gov/19595935" TargetMode="External"/><Relationship Id="rId304" Type="http://schemas.openxmlformats.org/officeDocument/2006/relationships/hyperlink" Target="https://pubmed.ncbi.nlm.nih.gov/15335298" TargetMode="External"/><Relationship Id="rId85" Type="http://schemas.openxmlformats.org/officeDocument/2006/relationships/hyperlink" Target="https://pubmed.ncbi.nlm.nih.gov/35006557" TargetMode="External"/><Relationship Id="rId150" Type="http://schemas.openxmlformats.org/officeDocument/2006/relationships/hyperlink" Target="https://pubmed.ncbi.nlm.nih.gov/31322567" TargetMode="External"/><Relationship Id="rId192" Type="http://schemas.openxmlformats.org/officeDocument/2006/relationships/hyperlink" Target="https://pubmed.ncbi.nlm.nih.gov/27221622" TargetMode="External"/><Relationship Id="rId206" Type="http://schemas.openxmlformats.org/officeDocument/2006/relationships/hyperlink" Target="https://pubmed.ncbi.nlm.nih.gov/26971126" TargetMode="External"/><Relationship Id="rId248" Type="http://schemas.openxmlformats.org/officeDocument/2006/relationships/hyperlink" Target="https://pubmed.ncbi.nlm.nih.gov/23567517" TargetMode="External"/><Relationship Id="rId12" Type="http://schemas.openxmlformats.org/officeDocument/2006/relationships/hyperlink" Target="https://pubmed.ncbi.nlm.nih.gov/40225240" TargetMode="External"/><Relationship Id="rId108" Type="http://schemas.openxmlformats.org/officeDocument/2006/relationships/hyperlink" Target="https://pubmed.ncbi.nlm.nih.gov/33573702" TargetMode="External"/><Relationship Id="rId315" Type="http://schemas.openxmlformats.org/officeDocument/2006/relationships/hyperlink" Target="https://pubmed.ncbi.nlm.nih.gov/11207325" TargetMode="External"/><Relationship Id="rId54" Type="http://schemas.openxmlformats.org/officeDocument/2006/relationships/hyperlink" Target="https://pubmed.ncbi.nlm.nih.gov/37538343" TargetMode="External"/><Relationship Id="rId96" Type="http://schemas.openxmlformats.org/officeDocument/2006/relationships/hyperlink" Target="https://pubmed.ncbi.nlm.nih.gov/34775008" TargetMode="External"/><Relationship Id="rId161" Type="http://schemas.openxmlformats.org/officeDocument/2006/relationships/hyperlink" Target="https://pubmed.ncbi.nlm.nih.gov/29977428" TargetMode="External"/><Relationship Id="rId217" Type="http://schemas.openxmlformats.org/officeDocument/2006/relationships/hyperlink" Target="https://pubmed.ncbi.nlm.nih.gov/27877045" TargetMode="External"/><Relationship Id="rId259" Type="http://schemas.openxmlformats.org/officeDocument/2006/relationships/hyperlink" Target="https://pubmed.ncbi.nlm.nih.gov/20560994" TargetMode="External"/><Relationship Id="rId23" Type="http://schemas.openxmlformats.org/officeDocument/2006/relationships/hyperlink" Target="https://pubmed.ncbi.nlm.nih.gov/38757180" TargetMode="External"/><Relationship Id="rId119" Type="http://schemas.openxmlformats.org/officeDocument/2006/relationships/hyperlink" Target="https://pubmed.ncbi.nlm.nih.gov/32712109" TargetMode="External"/><Relationship Id="rId270" Type="http://schemas.openxmlformats.org/officeDocument/2006/relationships/hyperlink" Target="https://pubmed.ncbi.nlm.nih.gov/20601647" TargetMode="External"/><Relationship Id="rId326" Type="http://schemas.openxmlformats.org/officeDocument/2006/relationships/hyperlink" Target="https://pubmed.ncbi.nlm.nih.gov/8163714" TargetMode="External"/><Relationship Id="rId65" Type="http://schemas.openxmlformats.org/officeDocument/2006/relationships/hyperlink" Target="https://pubmed.ncbi.nlm.nih.gov/36909680" TargetMode="External"/><Relationship Id="rId130" Type="http://schemas.openxmlformats.org/officeDocument/2006/relationships/hyperlink" Target="https://pubmed.ncbi.nlm.nih.gov/33209971" TargetMode="External"/><Relationship Id="rId172" Type="http://schemas.openxmlformats.org/officeDocument/2006/relationships/hyperlink" Target="https://pubmed.ncbi.nlm.nih.gov/28886501" TargetMode="External"/><Relationship Id="rId228" Type="http://schemas.openxmlformats.org/officeDocument/2006/relationships/hyperlink" Target="https://pubmed.ncbi.nlm.nih.gov/25147198" TargetMode="External"/><Relationship Id="rId281" Type="http://schemas.openxmlformats.org/officeDocument/2006/relationships/hyperlink" Target="https://pubmed.ncbi.nlm.nih.gov/18606043" TargetMode="External"/><Relationship Id="rId34" Type="http://schemas.openxmlformats.org/officeDocument/2006/relationships/hyperlink" Target="https://pubmed.ncbi.nlm.nih.gov/34994261" TargetMode="External"/><Relationship Id="rId76" Type="http://schemas.openxmlformats.org/officeDocument/2006/relationships/hyperlink" Target="https://pubmed.ncbi.nlm.nih.gov/35287488" TargetMode="External"/><Relationship Id="rId141" Type="http://schemas.openxmlformats.org/officeDocument/2006/relationships/hyperlink" Target="https://pubmed.ncbi.nlm.nih.gov/30799280" TargetMode="External"/><Relationship Id="rId7" Type="http://schemas.openxmlformats.org/officeDocument/2006/relationships/settings" Target="settings.xml"/><Relationship Id="rId183" Type="http://schemas.openxmlformats.org/officeDocument/2006/relationships/hyperlink" Target="https://pubmed.ncbi.nlm.nih.gov/28678552" TargetMode="External"/><Relationship Id="rId239" Type="http://schemas.openxmlformats.org/officeDocument/2006/relationships/hyperlink" Target="https://pubmed.ncbi.nlm.nih.gov/25054133" TargetMode="External"/><Relationship Id="rId250" Type="http://schemas.openxmlformats.org/officeDocument/2006/relationships/hyperlink" Target="https://pubmed.ncbi.nlm.nih.gov/23370232" TargetMode="External"/><Relationship Id="rId271" Type="http://schemas.openxmlformats.org/officeDocument/2006/relationships/hyperlink" Target="https://pubmed.ncbi.nlm.nih.gov/20015486" TargetMode="External"/><Relationship Id="rId292" Type="http://schemas.openxmlformats.org/officeDocument/2006/relationships/hyperlink" Target="https://pubmed.ncbi.nlm.nih.gov/16870038" TargetMode="External"/><Relationship Id="rId306" Type="http://schemas.openxmlformats.org/officeDocument/2006/relationships/hyperlink" Target="https://pubmed.ncbi.nlm.nih.gov/15169702" TargetMode="External"/><Relationship Id="rId24" Type="http://schemas.openxmlformats.org/officeDocument/2006/relationships/hyperlink" Target="https://pubmed.ncbi.nlm.nih.gov/39559926" TargetMode="External"/><Relationship Id="rId45" Type="http://schemas.openxmlformats.org/officeDocument/2006/relationships/hyperlink" Target="https://pubmed.ncbi.nlm.nih.gov/38497928" TargetMode="External"/><Relationship Id="rId66" Type="http://schemas.openxmlformats.org/officeDocument/2006/relationships/hyperlink" Target="https://pubmed.ncbi.nlm.nih.gov/37212109" TargetMode="External"/><Relationship Id="rId87" Type="http://schemas.openxmlformats.org/officeDocument/2006/relationships/hyperlink" Target="https://pubmed.ncbi.nlm.nih.gov/35169610" TargetMode="External"/><Relationship Id="rId110" Type="http://schemas.openxmlformats.org/officeDocument/2006/relationships/hyperlink" Target="https://pubmed.ncbi.nlm.nih.gov/32461027" TargetMode="External"/><Relationship Id="rId131" Type="http://schemas.openxmlformats.org/officeDocument/2006/relationships/hyperlink" Target="https://pubmed.ncbi.nlm.nih.gov/31272664" TargetMode="External"/><Relationship Id="rId327" Type="http://schemas.openxmlformats.org/officeDocument/2006/relationships/hyperlink" Target="../../../In-Depth%20Profiles/07-07-25/Mind%20Map/PiHSCZ_0495_Krista%20L%20Lanct&#244;t.jpg" TargetMode="External"/><Relationship Id="rId152" Type="http://schemas.openxmlformats.org/officeDocument/2006/relationships/hyperlink" Target="https://pubmed.ncbi.nlm.nih.gov/30549490" TargetMode="External"/><Relationship Id="rId173" Type="http://schemas.openxmlformats.org/officeDocument/2006/relationships/hyperlink" Target="https://pubmed.ncbi.nlm.nih.gov/29130355" TargetMode="External"/><Relationship Id="rId194" Type="http://schemas.openxmlformats.org/officeDocument/2006/relationships/hyperlink" Target="https://pubmed.ncbi.nlm.nih.gov/28059789" TargetMode="External"/><Relationship Id="rId208" Type="http://schemas.openxmlformats.org/officeDocument/2006/relationships/hyperlink" Target="https://pubmed.ncbi.nlm.nih.gov/26697998" TargetMode="External"/><Relationship Id="rId229" Type="http://schemas.openxmlformats.org/officeDocument/2006/relationships/hyperlink" Target="https://pubmed.ncbi.nlm.nih.gov/24339090" TargetMode="External"/><Relationship Id="rId240" Type="http://schemas.openxmlformats.org/officeDocument/2006/relationships/hyperlink" Target="https://pubmed.ncbi.nlm.nih.gov/25285006" TargetMode="External"/><Relationship Id="rId261" Type="http://schemas.openxmlformats.org/officeDocument/2006/relationships/hyperlink" Target="https://pubmed.ncbi.nlm.nih.gov/21292041" TargetMode="External"/><Relationship Id="rId14" Type="http://schemas.openxmlformats.org/officeDocument/2006/relationships/hyperlink" Target="https://pubmed.ncbi.nlm.nih.gov/40280825" TargetMode="External"/><Relationship Id="rId35" Type="http://schemas.openxmlformats.org/officeDocument/2006/relationships/hyperlink" Target="https://pubmed.ncbi.nlm.nih.gov/38403532" TargetMode="External"/><Relationship Id="rId56" Type="http://schemas.openxmlformats.org/officeDocument/2006/relationships/hyperlink" Target="https://pubmed.ncbi.nlm.nih.gov/37245563" TargetMode="External"/><Relationship Id="rId77" Type="http://schemas.openxmlformats.org/officeDocument/2006/relationships/hyperlink" Target="https://pubmed.ncbi.nlm.nih.gov/33775259" TargetMode="External"/><Relationship Id="rId100" Type="http://schemas.openxmlformats.org/officeDocument/2006/relationships/hyperlink" Target="https://pubmed.ncbi.nlm.nih.gov/32406251" TargetMode="External"/><Relationship Id="rId282" Type="http://schemas.openxmlformats.org/officeDocument/2006/relationships/hyperlink" Target="https://pubmed.ncbi.nlm.nih.gov/18208921" TargetMode="External"/><Relationship Id="rId317" Type="http://schemas.openxmlformats.org/officeDocument/2006/relationships/hyperlink" Target="https://pubmed.ncbi.nlm.nih.gov/11743592" TargetMode="External"/><Relationship Id="rId8" Type="http://schemas.openxmlformats.org/officeDocument/2006/relationships/webSettings" Target="webSettings.xml"/><Relationship Id="rId98" Type="http://schemas.openxmlformats.org/officeDocument/2006/relationships/hyperlink" Target="https://pubmed.ncbi.nlm.nih.gov/34687965" TargetMode="External"/><Relationship Id="rId121" Type="http://schemas.openxmlformats.org/officeDocument/2006/relationships/hyperlink" Target="https://pubmed.ncbi.nlm.nih.gov/32379195" TargetMode="External"/><Relationship Id="rId142" Type="http://schemas.openxmlformats.org/officeDocument/2006/relationships/hyperlink" Target="https://pubmed.ncbi.nlm.nih.gov/30383709" TargetMode="External"/><Relationship Id="rId163" Type="http://schemas.openxmlformats.org/officeDocument/2006/relationships/hyperlink" Target="https://pubmed.ncbi.nlm.nih.gov/29727467" TargetMode="External"/><Relationship Id="rId184" Type="http://schemas.openxmlformats.org/officeDocument/2006/relationships/hyperlink" Target="https://pubmed.ncbi.nlm.nih.gov/29067350" TargetMode="External"/><Relationship Id="rId219" Type="http://schemas.openxmlformats.org/officeDocument/2006/relationships/hyperlink" Target="https://pubmed.ncbi.nlm.nih.gov/26646039" TargetMode="External"/><Relationship Id="rId230" Type="http://schemas.openxmlformats.org/officeDocument/2006/relationships/hyperlink" Target="https://pubmed.ncbi.nlm.nih.gov/25785192" TargetMode="External"/><Relationship Id="rId251" Type="http://schemas.openxmlformats.org/officeDocument/2006/relationships/hyperlink" Target="https://pubmed.ncbi.nlm.nih.gov/23401745" TargetMode="External"/><Relationship Id="rId25" Type="http://schemas.openxmlformats.org/officeDocument/2006/relationships/hyperlink" Target="https://pubmed.ncbi.nlm.nih.gov/39704493" TargetMode="External"/><Relationship Id="rId46" Type="http://schemas.openxmlformats.org/officeDocument/2006/relationships/hyperlink" Target="https://pubmed.ncbi.nlm.nih.gov/38355706" TargetMode="External"/><Relationship Id="rId67" Type="http://schemas.openxmlformats.org/officeDocument/2006/relationships/hyperlink" Target="https://pubmed.ncbi.nlm.nih.gov/37313488" TargetMode="External"/><Relationship Id="rId272" Type="http://schemas.openxmlformats.org/officeDocument/2006/relationships/hyperlink" Target="https://pubmed.ncbi.nlm.nih.gov/20122371" TargetMode="External"/><Relationship Id="rId293" Type="http://schemas.openxmlformats.org/officeDocument/2006/relationships/hyperlink" Target="https://pubmed.ncbi.nlm.nih.gov/17396031" TargetMode="External"/><Relationship Id="rId307" Type="http://schemas.openxmlformats.org/officeDocument/2006/relationships/hyperlink" Target="https://pubmed.ncbi.nlm.nih.gov/15377733" TargetMode="External"/><Relationship Id="rId328" Type="http://schemas.openxmlformats.org/officeDocument/2006/relationships/footer" Target="footer1.xml"/><Relationship Id="rId88" Type="http://schemas.openxmlformats.org/officeDocument/2006/relationships/hyperlink" Target="https://pubmed.ncbi.nlm.nih.gov/35754279" TargetMode="External"/><Relationship Id="rId111" Type="http://schemas.openxmlformats.org/officeDocument/2006/relationships/hyperlink" Target="https://pubmed.ncbi.nlm.nih.gov/33427735" TargetMode="External"/><Relationship Id="rId132" Type="http://schemas.openxmlformats.org/officeDocument/2006/relationships/hyperlink" Target="https://pubmed.ncbi.nlm.nih.gov/31338476" TargetMode="External"/><Relationship Id="rId153" Type="http://schemas.openxmlformats.org/officeDocument/2006/relationships/hyperlink" Target="https://pubmed.ncbi.nlm.nih.gov/29940162" TargetMode="External"/><Relationship Id="rId174" Type="http://schemas.openxmlformats.org/officeDocument/2006/relationships/hyperlink" Target="https://pubmed.ncbi.nlm.nih.gov/30008791" TargetMode="External"/><Relationship Id="rId195" Type="http://schemas.openxmlformats.org/officeDocument/2006/relationships/hyperlink" Target="https://pubmed.ncbi.nlm.nih.gov/28275700" TargetMode="External"/><Relationship Id="rId209" Type="http://schemas.openxmlformats.org/officeDocument/2006/relationships/hyperlink" Target="https://pubmed.ncbi.nlm.nih.gov/26903584" TargetMode="External"/><Relationship Id="rId220" Type="http://schemas.openxmlformats.org/officeDocument/2006/relationships/hyperlink" Target="https://pubmed.ncbi.nlm.nih.gov/26121596" TargetMode="External"/><Relationship Id="rId241" Type="http://schemas.openxmlformats.org/officeDocument/2006/relationships/hyperlink" Target="https://pubmed.ncbi.nlm.nih.gov/25484926" TargetMode="External"/><Relationship Id="rId15" Type="http://schemas.openxmlformats.org/officeDocument/2006/relationships/hyperlink" Target="https://pubmed.ncbi.nlm.nih.gov/39951673" TargetMode="External"/><Relationship Id="rId36" Type="http://schemas.openxmlformats.org/officeDocument/2006/relationships/hyperlink" Target="https://pubmed.ncbi.nlm.nih.gov/38874927" TargetMode="External"/><Relationship Id="rId57" Type="http://schemas.openxmlformats.org/officeDocument/2006/relationships/hyperlink" Target="https://pubmed.ncbi.nlm.nih.gov/36646259" TargetMode="External"/><Relationship Id="rId262" Type="http://schemas.openxmlformats.org/officeDocument/2006/relationships/hyperlink" Target="https://pubmed.ncbi.nlm.nih.gov/21807866" TargetMode="External"/><Relationship Id="rId283" Type="http://schemas.openxmlformats.org/officeDocument/2006/relationships/hyperlink" Target="https://pubmed.ncbi.nlm.nih.gov/18495162" TargetMode="External"/><Relationship Id="rId318" Type="http://schemas.openxmlformats.org/officeDocument/2006/relationships/hyperlink" Target="https://pubmed.ncbi.nlm.nih.gov/10767734" TargetMode="External"/><Relationship Id="rId78" Type="http://schemas.openxmlformats.org/officeDocument/2006/relationships/hyperlink" Target="https://pubmed.ncbi.nlm.nih.gov/34519333" TargetMode="External"/><Relationship Id="rId99" Type="http://schemas.openxmlformats.org/officeDocument/2006/relationships/hyperlink" Target="https://pubmed.ncbi.nlm.nih.gov/34479635" TargetMode="External"/><Relationship Id="rId101" Type="http://schemas.openxmlformats.org/officeDocument/2006/relationships/hyperlink" Target="https://pubmed.ncbi.nlm.nih.gov/33455858" TargetMode="External"/><Relationship Id="rId122" Type="http://schemas.openxmlformats.org/officeDocument/2006/relationships/hyperlink" Target="https://pubmed.ncbi.nlm.nih.gov/31547752" TargetMode="External"/><Relationship Id="rId143" Type="http://schemas.openxmlformats.org/officeDocument/2006/relationships/hyperlink" Target="https://pubmed.ncbi.nlm.nih.gov/30610419" TargetMode="External"/><Relationship Id="rId164" Type="http://schemas.openxmlformats.org/officeDocument/2006/relationships/hyperlink" Target="https://pubmed.ncbi.nlm.nih.gov/28612257" TargetMode="External"/><Relationship Id="rId185" Type="http://schemas.openxmlformats.org/officeDocument/2006/relationships/hyperlink" Target="https://pubmed.ncbi.nlm.nih.gov/28493624" TargetMode="External"/><Relationship Id="rId9" Type="http://schemas.openxmlformats.org/officeDocument/2006/relationships/footnotes" Target="footnotes.xml"/><Relationship Id="rId210" Type="http://schemas.openxmlformats.org/officeDocument/2006/relationships/hyperlink" Target="https://pubmed.ncbi.nlm.nih.gov/26521086" TargetMode="External"/><Relationship Id="rId26" Type="http://schemas.openxmlformats.org/officeDocument/2006/relationships/hyperlink" Target="https://pubmed.ncbi.nlm.nih.gov/39853561" TargetMode="External"/><Relationship Id="rId231" Type="http://schemas.openxmlformats.org/officeDocument/2006/relationships/hyperlink" Target="https://pubmed.ncbi.nlm.nih.gov/26237402" TargetMode="External"/><Relationship Id="rId252" Type="http://schemas.openxmlformats.org/officeDocument/2006/relationships/hyperlink" Target="https://pubmed.ncbi.nlm.nih.gov/24278094" TargetMode="External"/><Relationship Id="rId273" Type="http://schemas.openxmlformats.org/officeDocument/2006/relationships/hyperlink" Target="https://pubmed.ncbi.nlm.nih.gov/20181304" TargetMode="External"/><Relationship Id="rId294" Type="http://schemas.openxmlformats.org/officeDocument/2006/relationships/hyperlink" Target="https://pubmed.ncbi.nlm.nih.gov/17565215" TargetMode="External"/><Relationship Id="rId308" Type="http://schemas.openxmlformats.org/officeDocument/2006/relationships/hyperlink" Target="https://pubmed.ncbi.nlm.nih.gov/12587847" TargetMode="External"/><Relationship Id="rId329" Type="http://schemas.openxmlformats.org/officeDocument/2006/relationships/fontTable" Target="fontTable.xml"/><Relationship Id="rId47" Type="http://schemas.openxmlformats.org/officeDocument/2006/relationships/hyperlink" Target="https://pubmed.ncbi.nlm.nih.gov/37747779" TargetMode="External"/><Relationship Id="rId68" Type="http://schemas.openxmlformats.org/officeDocument/2006/relationships/hyperlink" Target="https://pubmed.ncbi.nlm.nih.gov/37669257" TargetMode="External"/><Relationship Id="rId89" Type="http://schemas.openxmlformats.org/officeDocument/2006/relationships/hyperlink" Target="https://pubmed.ncbi.nlm.nih.gov/35786651" TargetMode="External"/><Relationship Id="rId112" Type="http://schemas.openxmlformats.org/officeDocument/2006/relationships/hyperlink" Target="https://pubmed.ncbi.nlm.nih.gov/33816758" TargetMode="External"/><Relationship Id="rId133" Type="http://schemas.openxmlformats.org/officeDocument/2006/relationships/hyperlink" Target="https://pubmed.ncbi.nlm.nih.gov/31405330" TargetMode="External"/><Relationship Id="rId154" Type="http://schemas.openxmlformats.org/officeDocument/2006/relationships/hyperlink" Target="https://pubmed.ncbi.nlm.nih.gov/30219561" TargetMode="External"/><Relationship Id="rId175" Type="http://schemas.openxmlformats.org/officeDocument/2006/relationships/hyperlink" Target="https://pubmed.ncbi.nlm.nih.gov/30010121" TargetMode="External"/><Relationship Id="rId196" Type="http://schemas.openxmlformats.org/officeDocument/2006/relationships/hyperlink" Target="https://pubmed.ncbi.nlm.nih.gov/28376127" TargetMode="External"/><Relationship Id="rId200" Type="http://schemas.openxmlformats.org/officeDocument/2006/relationships/hyperlink" Target="https://pubmed.ncbi.nlm.nih.gov/29230323" TargetMode="External"/><Relationship Id="rId16" Type="http://schemas.openxmlformats.org/officeDocument/2006/relationships/hyperlink" Target="https://pubmed.ncbi.nlm.nih.gov/39893139" TargetMode="External"/><Relationship Id="rId221" Type="http://schemas.openxmlformats.org/officeDocument/2006/relationships/hyperlink" Target="https://pubmed.ncbi.nlm.nih.gov/26271310" TargetMode="External"/><Relationship Id="rId242" Type="http://schemas.openxmlformats.org/officeDocument/2006/relationships/hyperlink" Target="https://pubmed.ncbi.nlm.nih.gov/23806573" TargetMode="External"/><Relationship Id="rId263" Type="http://schemas.openxmlformats.org/officeDocument/2006/relationships/hyperlink" Target="https://pubmed.ncbi.nlm.nih.gov/21460341" TargetMode="External"/><Relationship Id="rId284" Type="http://schemas.openxmlformats.org/officeDocument/2006/relationships/hyperlink" Target="https://pubmed.ncbi.nlm.nih.gov/18544454" TargetMode="External"/><Relationship Id="rId319" Type="http://schemas.openxmlformats.org/officeDocument/2006/relationships/hyperlink" Target="https://pubmed.ncbi.nlm.nih.gov/9818639" TargetMode="External"/><Relationship Id="rId37" Type="http://schemas.openxmlformats.org/officeDocument/2006/relationships/hyperlink" Target="https://pubmed.ncbi.nlm.nih.gov/38558015" TargetMode="External"/><Relationship Id="rId58" Type="http://schemas.openxmlformats.org/officeDocument/2006/relationships/hyperlink" Target="https://pubmed.ncbi.nlm.nih.gov/36979231" TargetMode="External"/><Relationship Id="rId79" Type="http://schemas.openxmlformats.org/officeDocument/2006/relationships/hyperlink" Target="https://pubmed.ncbi.nlm.nih.gov/35379344" TargetMode="External"/><Relationship Id="rId102" Type="http://schemas.openxmlformats.org/officeDocument/2006/relationships/hyperlink" Target="https://pubmed.ncbi.nlm.nih.gov/32232817" TargetMode="External"/><Relationship Id="rId123" Type="http://schemas.openxmlformats.org/officeDocument/2006/relationships/hyperlink" Target="https://pubmed.ncbi.nlm.nih.gov/32235248" TargetMode="External"/><Relationship Id="rId144" Type="http://schemas.openxmlformats.org/officeDocument/2006/relationships/hyperlink" Target="https://pubmed.ncbi.nlm.nih.gov/30923473" TargetMode="External"/><Relationship Id="rId330" Type="http://schemas.openxmlformats.org/officeDocument/2006/relationships/theme" Target="theme/theme1.xml"/><Relationship Id="rId90" Type="http://schemas.openxmlformats.org/officeDocument/2006/relationships/hyperlink" Target="https://pubmed.ncbi.nlm.nih.gov/35938248" TargetMode="External"/><Relationship Id="rId165" Type="http://schemas.openxmlformats.org/officeDocument/2006/relationships/hyperlink" Target="https://pubmed.ncbi.nlm.nih.gov/29256923" TargetMode="External"/><Relationship Id="rId186" Type="http://schemas.openxmlformats.org/officeDocument/2006/relationships/hyperlink" Target="https://pubmed.ncbi.nlm.nih.gov/28438907" TargetMode="External"/><Relationship Id="rId211" Type="http://schemas.openxmlformats.org/officeDocument/2006/relationships/hyperlink" Target="https://pubmed.ncbi.nlm.nih.gov/26808272" TargetMode="External"/><Relationship Id="rId232" Type="http://schemas.openxmlformats.org/officeDocument/2006/relationships/hyperlink" Target="https://pubmed.ncbi.nlm.nih.gov/26379437" TargetMode="External"/><Relationship Id="rId253" Type="http://schemas.openxmlformats.org/officeDocument/2006/relationships/hyperlink" Target="https://pubmed.ncbi.nlm.nih.gov/25877267" TargetMode="External"/><Relationship Id="rId274" Type="http://schemas.openxmlformats.org/officeDocument/2006/relationships/hyperlink" Target="https://pubmed.ncbi.nlm.nih.gov/20515362" TargetMode="External"/><Relationship Id="rId295" Type="http://schemas.openxmlformats.org/officeDocument/2006/relationships/hyperlink" Target="https://pubmed.ncbi.nlm.nih.gov/16955429" TargetMode="External"/><Relationship Id="rId309" Type="http://schemas.openxmlformats.org/officeDocument/2006/relationships/hyperlink" Target="https://pubmed.ncbi.nlm.nih.gov/14594444" TargetMode="External"/><Relationship Id="rId27" Type="http://schemas.openxmlformats.org/officeDocument/2006/relationships/hyperlink" Target="https://pubmed.ncbi.nlm.nih.gov/39069393" TargetMode="External"/><Relationship Id="rId48" Type="http://schemas.openxmlformats.org/officeDocument/2006/relationships/hyperlink" Target="https://pubmed.ncbi.nlm.nih.gov/38230722" TargetMode="External"/><Relationship Id="rId69" Type="http://schemas.openxmlformats.org/officeDocument/2006/relationships/hyperlink" Target="https://pubmed.ncbi.nlm.nih.gov/37980660" TargetMode="External"/><Relationship Id="rId113" Type="http://schemas.openxmlformats.org/officeDocument/2006/relationships/hyperlink" Target="https://pubmed.ncbi.nlm.nih.gov/34797867" TargetMode="External"/><Relationship Id="rId134" Type="http://schemas.openxmlformats.org/officeDocument/2006/relationships/hyperlink" Target="https://pubmed.ncbi.nlm.nih.gov/30517603" TargetMode="External"/><Relationship Id="rId320" Type="http://schemas.openxmlformats.org/officeDocument/2006/relationships/hyperlink" Target="https://pubmed.ncbi.nlm.nih.gov/9706895" TargetMode="External"/><Relationship Id="rId80" Type="http://schemas.openxmlformats.org/officeDocument/2006/relationships/hyperlink" Target="https://pubmed.ncbi.nlm.nih.gov/35123548" TargetMode="External"/><Relationship Id="rId155" Type="http://schemas.openxmlformats.org/officeDocument/2006/relationships/hyperlink" Target="https://pubmed.ncbi.nlm.nih.gov/29960668" TargetMode="External"/><Relationship Id="rId176" Type="http://schemas.openxmlformats.org/officeDocument/2006/relationships/hyperlink" Target="https://pubmed.ncbi.nlm.nih.gov/30400094" TargetMode="External"/><Relationship Id="rId197" Type="http://schemas.openxmlformats.org/officeDocument/2006/relationships/hyperlink" Target="https://pubmed.ncbi.nlm.nih.gov/28505971" TargetMode="External"/><Relationship Id="rId201" Type="http://schemas.openxmlformats.org/officeDocument/2006/relationships/hyperlink" Target="https://pubmed.ncbi.nlm.nih.gov/27825018" TargetMode="External"/><Relationship Id="rId222" Type="http://schemas.openxmlformats.org/officeDocument/2006/relationships/hyperlink" Target="https://pubmed.ncbi.nlm.nih.gov/25499674" TargetMode="External"/><Relationship Id="rId243" Type="http://schemas.openxmlformats.org/officeDocument/2006/relationships/hyperlink" Target="https://pubmed.ncbi.nlm.nih.gov/23652217" TargetMode="External"/><Relationship Id="rId264" Type="http://schemas.openxmlformats.org/officeDocument/2006/relationships/hyperlink" Target="https://pubmed.ncbi.nlm.nih.gov/21385152" TargetMode="External"/><Relationship Id="rId285" Type="http://schemas.openxmlformats.org/officeDocument/2006/relationships/hyperlink" Target="https://pubmed.ncbi.nlm.nih.gov/18465388" TargetMode="External"/><Relationship Id="rId17" Type="http://schemas.openxmlformats.org/officeDocument/2006/relationships/hyperlink" Target="https://pubmed.ncbi.nlm.nih.gov/40051590" TargetMode="External"/><Relationship Id="rId38" Type="http://schemas.openxmlformats.org/officeDocument/2006/relationships/hyperlink" Target="https://pubmed.ncbi.nlm.nih.gov/38826646" TargetMode="External"/><Relationship Id="rId59" Type="http://schemas.openxmlformats.org/officeDocument/2006/relationships/hyperlink" Target="https://pubmed.ncbi.nlm.nih.gov/36508692" TargetMode="External"/><Relationship Id="rId103" Type="http://schemas.openxmlformats.org/officeDocument/2006/relationships/hyperlink" Target="https://pubmed.ncbi.nlm.nih.gov/34219470" TargetMode="External"/><Relationship Id="rId124" Type="http://schemas.openxmlformats.org/officeDocument/2006/relationships/hyperlink" Target="https://pubmed.ncbi.nlm.nih.gov/32424116" TargetMode="External"/><Relationship Id="rId310" Type="http://schemas.openxmlformats.org/officeDocument/2006/relationships/hyperlink" Target="https://pubmed.ncbi.nlm.nih.gov/12377401" TargetMode="External"/><Relationship Id="rId70" Type="http://schemas.openxmlformats.org/officeDocument/2006/relationships/hyperlink" Target="https://pubmed.ncbi.nlm.nih.gov/33657636" TargetMode="External"/><Relationship Id="rId91" Type="http://schemas.openxmlformats.org/officeDocument/2006/relationships/hyperlink" Target="https://pubmed.ncbi.nlm.nih.gov/36314203" TargetMode="External"/><Relationship Id="rId145" Type="http://schemas.openxmlformats.org/officeDocument/2006/relationships/hyperlink" Target="https://pubmed.ncbi.nlm.nih.gov/30555031" TargetMode="External"/><Relationship Id="rId166" Type="http://schemas.openxmlformats.org/officeDocument/2006/relationships/hyperlink" Target="https://pubmed.ncbi.nlm.nih.gov/29374101" TargetMode="External"/><Relationship Id="rId187" Type="http://schemas.openxmlformats.org/officeDocument/2006/relationships/hyperlink" Target="https://pubmed.ncbi.nlm.nih.gov/28122130" TargetMode="External"/><Relationship Id="rId1" Type="http://schemas.openxmlformats.org/officeDocument/2006/relationships/customXml" Target="../customXml/item1.xml"/><Relationship Id="rId212" Type="http://schemas.openxmlformats.org/officeDocument/2006/relationships/hyperlink" Target="https://pubmed.ncbi.nlm.nih.gov/26812919" TargetMode="External"/><Relationship Id="rId233" Type="http://schemas.openxmlformats.org/officeDocument/2006/relationships/hyperlink" Target="https://pubmed.ncbi.nlm.nih.gov/26401702" TargetMode="External"/><Relationship Id="rId254" Type="http://schemas.openxmlformats.org/officeDocument/2006/relationships/hyperlink" Target="https://pubmed.ncbi.nlm.nih.gov/22305186" TargetMode="External"/><Relationship Id="rId28" Type="http://schemas.openxmlformats.org/officeDocument/2006/relationships/hyperlink" Target="https://pubmed.ncbi.nlm.nih.gov/39636028" TargetMode="External"/><Relationship Id="rId49" Type="http://schemas.openxmlformats.org/officeDocument/2006/relationships/hyperlink" Target="https://pubmed.ncbi.nlm.nih.gov/37385898" TargetMode="External"/><Relationship Id="rId114" Type="http://schemas.openxmlformats.org/officeDocument/2006/relationships/hyperlink" Target="https://pubmed.ncbi.nlm.nih.gov/32803865" TargetMode="External"/><Relationship Id="rId275" Type="http://schemas.openxmlformats.org/officeDocument/2006/relationships/hyperlink" Target="https://pubmed.ncbi.nlm.nih.gov/19540675" TargetMode="External"/><Relationship Id="rId296" Type="http://schemas.openxmlformats.org/officeDocument/2006/relationships/hyperlink" Target="https://pubmed.ncbi.nlm.nih.gov/16869335" TargetMode="External"/><Relationship Id="rId300" Type="http://schemas.openxmlformats.org/officeDocument/2006/relationships/hyperlink" Target="https://pubmed.ncbi.nlm.nih.gov/15784808" TargetMode="External"/><Relationship Id="rId60" Type="http://schemas.openxmlformats.org/officeDocument/2006/relationships/hyperlink" Target="https://pubmed.ncbi.nlm.nih.gov/36739588" TargetMode="External"/><Relationship Id="rId81" Type="http://schemas.openxmlformats.org/officeDocument/2006/relationships/hyperlink" Target="https://pubmed.ncbi.nlm.nih.gov/34315645" TargetMode="External"/><Relationship Id="rId135" Type="http://schemas.openxmlformats.org/officeDocument/2006/relationships/hyperlink" Target="https://pubmed.ncbi.nlm.nih.gov/30910421" TargetMode="External"/><Relationship Id="rId156" Type="http://schemas.openxmlformats.org/officeDocument/2006/relationships/hyperlink" Target="https://pubmed.ncbi.nlm.nih.gov/30040024" TargetMode="External"/><Relationship Id="rId177" Type="http://schemas.openxmlformats.org/officeDocument/2006/relationships/hyperlink" Target="https://pubmed.ncbi.nlm.nih.gov/27911015" TargetMode="External"/><Relationship Id="rId198" Type="http://schemas.openxmlformats.org/officeDocument/2006/relationships/hyperlink" Target="https://pubmed.ncbi.nlm.nih.gov/28598843" TargetMode="External"/><Relationship Id="rId321" Type="http://schemas.openxmlformats.org/officeDocument/2006/relationships/hyperlink" Target="https://pubmed.ncbi.nlm.nih.gov/18465534" TargetMode="External"/><Relationship Id="rId202" Type="http://schemas.openxmlformats.org/officeDocument/2006/relationships/hyperlink" Target="https://pubmed.ncbi.nlm.nih.gov/27600953" TargetMode="External"/><Relationship Id="rId223" Type="http://schemas.openxmlformats.org/officeDocument/2006/relationships/hyperlink" Target="https://pubmed.ncbi.nlm.nih.gov/26180562" TargetMode="External"/><Relationship Id="rId244" Type="http://schemas.openxmlformats.org/officeDocument/2006/relationships/hyperlink" Target="https://pubmed.ncbi.nlm.nih.gov/23562430" TargetMode="External"/><Relationship Id="rId18" Type="http://schemas.openxmlformats.org/officeDocument/2006/relationships/hyperlink" Target="https://pubmed.ncbi.nlm.nih.gov/39023667" TargetMode="External"/><Relationship Id="rId39" Type="http://schemas.openxmlformats.org/officeDocument/2006/relationships/hyperlink" Target="https://pubmed.ncbi.nlm.nih.gov/36876335" TargetMode="External"/><Relationship Id="rId265" Type="http://schemas.openxmlformats.org/officeDocument/2006/relationships/hyperlink" Target="https://pubmed.ncbi.nlm.nih.gov/21324164" TargetMode="External"/><Relationship Id="rId286" Type="http://schemas.openxmlformats.org/officeDocument/2006/relationships/hyperlink" Target="https://pubmed.ncbi.nlm.nih.gov/17976961" TargetMode="External"/><Relationship Id="rId50" Type="http://schemas.openxmlformats.org/officeDocument/2006/relationships/hyperlink" Target="https://pubmed.ncbi.nlm.nih.gov/37647995" TargetMode="External"/><Relationship Id="rId104" Type="http://schemas.openxmlformats.org/officeDocument/2006/relationships/hyperlink" Target="https://pubmed.ncbi.nlm.nih.gov/34256835" TargetMode="External"/><Relationship Id="rId125" Type="http://schemas.openxmlformats.org/officeDocument/2006/relationships/hyperlink" Target="https://pubmed.ncbi.nlm.nih.gov/32217218" TargetMode="External"/><Relationship Id="rId146" Type="http://schemas.openxmlformats.org/officeDocument/2006/relationships/hyperlink" Target="https://pubmed.ncbi.nlm.nih.gov/30753761" TargetMode="External"/><Relationship Id="rId167" Type="http://schemas.openxmlformats.org/officeDocument/2006/relationships/hyperlink" Target="https://pubmed.ncbi.nlm.nih.gov/28416030" TargetMode="External"/><Relationship Id="rId188" Type="http://schemas.openxmlformats.org/officeDocument/2006/relationships/hyperlink" Target="https://pubmed.ncbi.nlm.nih.gov/28189963" TargetMode="External"/><Relationship Id="rId311" Type="http://schemas.openxmlformats.org/officeDocument/2006/relationships/hyperlink" Target="https://pubmed.ncbi.nlm.nih.gov/12057830" TargetMode="External"/><Relationship Id="rId71" Type="http://schemas.openxmlformats.org/officeDocument/2006/relationships/hyperlink" Target="https://pubmed.ncbi.nlm.nih.gov/35103400" TargetMode="External"/><Relationship Id="rId92" Type="http://schemas.openxmlformats.org/officeDocument/2006/relationships/hyperlink" Target="https://pubmed.ncbi.nlm.nih.gov/33846084" TargetMode="External"/><Relationship Id="rId213" Type="http://schemas.openxmlformats.org/officeDocument/2006/relationships/hyperlink" Target="https://pubmed.ncbi.nlm.nih.gov/26890774" TargetMode="External"/><Relationship Id="rId234" Type="http://schemas.openxmlformats.org/officeDocument/2006/relationships/hyperlink" Target="https://pubmed.ncbi.nlm.nih.gov/26457970" TargetMode="External"/><Relationship Id="rId2" Type="http://schemas.openxmlformats.org/officeDocument/2006/relationships/customXml" Target="../customXml/item2.xml"/><Relationship Id="rId29" Type="http://schemas.openxmlformats.org/officeDocument/2006/relationships/hyperlink" Target="https://pubmed.ncbi.nlm.nih.gov/39568224" TargetMode="External"/><Relationship Id="rId255" Type="http://schemas.openxmlformats.org/officeDocument/2006/relationships/hyperlink" Target="https://pubmed.ncbi.nlm.nih.gov/22350526" TargetMode="External"/><Relationship Id="rId276" Type="http://schemas.openxmlformats.org/officeDocument/2006/relationships/hyperlink" Target="https://pubmed.ncbi.nlm.nih.gov/19768698" TargetMode="External"/><Relationship Id="rId297" Type="http://schemas.openxmlformats.org/officeDocument/2006/relationships/hyperlink" Target="https://pubmed.ncbi.nlm.nih.gov/16611015" TargetMode="External"/><Relationship Id="rId40" Type="http://schemas.openxmlformats.org/officeDocument/2006/relationships/hyperlink" Target="https://pubmed.ncbi.nlm.nih.gov/36880250" TargetMode="External"/><Relationship Id="rId115" Type="http://schemas.openxmlformats.org/officeDocument/2006/relationships/hyperlink" Target="https://pubmed.ncbi.nlm.nih.gov/32958332" TargetMode="External"/><Relationship Id="rId136" Type="http://schemas.openxmlformats.org/officeDocument/2006/relationships/hyperlink" Target="https://pubmed.ncbi.nlm.nih.gov/30985509" TargetMode="External"/><Relationship Id="rId157" Type="http://schemas.openxmlformats.org/officeDocument/2006/relationships/hyperlink" Target="https://pubmed.ncbi.nlm.nih.gov/29728782" TargetMode="External"/><Relationship Id="rId178" Type="http://schemas.openxmlformats.org/officeDocument/2006/relationships/hyperlink" Target="https://pubmed.ncbi.nlm.nih.gov/28917504" TargetMode="External"/><Relationship Id="rId301" Type="http://schemas.openxmlformats.org/officeDocument/2006/relationships/hyperlink" Target="https://pubmed.ncbi.nlm.nih.gov/15671506" TargetMode="External"/><Relationship Id="rId322" Type="http://schemas.openxmlformats.org/officeDocument/2006/relationships/hyperlink" Target="https://pubmed.ncbi.nlm.nih.gov/9547117" TargetMode="External"/><Relationship Id="rId61" Type="http://schemas.openxmlformats.org/officeDocument/2006/relationships/hyperlink" Target="https://pubmed.ncbi.nlm.nih.gov/36565204" TargetMode="External"/><Relationship Id="rId82" Type="http://schemas.openxmlformats.org/officeDocument/2006/relationships/hyperlink" Target="https://pubmed.ncbi.nlm.nih.gov/34808290" TargetMode="External"/><Relationship Id="rId199" Type="http://schemas.openxmlformats.org/officeDocument/2006/relationships/hyperlink" Target="https://pubmed.ncbi.nlm.nih.gov/28731439" TargetMode="External"/><Relationship Id="rId203" Type="http://schemas.openxmlformats.org/officeDocument/2006/relationships/hyperlink" Target="https://pubmed.ncbi.nlm.nih.gov/27567808" TargetMode="External"/><Relationship Id="rId19" Type="http://schemas.openxmlformats.org/officeDocument/2006/relationships/hyperlink" Target="https://pubmed.ncbi.nlm.nih.gov/39103532" TargetMode="External"/><Relationship Id="rId224" Type="http://schemas.openxmlformats.org/officeDocument/2006/relationships/hyperlink" Target="https://pubmed.ncbi.nlm.nih.gov/25897825" TargetMode="External"/><Relationship Id="rId245" Type="http://schemas.openxmlformats.org/officeDocument/2006/relationships/hyperlink" Target="https://pubmed.ncbi.nlm.nih.gov/23736972" TargetMode="External"/><Relationship Id="rId266" Type="http://schemas.openxmlformats.org/officeDocument/2006/relationships/hyperlink" Target="https://pubmed.ncbi.nlm.nih.gov/21172097" TargetMode="External"/><Relationship Id="rId287" Type="http://schemas.openxmlformats.org/officeDocument/2006/relationships/hyperlink" Target="https://pubmed.ncbi.nlm.nih.gov/17567932" TargetMode="External"/><Relationship Id="rId30" Type="http://schemas.openxmlformats.org/officeDocument/2006/relationships/hyperlink" Target="https://pubmed.ncbi.nlm.nih.gov/39468012" TargetMode="External"/><Relationship Id="rId105" Type="http://schemas.openxmlformats.org/officeDocument/2006/relationships/hyperlink" Target="https://pubmed.ncbi.nlm.nih.gov/34262631" TargetMode="External"/><Relationship Id="rId126" Type="http://schemas.openxmlformats.org/officeDocument/2006/relationships/hyperlink" Target="https://pubmed.ncbi.nlm.nih.gov/30535238" TargetMode="External"/><Relationship Id="rId147" Type="http://schemas.openxmlformats.org/officeDocument/2006/relationships/hyperlink" Target="https://pubmed.ncbi.nlm.nih.gov/30793663" TargetMode="External"/><Relationship Id="rId168" Type="http://schemas.openxmlformats.org/officeDocument/2006/relationships/hyperlink" Target="https://pubmed.ncbi.nlm.nih.gov/28474775" TargetMode="External"/><Relationship Id="rId312" Type="http://schemas.openxmlformats.org/officeDocument/2006/relationships/hyperlink" Target="https://pubmed.ncbi.nlm.nih.gov/12428996" TargetMode="External"/><Relationship Id="rId51" Type="http://schemas.openxmlformats.org/officeDocument/2006/relationships/hyperlink" Target="https://pubmed.ncbi.nlm.nih.gov/37211499" TargetMode="External"/><Relationship Id="rId72" Type="http://schemas.openxmlformats.org/officeDocument/2006/relationships/hyperlink" Target="https://pubmed.ncbi.nlm.nih.gov/36047339" TargetMode="External"/><Relationship Id="rId93" Type="http://schemas.openxmlformats.org/officeDocument/2006/relationships/hyperlink" Target="https://pubmed.ncbi.nlm.nih.gov/33949763" TargetMode="External"/><Relationship Id="rId189" Type="http://schemas.openxmlformats.org/officeDocument/2006/relationships/hyperlink" Target="https://pubmed.ncbi.nlm.nih.gov/28199074" TargetMode="External"/><Relationship Id="rId3" Type="http://schemas.openxmlformats.org/officeDocument/2006/relationships/customXml" Target="../customXml/item3.xml"/><Relationship Id="rId214" Type="http://schemas.openxmlformats.org/officeDocument/2006/relationships/hyperlink" Target="https://pubmed.ncbi.nlm.nih.gov/27137221" TargetMode="External"/><Relationship Id="rId235" Type="http://schemas.openxmlformats.org/officeDocument/2006/relationships/hyperlink" Target="https://pubmed.ncbi.nlm.nih.gov/26491326" TargetMode="External"/><Relationship Id="rId256" Type="http://schemas.openxmlformats.org/officeDocument/2006/relationships/hyperlink" Target="https://pubmed.ncbi.nlm.nih.gov/22401489" TargetMode="External"/><Relationship Id="rId277" Type="http://schemas.openxmlformats.org/officeDocument/2006/relationships/hyperlink" Target="https://pubmed.ncbi.nlm.nih.gov/21179526" TargetMode="External"/><Relationship Id="rId298" Type="http://schemas.openxmlformats.org/officeDocument/2006/relationships/hyperlink" Target="https://pubmed.ncbi.nlm.nih.gov/16970508" TargetMode="External"/><Relationship Id="rId116" Type="http://schemas.openxmlformats.org/officeDocument/2006/relationships/hyperlink" Target="https://pubmed.ncbi.nlm.nih.gov/33038647" TargetMode="External"/><Relationship Id="rId137" Type="http://schemas.openxmlformats.org/officeDocument/2006/relationships/hyperlink" Target="https://pubmed.ncbi.nlm.nih.gov/31119575" TargetMode="External"/><Relationship Id="rId158" Type="http://schemas.openxmlformats.org/officeDocument/2006/relationships/hyperlink" Target="https://pubmed.ncbi.nlm.nih.gov/28911268" TargetMode="External"/><Relationship Id="rId302" Type="http://schemas.openxmlformats.org/officeDocument/2006/relationships/hyperlink" Target="https://pubmed.ncbi.nlm.nih.gov/15697324" TargetMode="External"/><Relationship Id="rId323" Type="http://schemas.openxmlformats.org/officeDocument/2006/relationships/hyperlink" Target="https://pubmed.ncbi.nlm.nih.gov/9220129" TargetMode="External"/><Relationship Id="rId20" Type="http://schemas.openxmlformats.org/officeDocument/2006/relationships/hyperlink" Target="https://pubmed.ncbi.nlm.nih.gov/39825677" TargetMode="External"/><Relationship Id="rId41" Type="http://schemas.openxmlformats.org/officeDocument/2006/relationships/hyperlink" Target="https://pubmed.ncbi.nlm.nih.gov/38425134" TargetMode="External"/><Relationship Id="rId62" Type="http://schemas.openxmlformats.org/officeDocument/2006/relationships/hyperlink" Target="https://pubmed.ncbi.nlm.nih.gov/36583428" TargetMode="External"/><Relationship Id="rId83" Type="http://schemas.openxmlformats.org/officeDocument/2006/relationships/hyperlink" Target="https://pubmed.ncbi.nlm.nih.gov/34896179" TargetMode="External"/><Relationship Id="rId179" Type="http://schemas.openxmlformats.org/officeDocument/2006/relationships/hyperlink" Target="https://pubmed.ncbi.nlm.nih.gov/28756941" TargetMode="External"/><Relationship Id="rId190" Type="http://schemas.openxmlformats.org/officeDocument/2006/relationships/hyperlink" Target="https://pubmed.ncbi.nlm.nih.gov/27742581" TargetMode="External"/><Relationship Id="rId204" Type="http://schemas.openxmlformats.org/officeDocument/2006/relationships/hyperlink" Target="https://pubmed.ncbi.nlm.nih.gov/27561143" TargetMode="External"/><Relationship Id="rId225" Type="http://schemas.openxmlformats.org/officeDocument/2006/relationships/hyperlink" Target="https://pubmed.ncbi.nlm.nih.gov/26174219" TargetMode="External"/><Relationship Id="rId246" Type="http://schemas.openxmlformats.org/officeDocument/2006/relationships/hyperlink" Target="https://pubmed.ncbi.nlm.nih.gov/23800745" TargetMode="External"/><Relationship Id="rId267" Type="http://schemas.openxmlformats.org/officeDocument/2006/relationships/hyperlink" Target="https://pubmed.ncbi.nlm.nih.gov/20692646" TargetMode="External"/><Relationship Id="rId288" Type="http://schemas.openxmlformats.org/officeDocument/2006/relationships/hyperlink" Target="https://pubmed.ncbi.nlm.nih.gov/18020111" TargetMode="External"/><Relationship Id="rId106" Type="http://schemas.openxmlformats.org/officeDocument/2006/relationships/hyperlink" Target="https://pubmed.ncbi.nlm.nih.gov/33461049" TargetMode="External"/><Relationship Id="rId127" Type="http://schemas.openxmlformats.org/officeDocument/2006/relationships/hyperlink" Target="https://pubmed.ncbi.nlm.nih.gov/32171317" TargetMode="External"/><Relationship Id="rId313" Type="http://schemas.openxmlformats.org/officeDocument/2006/relationships/hyperlink" Target="https://pubmed.ncbi.nlm.nih.gov/11122556" TargetMode="External"/><Relationship Id="rId10" Type="http://schemas.openxmlformats.org/officeDocument/2006/relationships/endnotes" Target="endnotes.xml"/><Relationship Id="rId31" Type="http://schemas.openxmlformats.org/officeDocument/2006/relationships/hyperlink" Target="https://pubmed.ncbi.nlm.nih.gov/38751067" TargetMode="External"/><Relationship Id="rId52" Type="http://schemas.openxmlformats.org/officeDocument/2006/relationships/hyperlink" Target="https://pubmed.ncbi.nlm.nih.gov/37218376" TargetMode="External"/><Relationship Id="rId73" Type="http://schemas.openxmlformats.org/officeDocument/2006/relationships/hyperlink" Target="https://pubmed.ncbi.nlm.nih.gov/36252087" TargetMode="External"/><Relationship Id="rId94" Type="http://schemas.openxmlformats.org/officeDocument/2006/relationships/hyperlink" Target="https://pubmed.ncbi.nlm.nih.gov/34667075" TargetMode="External"/><Relationship Id="rId148" Type="http://schemas.openxmlformats.org/officeDocument/2006/relationships/hyperlink" Target="https://pubmed.ncbi.nlm.nih.gov/31006687" TargetMode="External"/><Relationship Id="rId169" Type="http://schemas.openxmlformats.org/officeDocument/2006/relationships/hyperlink" Target="https://pubmed.ncbi.nlm.nih.gov/28689508" TargetMode="External"/><Relationship Id="rId4" Type="http://schemas.openxmlformats.org/officeDocument/2006/relationships/customXml" Target="../customXml/item4.xml"/><Relationship Id="rId180" Type="http://schemas.openxmlformats.org/officeDocument/2006/relationships/hyperlink" Target="https://pubmed.ncbi.nlm.nih.gov/29201542" TargetMode="External"/><Relationship Id="rId215" Type="http://schemas.openxmlformats.org/officeDocument/2006/relationships/hyperlink" Target="https://pubmed.ncbi.nlm.nih.gov/27604604" TargetMode="External"/><Relationship Id="rId236" Type="http://schemas.openxmlformats.org/officeDocument/2006/relationships/hyperlink" Target="https://pubmed.ncbi.nlm.nih.gov/24996486" TargetMode="External"/><Relationship Id="rId257" Type="http://schemas.openxmlformats.org/officeDocument/2006/relationships/hyperlink" Target="https://pubmed.ncbi.nlm.nih.gov/22228828" TargetMode="External"/><Relationship Id="rId278" Type="http://schemas.openxmlformats.org/officeDocument/2006/relationships/hyperlink" Target="https://pubmed.ncbi.nlm.nih.gov/19389334" TargetMode="External"/><Relationship Id="rId303" Type="http://schemas.openxmlformats.org/officeDocument/2006/relationships/hyperlink" Target="https://pubmed.ncbi.nlm.nih.gov/15534184" TargetMode="External"/><Relationship Id="rId42" Type="http://schemas.openxmlformats.org/officeDocument/2006/relationships/hyperlink" Target="https://pubmed.ncbi.nlm.nih.gov/38503740" TargetMode="External"/><Relationship Id="rId84" Type="http://schemas.openxmlformats.org/officeDocument/2006/relationships/hyperlink" Target="https://pubmed.ncbi.nlm.nih.gov/34940961" TargetMode="External"/><Relationship Id="rId138" Type="http://schemas.openxmlformats.org/officeDocument/2006/relationships/hyperlink" Target="https://pubmed.ncbi.nlm.nih.gov/30957198" TargetMode="External"/><Relationship Id="rId191" Type="http://schemas.openxmlformats.org/officeDocument/2006/relationships/hyperlink" Target="https://pubmed.ncbi.nlm.nih.gov/27362291" TargetMode="External"/><Relationship Id="rId205" Type="http://schemas.openxmlformats.org/officeDocument/2006/relationships/hyperlink" Target="https://pubmed.ncbi.nlm.nih.gov/27073189" TargetMode="External"/><Relationship Id="rId247" Type="http://schemas.openxmlformats.org/officeDocument/2006/relationships/hyperlink" Target="https://pubmed.ncbi.nlm.nih.gov/24565367" TargetMode="External"/><Relationship Id="rId107" Type="http://schemas.openxmlformats.org/officeDocument/2006/relationships/hyperlink" Target="https://pubmed.ncbi.nlm.nih.gov/33503568" TargetMode="External"/><Relationship Id="rId289" Type="http://schemas.openxmlformats.org/officeDocument/2006/relationships/hyperlink" Target="https://pubmed.ncbi.nlm.nih.gov/19595958" TargetMode="External"/><Relationship Id="rId11" Type="http://schemas.openxmlformats.org/officeDocument/2006/relationships/image" Target="media/image1.jpg"/><Relationship Id="rId53" Type="http://schemas.openxmlformats.org/officeDocument/2006/relationships/hyperlink" Target="https://pubmed.ncbi.nlm.nih.gov/37497695" TargetMode="External"/><Relationship Id="rId149" Type="http://schemas.openxmlformats.org/officeDocument/2006/relationships/hyperlink" Target="https://pubmed.ncbi.nlm.nih.gov/31190770" TargetMode="External"/><Relationship Id="rId314" Type="http://schemas.openxmlformats.org/officeDocument/2006/relationships/hyperlink" Target="https://pubmed.ncbi.nlm.nih.gov/11191740" TargetMode="External"/><Relationship Id="rId95" Type="http://schemas.openxmlformats.org/officeDocument/2006/relationships/hyperlink" Target="https://pubmed.ncbi.nlm.nih.gov/34700007" TargetMode="External"/><Relationship Id="rId160" Type="http://schemas.openxmlformats.org/officeDocument/2006/relationships/hyperlink" Target="https://pubmed.ncbi.nlm.nih.gov/29621659" TargetMode="External"/><Relationship Id="rId216" Type="http://schemas.openxmlformats.org/officeDocument/2006/relationships/hyperlink" Target="https://pubmed.ncbi.nlm.nih.gov/27658238" TargetMode="External"/><Relationship Id="rId258" Type="http://schemas.openxmlformats.org/officeDocument/2006/relationships/hyperlink" Target="https://pubmed.ncbi.nlm.nih.gov/21985169" TargetMode="External"/><Relationship Id="rId22" Type="http://schemas.openxmlformats.org/officeDocument/2006/relationships/hyperlink" Target="https://pubmed.ncbi.nlm.nih.gov/39799335" TargetMode="External"/><Relationship Id="rId64" Type="http://schemas.openxmlformats.org/officeDocument/2006/relationships/hyperlink" Target="https://pubmed.ncbi.nlm.nih.gov/36994227" TargetMode="External"/><Relationship Id="rId118" Type="http://schemas.openxmlformats.org/officeDocument/2006/relationships/hyperlink" Target="https://pubmed.ncbi.nlm.nih.gov/31790015" TargetMode="External"/><Relationship Id="rId325" Type="http://schemas.openxmlformats.org/officeDocument/2006/relationships/hyperlink" Target="https://pubmed.ncbi.nlm.nih.gov/7738220" TargetMode="External"/><Relationship Id="rId171" Type="http://schemas.openxmlformats.org/officeDocument/2006/relationships/hyperlink" Target="https://pubmed.ncbi.nlm.nih.gov/29186973" TargetMode="External"/><Relationship Id="rId227" Type="http://schemas.openxmlformats.org/officeDocument/2006/relationships/hyperlink" Target="https://pubmed.ncbi.nlm.nih.gov/23871117" TargetMode="External"/><Relationship Id="rId269" Type="http://schemas.openxmlformats.org/officeDocument/2006/relationships/hyperlink" Target="https://pubmed.ncbi.nlm.nih.gov/20856603" TargetMode="External"/><Relationship Id="rId33" Type="http://schemas.openxmlformats.org/officeDocument/2006/relationships/hyperlink" Target="https://pubmed.ncbi.nlm.nih.gov/39059187" TargetMode="External"/><Relationship Id="rId129" Type="http://schemas.openxmlformats.org/officeDocument/2006/relationships/hyperlink" Target="https://pubmed.ncbi.nlm.nih.gov/32538839" TargetMode="External"/><Relationship Id="rId280" Type="http://schemas.openxmlformats.org/officeDocument/2006/relationships/hyperlink" Target="https://pubmed.ncbi.nlm.nih.gov/19622689" TargetMode="External"/><Relationship Id="rId75" Type="http://schemas.openxmlformats.org/officeDocument/2006/relationships/hyperlink" Target="https://pubmed.ncbi.nlm.nih.gov/35553346" TargetMode="External"/><Relationship Id="rId140" Type="http://schemas.openxmlformats.org/officeDocument/2006/relationships/hyperlink" Target="https://pubmed.ncbi.nlm.nih.gov/29788381" TargetMode="External"/><Relationship Id="rId182" Type="http://schemas.openxmlformats.org/officeDocument/2006/relationships/hyperlink" Target="https://pubmed.ncbi.nlm.nih.gov/29043928" TargetMode="External"/><Relationship Id="rId6" Type="http://schemas.microsoft.com/office/2007/relationships/stylesWithEffects" Target="stylesWithEffects.xml"/><Relationship Id="rId238" Type="http://schemas.openxmlformats.org/officeDocument/2006/relationships/hyperlink" Target="https://pubmed.ncbi.nlm.nih.gov/23993643" TargetMode="External"/><Relationship Id="rId291" Type="http://schemas.openxmlformats.org/officeDocument/2006/relationships/hyperlink" Target="https://pubmed.ncbi.nlm.nih.gov/17500306" TargetMode="External"/><Relationship Id="rId305" Type="http://schemas.openxmlformats.org/officeDocument/2006/relationships/hyperlink" Target="https://pubmed.ncbi.nlm.nih.gov/15362248" TargetMode="External"/><Relationship Id="rId44" Type="http://schemas.openxmlformats.org/officeDocument/2006/relationships/hyperlink" Target="https://pubmed.ncbi.nlm.nih.gov/38239329" TargetMode="External"/><Relationship Id="rId86" Type="http://schemas.openxmlformats.org/officeDocument/2006/relationships/hyperlink" Target="https://pubmed.ncbi.nlm.nih.gov/34864088" TargetMode="External"/><Relationship Id="rId151" Type="http://schemas.openxmlformats.org/officeDocument/2006/relationships/hyperlink" Target="https://pubmed.ncbi.nlm.nih.gov/30267986" TargetMode="External"/><Relationship Id="rId193" Type="http://schemas.openxmlformats.org/officeDocument/2006/relationships/hyperlink" Target="https://pubmed.ncbi.nlm.nih.gov/27834775" TargetMode="External"/><Relationship Id="rId207" Type="http://schemas.openxmlformats.org/officeDocument/2006/relationships/hyperlink" Target="https://pubmed.ncbi.nlm.nih.gov/26220364" TargetMode="External"/><Relationship Id="rId249" Type="http://schemas.openxmlformats.org/officeDocument/2006/relationships/hyperlink" Target="https://pubmed.ncbi.nlm.nih.gov/23110863" TargetMode="External"/><Relationship Id="rId13" Type="http://schemas.openxmlformats.org/officeDocument/2006/relationships/hyperlink" Target="https://pubmed.ncbi.nlm.nih.gov/40304622" TargetMode="External"/><Relationship Id="rId109" Type="http://schemas.openxmlformats.org/officeDocument/2006/relationships/hyperlink" Target="https://pubmed.ncbi.nlm.nih.gov/33212405" TargetMode="External"/><Relationship Id="rId260" Type="http://schemas.openxmlformats.org/officeDocument/2006/relationships/hyperlink" Target="https://pubmed.ncbi.nlm.nih.gov/21208573" TargetMode="External"/><Relationship Id="rId316" Type="http://schemas.openxmlformats.org/officeDocument/2006/relationships/hyperlink" Target="https://pubmed.ncbi.nlm.nih.gov/11482746" TargetMode="External"/><Relationship Id="rId55" Type="http://schemas.openxmlformats.org/officeDocument/2006/relationships/hyperlink" Target="https://pubmed.ncbi.nlm.nih.gov/37550778" TargetMode="External"/><Relationship Id="rId97" Type="http://schemas.openxmlformats.org/officeDocument/2006/relationships/hyperlink" Target="https://pubmed.ncbi.nlm.nih.gov/34688357" TargetMode="External"/><Relationship Id="rId120" Type="http://schemas.openxmlformats.org/officeDocument/2006/relationships/hyperlink" Target="https://pubmed.ncbi.nlm.nih.gov/31221036" TargetMode="External"/><Relationship Id="rId162" Type="http://schemas.openxmlformats.org/officeDocument/2006/relationships/hyperlink" Target="https://pubmed.ncbi.nlm.nih.gov/29730646" TargetMode="External"/><Relationship Id="rId218" Type="http://schemas.openxmlformats.org/officeDocument/2006/relationships/hyperlink" Target="https://pubmed.ncbi.nlm.nih.gov/269553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2168AC47-05A2-430E-A84A-3E32195D3B13}"/>
</file>

<file path=customXml/itemProps4.xml><?xml version="1.0" encoding="utf-8"?>
<ds:datastoreItem xmlns:ds="http://schemas.openxmlformats.org/officeDocument/2006/customXml" ds:itemID="{FCE6A488-716A-47DF-99E3-E44283F5F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27</Pages>
  <Words>23046</Words>
  <Characters>131367</Characters>
  <Application>Microsoft Office Word</Application>
  <DocSecurity>0</DocSecurity>
  <Lines>1094</Lines>
  <Paragraphs>308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10</cp:revision>
  <dcterms:created xsi:type="dcterms:W3CDTF">2023-05-13T07:02:00Z</dcterms:created>
  <dcterms:modified xsi:type="dcterms:W3CDTF">2025-07-03T12:57:00Z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